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5" w:rsidRPr="007D35C5" w:rsidRDefault="007D35C5" w:rsidP="007D35C5">
      <w:pPr>
        <w:pStyle w:val="a4"/>
        <w:rPr>
          <w:rStyle w:val="a6"/>
          <w:color w:val="auto"/>
          <w:sz w:val="28"/>
          <w:szCs w:val="28"/>
        </w:rPr>
      </w:pPr>
      <w:r w:rsidRPr="007D35C5">
        <w:rPr>
          <w:color w:val="auto"/>
          <w:sz w:val="28"/>
          <w:szCs w:val="28"/>
        </w:rPr>
        <w:t xml:space="preserve">                                        </w:t>
      </w:r>
      <w:r>
        <w:rPr>
          <w:color w:val="auto"/>
          <w:sz w:val="28"/>
          <w:szCs w:val="28"/>
        </w:rPr>
        <w:t xml:space="preserve">   </w:t>
      </w:r>
      <w:r w:rsidRPr="007D35C5">
        <w:rPr>
          <w:rStyle w:val="a6"/>
          <w:b/>
          <w:color w:val="auto"/>
          <w:sz w:val="28"/>
          <w:szCs w:val="28"/>
        </w:rPr>
        <w:t>Моисеенков Г.А</w:t>
      </w:r>
      <w:r w:rsidRPr="007D35C5">
        <w:rPr>
          <w:rStyle w:val="a6"/>
          <w:color w:val="auto"/>
          <w:sz w:val="28"/>
          <w:szCs w:val="28"/>
        </w:rPr>
        <w:t>.</w:t>
      </w:r>
    </w:p>
    <w:p w:rsidR="007D35C5" w:rsidRDefault="007D35C5" w:rsidP="007D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35C5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«Лицей №1 им. академика Б.Н.Петрова»</w:t>
      </w:r>
    </w:p>
    <w:p w:rsidR="007D35C5" w:rsidRDefault="007D35C5" w:rsidP="007D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Смоленск </w:t>
      </w:r>
    </w:p>
    <w:p w:rsidR="007D35C5" w:rsidRDefault="007D35C5" w:rsidP="007D35C5">
      <w:pPr>
        <w:rPr>
          <w:rFonts w:ascii="Times New Roman" w:hAnsi="Times New Roman" w:cs="Times New Roman"/>
          <w:sz w:val="28"/>
          <w:szCs w:val="28"/>
        </w:rPr>
      </w:pPr>
    </w:p>
    <w:p w:rsidR="007D35C5" w:rsidRDefault="007D35C5" w:rsidP="007D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РАЗВИТИЕМ ПРОФЕССИОНАЛЬНЫХ КОМПЕТЕНЦИЙ ПЕДАГОГИЧЕСКИХ РАБОТНИКОВ НА ИНСТИТУЦИОНАЛЬНОМ УРОВНЕ</w:t>
      </w:r>
    </w:p>
    <w:p w:rsidR="007D35C5" w:rsidRDefault="007D35C5" w:rsidP="007D35C5">
      <w:pPr>
        <w:rPr>
          <w:rFonts w:ascii="Times New Roman" w:hAnsi="Times New Roman" w:cs="Times New Roman"/>
          <w:sz w:val="28"/>
          <w:szCs w:val="28"/>
        </w:rPr>
      </w:pPr>
      <w:r w:rsidRPr="007D35C5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 В статье представлен  опыт  управления развитием профессиональных компетенций педагогов лицея, обеспечивающих успешность и самореализацию педагога.</w:t>
      </w:r>
    </w:p>
    <w:p w:rsidR="00DD47C1" w:rsidRDefault="00DD47C1" w:rsidP="007D35C5">
      <w:pPr>
        <w:rPr>
          <w:rFonts w:ascii="Times New Roman" w:hAnsi="Times New Roman" w:cs="Times New Roman"/>
          <w:sz w:val="28"/>
          <w:szCs w:val="28"/>
        </w:rPr>
      </w:pPr>
      <w:r w:rsidRPr="00DD47C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компетентность, педагогические компетенции, профессиональный стандарт педагога.</w:t>
      </w:r>
    </w:p>
    <w:p w:rsidR="00331BD2" w:rsidRDefault="00331BD2" w:rsidP="00331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31BD2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25A7E">
        <w:rPr>
          <w:rFonts w:ascii="Times New Roman" w:hAnsi="Times New Roman" w:cs="Times New Roman"/>
          <w:sz w:val="28"/>
          <w:szCs w:val="28"/>
          <w:lang w:val="en-US"/>
        </w:rPr>
        <w:t>Moiseenkov</w:t>
      </w:r>
      <w:proofErr w:type="spellEnd"/>
      <w:r w:rsidRPr="00A25A7E">
        <w:rPr>
          <w:rFonts w:ascii="Times New Roman" w:hAnsi="Times New Roman" w:cs="Times New Roman"/>
          <w:sz w:val="28"/>
          <w:szCs w:val="28"/>
          <w:lang w:val="en-US"/>
        </w:rPr>
        <w:t xml:space="preserve"> G.A.</w:t>
      </w:r>
    </w:p>
    <w:p w:rsidR="00331BD2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A7E">
        <w:rPr>
          <w:rFonts w:ascii="Times New Roman" w:hAnsi="Times New Roman" w:cs="Times New Roman"/>
          <w:sz w:val="28"/>
          <w:szCs w:val="28"/>
          <w:lang w:val="en-US"/>
        </w:rPr>
        <w:t xml:space="preserve">        MBOU "Lyceum No. 1 named after. Academician B.N. </w:t>
      </w:r>
      <w:proofErr w:type="spellStart"/>
      <w:r w:rsidRPr="00A25A7E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A25A7E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331BD2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A7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Smolensk</w:t>
      </w:r>
    </w:p>
    <w:p w:rsidR="00331BD2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1BD2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A7E">
        <w:rPr>
          <w:rFonts w:ascii="Times New Roman" w:hAnsi="Times New Roman" w:cs="Times New Roman"/>
          <w:sz w:val="28"/>
          <w:szCs w:val="28"/>
          <w:lang w:val="en-US"/>
        </w:rPr>
        <w:t>MANAGEMENT OF THE DEVELOPMENT OF PROFESSIONAL COMPETENCIES OF TEACHING STAFF AT THE INSTITUTIONAL LEVEL</w:t>
      </w:r>
    </w:p>
    <w:p w:rsidR="00331BD2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25A7E">
        <w:rPr>
          <w:rFonts w:ascii="Times New Roman" w:hAnsi="Times New Roman" w:cs="Times New Roman"/>
          <w:sz w:val="28"/>
          <w:szCs w:val="28"/>
          <w:lang w:val="en-US"/>
        </w:rPr>
        <w:t>Annotation.</w:t>
      </w:r>
      <w:proofErr w:type="gramEnd"/>
      <w:r w:rsidRPr="00A25A7E">
        <w:rPr>
          <w:rFonts w:ascii="Times New Roman" w:hAnsi="Times New Roman" w:cs="Times New Roman"/>
          <w:sz w:val="28"/>
          <w:szCs w:val="28"/>
          <w:lang w:val="en-US"/>
        </w:rPr>
        <w:t xml:space="preserve"> The article presents the experience of managing the development of professional competencies of lyceum teachers, ensuring the success and self-realization of the teacher.</w:t>
      </w:r>
    </w:p>
    <w:p w:rsidR="007D35C5" w:rsidRPr="00A25A7E" w:rsidRDefault="00331BD2" w:rsidP="00331B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A7E">
        <w:rPr>
          <w:rFonts w:ascii="Times New Roman" w:hAnsi="Times New Roman" w:cs="Times New Roman"/>
          <w:sz w:val="28"/>
          <w:szCs w:val="28"/>
          <w:lang w:val="en-US"/>
        </w:rPr>
        <w:t>Key words: competence, pedagogical competencies, professional standard of a teacher.</w:t>
      </w:r>
    </w:p>
    <w:p w:rsidR="0039043E" w:rsidRDefault="003D57AC" w:rsidP="00331BD2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стремительно меняющемся мире к</w:t>
      </w:r>
      <w:r w:rsidR="00A2608D">
        <w:rPr>
          <w:sz w:val="28"/>
          <w:szCs w:val="28"/>
        </w:rPr>
        <w:t>лючевой фигурой в системе обр</w:t>
      </w:r>
      <w:r w:rsidR="00151B5B">
        <w:rPr>
          <w:sz w:val="28"/>
          <w:szCs w:val="28"/>
        </w:rPr>
        <w:t>азования был и остаётся педагог</w:t>
      </w:r>
      <w:r w:rsidR="00A2608D">
        <w:rPr>
          <w:sz w:val="28"/>
          <w:szCs w:val="28"/>
        </w:rPr>
        <w:t>. Для современной школы актуальным остаётся высказывание К.Д.Ушинского об учителе</w:t>
      </w:r>
      <w:r w:rsidR="00151B5B">
        <w:rPr>
          <w:sz w:val="28"/>
          <w:szCs w:val="28"/>
        </w:rPr>
        <w:t xml:space="preserve"> </w:t>
      </w:r>
      <w:r w:rsidR="00A2608D">
        <w:rPr>
          <w:sz w:val="28"/>
          <w:szCs w:val="28"/>
        </w:rPr>
        <w:t xml:space="preserve"> «В деле обучения и воспитания, во всём школьном деле ничего нельзя улучшить</w:t>
      </w:r>
      <w:r w:rsidR="00151B5B">
        <w:rPr>
          <w:sz w:val="28"/>
          <w:szCs w:val="28"/>
        </w:rPr>
        <w:t xml:space="preserve">, </w:t>
      </w:r>
      <w:r w:rsidR="00A2608D">
        <w:rPr>
          <w:sz w:val="28"/>
          <w:szCs w:val="28"/>
        </w:rPr>
        <w:t xml:space="preserve"> минуя голову учителя»</w:t>
      </w:r>
      <w:r>
        <w:rPr>
          <w:sz w:val="28"/>
          <w:szCs w:val="28"/>
        </w:rPr>
        <w:t>. Именно учитель готовит человека будущего, способного социализироваться в современном обществе на основе приобретённых знаний, умений, навыков, ценностных установок</w:t>
      </w:r>
      <w:r w:rsidR="00C00779">
        <w:rPr>
          <w:sz w:val="28"/>
          <w:szCs w:val="28"/>
        </w:rPr>
        <w:t xml:space="preserve">, опыта деятельности и компетенций, обеспечивающих интеллектуальное, духовно-нравственное, творческое и профессиональное </w:t>
      </w:r>
      <w:r w:rsidR="00C00779">
        <w:rPr>
          <w:sz w:val="28"/>
          <w:szCs w:val="28"/>
        </w:rPr>
        <w:lastRenderedPageBreak/>
        <w:t>развитие человека.</w:t>
      </w:r>
      <w:r w:rsidR="009D4B66">
        <w:rPr>
          <w:sz w:val="28"/>
          <w:szCs w:val="28"/>
        </w:rPr>
        <w:t xml:space="preserve"> Следовательно, именно учитель должен быть профессионально компетентным, развивать свои профессиональные компетенции и тем самым обеспечить решение задач, определённых</w:t>
      </w:r>
      <w:r w:rsidR="00E80CE8">
        <w:rPr>
          <w:sz w:val="28"/>
          <w:szCs w:val="28"/>
        </w:rPr>
        <w:t xml:space="preserve"> законодательством Российской  Федерации в системе общего образования.</w:t>
      </w:r>
      <w:r w:rsidR="009D4B66">
        <w:rPr>
          <w:sz w:val="28"/>
          <w:szCs w:val="28"/>
        </w:rPr>
        <w:t xml:space="preserve"> </w:t>
      </w:r>
      <w:r w:rsidR="00E80CE8">
        <w:rPr>
          <w:sz w:val="28"/>
          <w:szCs w:val="28"/>
        </w:rPr>
        <w:t xml:space="preserve">Современная педагогическая наука </w:t>
      </w:r>
      <w:proofErr w:type="gramStart"/>
      <w:r w:rsidR="00E80CE8">
        <w:rPr>
          <w:sz w:val="28"/>
          <w:szCs w:val="28"/>
        </w:rPr>
        <w:t>(</w:t>
      </w:r>
      <w:r w:rsidR="009672D3">
        <w:rPr>
          <w:sz w:val="28"/>
          <w:szCs w:val="28"/>
        </w:rPr>
        <w:t xml:space="preserve"> </w:t>
      </w:r>
      <w:proofErr w:type="spellStart"/>
      <w:proofErr w:type="gramEnd"/>
      <w:r w:rsidR="009672D3">
        <w:rPr>
          <w:sz w:val="28"/>
          <w:szCs w:val="28"/>
        </w:rPr>
        <w:t>Болотов</w:t>
      </w:r>
      <w:proofErr w:type="spellEnd"/>
      <w:r w:rsidR="009672D3">
        <w:rPr>
          <w:sz w:val="28"/>
          <w:szCs w:val="28"/>
        </w:rPr>
        <w:t xml:space="preserve"> В.А., </w:t>
      </w:r>
      <w:r w:rsidR="00FD06C0">
        <w:rPr>
          <w:sz w:val="28"/>
          <w:szCs w:val="28"/>
        </w:rPr>
        <w:t>Зимняя И.А.,</w:t>
      </w:r>
      <w:r w:rsidR="00551FD8">
        <w:rPr>
          <w:sz w:val="28"/>
          <w:szCs w:val="28"/>
        </w:rPr>
        <w:t xml:space="preserve"> </w:t>
      </w:r>
      <w:proofErr w:type="spellStart"/>
      <w:r w:rsidR="00C102A8">
        <w:rPr>
          <w:sz w:val="28"/>
          <w:szCs w:val="28"/>
        </w:rPr>
        <w:t>Леднёв</w:t>
      </w:r>
      <w:proofErr w:type="spellEnd"/>
      <w:r w:rsidR="00C102A8">
        <w:rPr>
          <w:sz w:val="28"/>
          <w:szCs w:val="28"/>
        </w:rPr>
        <w:t xml:space="preserve"> В.С., </w:t>
      </w:r>
      <w:proofErr w:type="spellStart"/>
      <w:r w:rsidR="00E80CE8">
        <w:rPr>
          <w:sz w:val="28"/>
          <w:szCs w:val="28"/>
        </w:rPr>
        <w:t>Сластёнин</w:t>
      </w:r>
      <w:proofErr w:type="spellEnd"/>
      <w:r w:rsidR="00E80CE8">
        <w:rPr>
          <w:sz w:val="28"/>
          <w:szCs w:val="28"/>
        </w:rPr>
        <w:t xml:space="preserve"> В.А.,  Третьяков П.И.,  Хуторской А.В.,</w:t>
      </w:r>
      <w:r w:rsidR="00FD06C0" w:rsidRPr="00FD06C0">
        <w:rPr>
          <w:sz w:val="28"/>
          <w:szCs w:val="28"/>
        </w:rPr>
        <w:t xml:space="preserve"> </w:t>
      </w:r>
      <w:r w:rsidR="00FD06C0">
        <w:rPr>
          <w:sz w:val="28"/>
          <w:szCs w:val="28"/>
        </w:rPr>
        <w:t xml:space="preserve">  Шамова Т.И., </w:t>
      </w:r>
      <w:r w:rsidR="00E80CE8">
        <w:rPr>
          <w:sz w:val="28"/>
          <w:szCs w:val="28"/>
        </w:rPr>
        <w:t xml:space="preserve"> Шишов С.Е. и др.)   даёт характеристику понятиям  «профессиональная компетентность», «профессиональные компетенции», предлагает классификации профессиональных компетенций, рассматривает способы развития профессиональных компетенций руководителей образовательных организаций и  педагогов.                                                                                 </w:t>
      </w:r>
      <w:r w:rsidR="00FD06C0">
        <w:rPr>
          <w:sz w:val="28"/>
          <w:szCs w:val="28"/>
        </w:rPr>
        <w:t xml:space="preserve">        </w:t>
      </w:r>
      <w:proofErr w:type="gramStart"/>
      <w:r w:rsidR="00E80CE8" w:rsidRPr="005B5702">
        <w:rPr>
          <w:color w:val="000000"/>
          <w:sz w:val="28"/>
          <w:szCs w:val="28"/>
        </w:rPr>
        <w:t>Под профессиональной компетентностью принято понимать интегральную характеристику деловых и личностных качеств</w:t>
      </w:r>
      <w:r w:rsidR="00E80CE8">
        <w:rPr>
          <w:color w:val="000000"/>
          <w:sz w:val="28"/>
          <w:szCs w:val="28"/>
        </w:rPr>
        <w:t xml:space="preserve"> </w:t>
      </w:r>
      <w:r w:rsidR="00E80CE8" w:rsidRPr="005B5702">
        <w:rPr>
          <w:color w:val="000000"/>
          <w:sz w:val="28"/>
          <w:szCs w:val="28"/>
        </w:rPr>
        <w:t xml:space="preserve"> специалистов, отражающую уровень знаний, умений и навыков, опыта, достаточных для осуществления определенного рода деятельности, которая связана с принятием решений»</w:t>
      </w:r>
      <w:r w:rsidR="0039043E">
        <w:rPr>
          <w:color w:val="000000"/>
          <w:sz w:val="28"/>
          <w:szCs w:val="28"/>
        </w:rPr>
        <w:t>*</w:t>
      </w:r>
      <w:r w:rsidR="00E80CE8" w:rsidRPr="005B5702">
        <w:rPr>
          <w:color w:val="000000"/>
          <w:sz w:val="28"/>
          <w:szCs w:val="28"/>
        </w:rPr>
        <w:t xml:space="preserve"> </w:t>
      </w:r>
      <w:r w:rsidR="00E80CE8" w:rsidRPr="005B5702">
        <w:rPr>
          <w:bCs/>
          <w:color w:val="333333"/>
          <w:sz w:val="28"/>
          <w:szCs w:val="28"/>
          <w:shd w:val="clear" w:color="auto" w:fill="FFFFFF"/>
        </w:rPr>
        <w:t>Профессиональная</w:t>
      </w:r>
      <w:r w:rsidR="00E80CE8" w:rsidRPr="005B5702">
        <w:rPr>
          <w:color w:val="333333"/>
          <w:sz w:val="28"/>
          <w:szCs w:val="28"/>
          <w:shd w:val="clear" w:color="auto" w:fill="FFFFFF"/>
        </w:rPr>
        <w:t> </w:t>
      </w:r>
      <w:r w:rsidR="00E80CE8" w:rsidRPr="005B5702">
        <w:rPr>
          <w:bCs/>
          <w:color w:val="333333"/>
          <w:sz w:val="28"/>
          <w:szCs w:val="28"/>
          <w:shd w:val="clear" w:color="auto" w:fill="FFFFFF"/>
        </w:rPr>
        <w:t>компетенция</w:t>
      </w:r>
      <w:r w:rsidR="00E80CE8" w:rsidRPr="005B5702">
        <w:rPr>
          <w:color w:val="333333"/>
          <w:sz w:val="28"/>
          <w:szCs w:val="28"/>
          <w:shd w:val="clear" w:color="auto" w:fill="FFFFFF"/>
        </w:rPr>
        <w:t> </w:t>
      </w:r>
      <w:r w:rsidR="001B2261">
        <w:rPr>
          <w:color w:val="333333"/>
          <w:sz w:val="28"/>
          <w:szCs w:val="28"/>
          <w:shd w:val="clear" w:color="auto" w:fill="FFFFFF"/>
        </w:rPr>
        <w:t xml:space="preserve"> современной наукой </w:t>
      </w:r>
      <w:r w:rsidR="00E80CE8">
        <w:rPr>
          <w:color w:val="333333"/>
          <w:sz w:val="28"/>
          <w:szCs w:val="28"/>
          <w:shd w:val="clear" w:color="auto" w:fill="FFFFFF"/>
        </w:rPr>
        <w:t xml:space="preserve"> как </w:t>
      </w:r>
      <w:r w:rsidR="00E80CE8" w:rsidRPr="005B5702">
        <w:rPr>
          <w:color w:val="333333"/>
          <w:sz w:val="28"/>
          <w:szCs w:val="28"/>
          <w:shd w:val="clear" w:color="auto" w:fill="FFFFFF"/>
        </w:rPr>
        <w:t>познаваемая, поддающаяся оценке, совокупность взаимосвязанных знаний, умений и навыков, необходимых для удовлетворительного выполнения стандартных требований и разрешений типовых проблемных ситуаций в указанной  области.</w:t>
      </w:r>
      <w:r w:rsidR="001B2261">
        <w:rPr>
          <w:color w:val="333333"/>
          <w:sz w:val="28"/>
          <w:szCs w:val="28"/>
          <w:shd w:val="clear" w:color="auto" w:fill="FFFFFF"/>
        </w:rPr>
        <w:t xml:space="preserve">. </w:t>
      </w:r>
      <w:r w:rsidR="00E80CE8">
        <w:rPr>
          <w:color w:val="333333"/>
          <w:sz w:val="28"/>
          <w:szCs w:val="28"/>
          <w:shd w:val="clear" w:color="auto" w:fill="FFFFFF"/>
        </w:rPr>
        <w:t xml:space="preserve"> </w:t>
      </w:r>
      <w:r w:rsidR="001B2261">
        <w:rPr>
          <w:i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551FD8">
        <w:rPr>
          <w:sz w:val="28"/>
          <w:szCs w:val="28"/>
        </w:rPr>
        <w:t>Законом  «О</w:t>
      </w:r>
      <w:r w:rsidR="00E73CFD">
        <w:rPr>
          <w:sz w:val="28"/>
          <w:szCs w:val="28"/>
        </w:rPr>
        <w:t>б</w:t>
      </w:r>
      <w:proofErr w:type="gramEnd"/>
      <w:r w:rsidR="00E73CFD">
        <w:rPr>
          <w:sz w:val="28"/>
          <w:szCs w:val="28"/>
        </w:rPr>
        <w:t xml:space="preserve"> </w:t>
      </w:r>
      <w:proofErr w:type="gramStart"/>
      <w:r w:rsidR="00E73CFD">
        <w:rPr>
          <w:sz w:val="28"/>
          <w:szCs w:val="28"/>
        </w:rPr>
        <w:t xml:space="preserve">образовании в Российской федерации» обозначены задачи, стоящие перед системой образования в целом и педагогическими работниками в частности, </w:t>
      </w:r>
      <w:r w:rsidR="00D92274">
        <w:rPr>
          <w:sz w:val="28"/>
          <w:szCs w:val="28"/>
        </w:rPr>
        <w:t xml:space="preserve">а </w:t>
      </w:r>
      <w:r w:rsidR="00E73CFD">
        <w:rPr>
          <w:sz w:val="28"/>
          <w:szCs w:val="28"/>
        </w:rPr>
        <w:t>именно:  «…осуществлять свою деятельность на высоком профессиональном уровне, обеспечивать в полном объёме реализацию преподаваемых учебных предметов,…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… применять педагогически обоснованные и обеспечивающие</w:t>
      </w:r>
      <w:proofErr w:type="gramEnd"/>
      <w:r w:rsidR="00D92274">
        <w:rPr>
          <w:sz w:val="28"/>
          <w:szCs w:val="28"/>
        </w:rPr>
        <w:t xml:space="preserve"> высокое качество образования формы, методы обучения и воспитания</w:t>
      </w:r>
      <w:r w:rsidR="002E3A62">
        <w:rPr>
          <w:sz w:val="28"/>
          <w:szCs w:val="28"/>
        </w:rPr>
        <w:t xml:space="preserve">, </w:t>
      </w:r>
      <w:r w:rsidR="00D92274">
        <w:rPr>
          <w:sz w:val="28"/>
          <w:szCs w:val="28"/>
        </w:rPr>
        <w:t>…</w:t>
      </w:r>
      <w:r w:rsidR="002E3A62">
        <w:rPr>
          <w:sz w:val="28"/>
          <w:szCs w:val="28"/>
        </w:rPr>
        <w:t>систематически  повышать свой профессиональный уровень…</w:t>
      </w:r>
      <w:r w:rsidR="00D92274">
        <w:rPr>
          <w:sz w:val="28"/>
          <w:szCs w:val="28"/>
        </w:rPr>
        <w:t>»</w:t>
      </w:r>
      <w:r w:rsidR="0039043E">
        <w:rPr>
          <w:sz w:val="28"/>
          <w:szCs w:val="28"/>
        </w:rPr>
        <w:t>**</w:t>
      </w:r>
      <w:r w:rsidR="00D92274">
        <w:rPr>
          <w:sz w:val="28"/>
          <w:szCs w:val="28"/>
        </w:rPr>
        <w:t xml:space="preserve"> </w:t>
      </w:r>
      <w:r w:rsidR="0039043E">
        <w:rPr>
          <w:color w:val="FF0000"/>
          <w:sz w:val="28"/>
          <w:szCs w:val="28"/>
        </w:rPr>
        <w:t xml:space="preserve">                                                                             </w:t>
      </w:r>
      <w:r w:rsidR="00A54BE8" w:rsidRPr="00A54BE8">
        <w:rPr>
          <w:sz w:val="28"/>
          <w:szCs w:val="28"/>
        </w:rPr>
        <w:t>Реализация обозначенных задач</w:t>
      </w:r>
      <w:r w:rsidR="00A54BE8">
        <w:rPr>
          <w:sz w:val="28"/>
          <w:szCs w:val="28"/>
        </w:rPr>
        <w:t xml:space="preserve">  возможна  при системной работе по  развитию профессиональных компетенций педагогических работников. </w:t>
      </w:r>
      <w:r w:rsidR="00BB5CC1">
        <w:rPr>
          <w:sz w:val="28"/>
          <w:szCs w:val="28"/>
        </w:rPr>
        <w:t xml:space="preserve"> В основе профессиональных компетенций педагогов  -  стандарт «Педагог </w:t>
      </w:r>
      <w:proofErr w:type="gramStart"/>
      <w:r w:rsidR="00BB5CC1">
        <w:rPr>
          <w:sz w:val="28"/>
          <w:szCs w:val="28"/>
        </w:rPr>
        <w:t xml:space="preserve">( </w:t>
      </w:r>
      <w:proofErr w:type="gramEnd"/>
      <w:r w:rsidR="00BB5CC1">
        <w:rPr>
          <w:sz w:val="28"/>
          <w:szCs w:val="28"/>
        </w:rPr>
        <w:t>педагогическая деятельность в сфере дошкольного, начального, основного, общего, среднего образования) (воспитатель, учитель)», утверждённый</w:t>
      </w:r>
      <w:r w:rsidR="00A54BE8">
        <w:rPr>
          <w:sz w:val="28"/>
          <w:szCs w:val="28"/>
        </w:rPr>
        <w:t xml:space="preserve"> приказом Министерства труда и социальной защиты Российской Федерации от 18.10. 2013 №544н. </w:t>
      </w:r>
      <w:r w:rsidR="00187A83">
        <w:rPr>
          <w:sz w:val="28"/>
          <w:szCs w:val="28"/>
        </w:rPr>
        <w:t xml:space="preserve"> Стандарт  предполагает педагогическую деятельность педагога </w:t>
      </w:r>
      <w:proofErr w:type="gramStart"/>
      <w:r w:rsidR="00187A83">
        <w:rPr>
          <w:sz w:val="28"/>
          <w:szCs w:val="28"/>
        </w:rPr>
        <w:t>п</w:t>
      </w:r>
      <w:r w:rsidR="0039043E">
        <w:rPr>
          <w:sz w:val="28"/>
          <w:szCs w:val="28"/>
        </w:rPr>
        <w:t>о</w:t>
      </w:r>
      <w:proofErr w:type="gramEnd"/>
      <w:r w:rsidR="0039043E">
        <w:rPr>
          <w:sz w:val="28"/>
          <w:szCs w:val="28"/>
        </w:rPr>
        <w:t>:</w:t>
      </w:r>
    </w:p>
    <w:p w:rsidR="0039043E" w:rsidRDefault="0039043E" w:rsidP="00331BD2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Pr="00C102A8">
        <w:rPr>
          <w:sz w:val="20"/>
          <w:szCs w:val="20"/>
        </w:rPr>
        <w:t>Сластенин</w:t>
      </w:r>
      <w:proofErr w:type="spellEnd"/>
      <w:r w:rsidRPr="00C102A8">
        <w:rPr>
          <w:sz w:val="20"/>
          <w:szCs w:val="20"/>
        </w:rPr>
        <w:t xml:space="preserve"> В.А., Исаев И.Ф., Мищенко А.И., </w:t>
      </w:r>
      <w:proofErr w:type="spellStart"/>
      <w:r w:rsidRPr="00C102A8">
        <w:rPr>
          <w:sz w:val="20"/>
          <w:szCs w:val="20"/>
        </w:rPr>
        <w:t>Шиянов</w:t>
      </w:r>
      <w:proofErr w:type="spellEnd"/>
      <w:r w:rsidRPr="00C102A8">
        <w:rPr>
          <w:sz w:val="20"/>
          <w:szCs w:val="20"/>
        </w:rPr>
        <w:t xml:space="preserve"> Е.Н. Педагогика: Учебное пособие для студентов педагогических учебных заведений. - 3-е изд. - М.: Школа - Пресс, 2000 - 512 с.</w:t>
      </w:r>
      <w:r w:rsidRPr="00C102A8">
        <w:rPr>
          <w:b/>
          <w:bCs/>
          <w:sz w:val="20"/>
          <w:szCs w:val="20"/>
          <w:shd w:val="clear" w:color="auto" w:fill="FFFFFF"/>
        </w:rPr>
        <w:t xml:space="preserve">  </w:t>
      </w:r>
      <w:r w:rsidRPr="0039043E">
        <w:rPr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 w:rsidRPr="0039043E">
        <w:rPr>
          <w:sz w:val="20"/>
          <w:szCs w:val="20"/>
        </w:rPr>
        <w:t xml:space="preserve">**Новый Закон «Об образовании в Российской Федерации» Н 76 текст с </w:t>
      </w:r>
      <w:proofErr w:type="spellStart"/>
      <w:r w:rsidRPr="0039043E">
        <w:rPr>
          <w:sz w:val="20"/>
          <w:szCs w:val="20"/>
        </w:rPr>
        <w:t>изм</w:t>
      </w:r>
      <w:proofErr w:type="spellEnd"/>
      <w:r w:rsidRPr="0039043E">
        <w:rPr>
          <w:sz w:val="20"/>
          <w:szCs w:val="20"/>
        </w:rPr>
        <w:t xml:space="preserve">. И доп. На 2013г. М.: </w:t>
      </w:r>
      <w:proofErr w:type="spellStart"/>
      <w:r w:rsidRPr="0039043E">
        <w:rPr>
          <w:sz w:val="20"/>
          <w:szCs w:val="20"/>
        </w:rPr>
        <w:t>Эксмо</w:t>
      </w:r>
      <w:proofErr w:type="spellEnd"/>
      <w:r w:rsidRPr="0039043E">
        <w:rPr>
          <w:sz w:val="20"/>
          <w:szCs w:val="20"/>
        </w:rPr>
        <w:t xml:space="preserve">, 2013. </w:t>
      </w:r>
      <w:r w:rsidR="00FA43BB">
        <w:rPr>
          <w:sz w:val="20"/>
          <w:szCs w:val="20"/>
        </w:rPr>
        <w:t>Стр.77-78</w:t>
      </w:r>
      <w:r w:rsidRPr="0039043E">
        <w:rPr>
          <w:sz w:val="20"/>
          <w:szCs w:val="20"/>
        </w:rPr>
        <w:t xml:space="preserve">                                       </w:t>
      </w:r>
      <w:r w:rsidRPr="0039043E">
        <w:rPr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</w:t>
      </w:r>
      <w:r w:rsidR="003A6990" w:rsidRPr="0039043E">
        <w:rPr>
          <w:sz w:val="20"/>
          <w:szCs w:val="20"/>
        </w:rPr>
        <w:t xml:space="preserve">                                                                                                     </w:t>
      </w:r>
      <w:r w:rsidR="00187A83" w:rsidRPr="0039043E">
        <w:rPr>
          <w:sz w:val="20"/>
          <w:szCs w:val="20"/>
        </w:rPr>
        <w:t xml:space="preserve"> </w:t>
      </w:r>
      <w:r w:rsidRPr="003904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E73576" w:rsidRDefault="00C102A8" w:rsidP="00331BD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7A83">
        <w:rPr>
          <w:sz w:val="28"/>
          <w:szCs w:val="28"/>
        </w:rPr>
        <w:t xml:space="preserve">проектированию и реализации образовательно-воспитательного процесса, </w:t>
      </w:r>
      <w:r w:rsidR="0039043E">
        <w:rPr>
          <w:sz w:val="28"/>
          <w:szCs w:val="28"/>
        </w:rPr>
        <w:t xml:space="preserve">                             </w:t>
      </w:r>
      <w:r w:rsidR="00187A83">
        <w:rPr>
          <w:sz w:val="28"/>
          <w:szCs w:val="28"/>
        </w:rPr>
        <w:t>ос</w:t>
      </w:r>
      <w:r w:rsidR="003A6990">
        <w:rPr>
          <w:sz w:val="28"/>
          <w:szCs w:val="28"/>
        </w:rPr>
        <w:t xml:space="preserve">новных образовательных программ;                                                                                         - </w:t>
      </w:r>
      <w:r w:rsidR="00187A83">
        <w:rPr>
          <w:sz w:val="28"/>
          <w:szCs w:val="28"/>
        </w:rPr>
        <w:t xml:space="preserve">анализу эффективности учебных </w:t>
      </w:r>
      <w:r w:rsidR="003A6990">
        <w:rPr>
          <w:sz w:val="28"/>
          <w:szCs w:val="28"/>
        </w:rPr>
        <w:t xml:space="preserve">занятий и подходов к обучению; </w:t>
      </w:r>
      <w:r w:rsidR="004B42DD">
        <w:rPr>
          <w:sz w:val="28"/>
          <w:szCs w:val="28"/>
        </w:rPr>
        <w:t xml:space="preserve"> </w:t>
      </w:r>
      <w:r w:rsidR="003A6990">
        <w:rPr>
          <w:sz w:val="28"/>
          <w:szCs w:val="28"/>
        </w:rPr>
        <w:t xml:space="preserve">                           </w:t>
      </w:r>
      <w:r w:rsidR="00187A83">
        <w:rPr>
          <w:sz w:val="28"/>
          <w:szCs w:val="28"/>
        </w:rPr>
        <w:t xml:space="preserve"> </w:t>
      </w:r>
      <w:r w:rsidR="003A6990">
        <w:rPr>
          <w:sz w:val="28"/>
          <w:szCs w:val="28"/>
        </w:rPr>
        <w:t xml:space="preserve">- </w:t>
      </w:r>
      <w:r w:rsidR="00187A83">
        <w:rPr>
          <w:sz w:val="28"/>
          <w:szCs w:val="28"/>
        </w:rPr>
        <w:t xml:space="preserve">контролю и </w:t>
      </w:r>
      <w:r w:rsidR="004B42DD">
        <w:rPr>
          <w:sz w:val="28"/>
          <w:szCs w:val="28"/>
        </w:rPr>
        <w:t>объективной оценке</w:t>
      </w:r>
      <w:r w:rsidR="00187A83">
        <w:rPr>
          <w:sz w:val="28"/>
          <w:szCs w:val="28"/>
        </w:rPr>
        <w:t xml:space="preserve"> образовательно-воспитательных достижений обучающихся, результатов освоения образовательных программ;</w:t>
      </w:r>
      <w:r w:rsidR="003A6990">
        <w:rPr>
          <w:sz w:val="28"/>
          <w:szCs w:val="28"/>
        </w:rPr>
        <w:t xml:space="preserve">                                                                                                                                   а также</w:t>
      </w:r>
      <w:r w:rsidR="00187A83">
        <w:rPr>
          <w:sz w:val="28"/>
          <w:szCs w:val="28"/>
        </w:rPr>
        <w:t xml:space="preserve"> владение педагогами формами и методами обучения,</w:t>
      </w:r>
      <w:r w:rsidR="004B42DD">
        <w:rPr>
          <w:sz w:val="28"/>
          <w:szCs w:val="28"/>
        </w:rPr>
        <w:t xml:space="preserve"> основанных на  </w:t>
      </w:r>
      <w:proofErr w:type="spellStart"/>
      <w:r w:rsidR="004B42DD">
        <w:rPr>
          <w:sz w:val="28"/>
          <w:szCs w:val="28"/>
        </w:rPr>
        <w:t>системно-деятельностном</w:t>
      </w:r>
      <w:proofErr w:type="spellEnd"/>
      <w:r w:rsidR="004B42DD">
        <w:rPr>
          <w:sz w:val="28"/>
          <w:szCs w:val="28"/>
        </w:rPr>
        <w:t xml:space="preserve"> подходе, </w:t>
      </w:r>
      <w:r w:rsidR="00187A83">
        <w:rPr>
          <w:sz w:val="28"/>
          <w:szCs w:val="28"/>
        </w:rPr>
        <w:t xml:space="preserve"> включая проектную деятельность, </w:t>
      </w:r>
      <w:r w:rsidR="004B42DD">
        <w:rPr>
          <w:sz w:val="28"/>
          <w:szCs w:val="28"/>
        </w:rPr>
        <w:t xml:space="preserve">лабораторные эксперименты и т.п.; разработку (освоение) и применение современных  психолого-педагогических технологий, использование специальных подходов к обучению обучающихся с особыми потребностями в образовании </w:t>
      </w:r>
      <w:proofErr w:type="gramStart"/>
      <w:r w:rsidR="004B42DD">
        <w:rPr>
          <w:sz w:val="28"/>
          <w:szCs w:val="28"/>
        </w:rPr>
        <w:t xml:space="preserve">( </w:t>
      </w:r>
      <w:proofErr w:type="gramEnd"/>
      <w:r w:rsidR="004B42DD">
        <w:rPr>
          <w:sz w:val="28"/>
          <w:szCs w:val="28"/>
        </w:rPr>
        <w:t>одарённые дети, дети с ОВЗ)</w:t>
      </w:r>
      <w:r w:rsidR="00A237DA">
        <w:rPr>
          <w:sz w:val="28"/>
          <w:szCs w:val="28"/>
        </w:rPr>
        <w:t>, включая разработку и реализацию индивидуальных образовательных маршрутов</w:t>
      </w:r>
      <w:r w:rsidR="004B42DD">
        <w:rPr>
          <w:sz w:val="28"/>
          <w:szCs w:val="28"/>
        </w:rPr>
        <w:t>;</w:t>
      </w:r>
      <w:r w:rsidR="008C775D">
        <w:rPr>
          <w:sz w:val="28"/>
          <w:szCs w:val="28"/>
        </w:rPr>
        <w:t xml:space="preserve"> соблюдение правовых, нравственных и этических норм, требований профессиональной этики и др.</w:t>
      </w:r>
      <w:r w:rsidR="00EB5EBD">
        <w:rPr>
          <w:sz w:val="28"/>
          <w:szCs w:val="28"/>
        </w:rPr>
        <w:t xml:space="preserve"> </w:t>
      </w:r>
      <w:r w:rsidR="00A74327">
        <w:rPr>
          <w:sz w:val="28"/>
          <w:szCs w:val="28"/>
        </w:rPr>
        <w:t xml:space="preserve">  </w:t>
      </w:r>
      <w:r w:rsidR="007B43BE">
        <w:rPr>
          <w:sz w:val="28"/>
          <w:szCs w:val="28"/>
        </w:rPr>
        <w:t xml:space="preserve">                                                      </w:t>
      </w:r>
      <w:r w:rsidR="003A6990">
        <w:rPr>
          <w:sz w:val="28"/>
          <w:szCs w:val="28"/>
        </w:rPr>
        <w:t xml:space="preserve">                                        </w:t>
      </w:r>
      <w:r w:rsidR="007B43BE">
        <w:rPr>
          <w:sz w:val="28"/>
          <w:szCs w:val="28"/>
        </w:rPr>
        <w:t xml:space="preserve"> </w:t>
      </w:r>
      <w:r w:rsidR="00E73576">
        <w:rPr>
          <w:sz w:val="28"/>
          <w:szCs w:val="28"/>
        </w:rPr>
        <w:t xml:space="preserve">                            </w:t>
      </w:r>
      <w:r w:rsidR="007B43BE">
        <w:rPr>
          <w:sz w:val="28"/>
          <w:szCs w:val="28"/>
        </w:rPr>
        <w:t>В лицее сформирована, на наш взгляд, целостная система</w:t>
      </w:r>
      <w:r w:rsidR="00A74327">
        <w:rPr>
          <w:sz w:val="28"/>
          <w:szCs w:val="28"/>
        </w:rPr>
        <w:t xml:space="preserve"> </w:t>
      </w:r>
      <w:r w:rsidR="007B43BE">
        <w:rPr>
          <w:sz w:val="28"/>
          <w:szCs w:val="28"/>
        </w:rPr>
        <w:t xml:space="preserve"> эффективных практик управления профессиональным развитием педагогов.</w:t>
      </w:r>
      <w:r w:rsidR="00984AFC">
        <w:rPr>
          <w:sz w:val="28"/>
          <w:szCs w:val="28"/>
        </w:rPr>
        <w:t xml:space="preserve"> Прежде всего разработана и реализуется структурно</w:t>
      </w:r>
      <w:r w:rsidR="005C7C74">
        <w:rPr>
          <w:sz w:val="28"/>
          <w:szCs w:val="28"/>
        </w:rPr>
        <w:t xml:space="preserve"> </w:t>
      </w:r>
      <w:r w:rsidR="00984AFC">
        <w:rPr>
          <w:sz w:val="28"/>
          <w:szCs w:val="28"/>
        </w:rPr>
        <w:t>- функциональная модель  методической службы лицея, обеспечивающая</w:t>
      </w:r>
      <w:r w:rsidR="00551430">
        <w:rPr>
          <w:sz w:val="28"/>
          <w:szCs w:val="28"/>
        </w:rPr>
        <w:t xml:space="preserve"> «</w:t>
      </w:r>
      <w:r w:rsidR="00984AFC">
        <w:rPr>
          <w:sz w:val="28"/>
          <w:szCs w:val="28"/>
        </w:rPr>
        <w:t xml:space="preserve"> распределение прав, полномочий и ответственность между всеми </w:t>
      </w:r>
      <w:r w:rsidR="00551430">
        <w:rPr>
          <w:sz w:val="28"/>
          <w:szCs w:val="28"/>
        </w:rPr>
        <w:t>участниками  научно-методической деятельности»</w:t>
      </w:r>
      <w:r w:rsidR="00FA43BB">
        <w:rPr>
          <w:sz w:val="28"/>
          <w:szCs w:val="28"/>
        </w:rPr>
        <w:t>*</w:t>
      </w:r>
      <w:r w:rsidR="00A74327">
        <w:rPr>
          <w:sz w:val="28"/>
          <w:szCs w:val="28"/>
        </w:rPr>
        <w:t xml:space="preserve">   </w:t>
      </w:r>
      <w:r w:rsidR="00E73576">
        <w:rPr>
          <w:sz w:val="28"/>
          <w:szCs w:val="28"/>
        </w:rPr>
        <w:t xml:space="preserve">                                                                                 </w:t>
      </w:r>
      <w:r w:rsidR="001D13A6">
        <w:rPr>
          <w:sz w:val="28"/>
          <w:szCs w:val="28"/>
        </w:rPr>
        <w:t>Структурно-функциональная модель методической службы лицея</w:t>
      </w:r>
      <w:r w:rsidR="00A74327">
        <w:rPr>
          <w:sz w:val="28"/>
          <w:szCs w:val="28"/>
        </w:rPr>
        <w:t xml:space="preserve">  </w:t>
      </w:r>
      <w:r w:rsidR="001D13A6">
        <w:rPr>
          <w:sz w:val="28"/>
          <w:szCs w:val="28"/>
        </w:rPr>
        <w:t xml:space="preserve"> включает педагогический совет, заместителя директора по </w:t>
      </w:r>
      <w:r w:rsidR="00D2768E">
        <w:rPr>
          <w:sz w:val="28"/>
          <w:szCs w:val="28"/>
        </w:rPr>
        <w:t xml:space="preserve"> учебно-воспитательной работе</w:t>
      </w:r>
      <w:proofErr w:type="gramStart"/>
      <w:r w:rsidR="00D2768E">
        <w:rPr>
          <w:sz w:val="28"/>
          <w:szCs w:val="28"/>
        </w:rPr>
        <w:t xml:space="preserve"> ,</w:t>
      </w:r>
      <w:proofErr w:type="gramEnd"/>
      <w:r w:rsidR="00D2768E">
        <w:rPr>
          <w:sz w:val="28"/>
          <w:szCs w:val="28"/>
        </w:rPr>
        <w:t xml:space="preserve"> курирующий </w:t>
      </w:r>
      <w:r w:rsidR="001D13A6">
        <w:rPr>
          <w:sz w:val="28"/>
          <w:szCs w:val="28"/>
        </w:rPr>
        <w:t>научно</w:t>
      </w:r>
      <w:r w:rsidR="005C7C74">
        <w:rPr>
          <w:sz w:val="28"/>
          <w:szCs w:val="28"/>
        </w:rPr>
        <w:t xml:space="preserve"> </w:t>
      </w:r>
      <w:r w:rsidR="00D2768E">
        <w:rPr>
          <w:sz w:val="28"/>
          <w:szCs w:val="28"/>
        </w:rPr>
        <w:t>– методическую деятельность</w:t>
      </w:r>
      <w:r w:rsidR="001D13A6">
        <w:rPr>
          <w:sz w:val="28"/>
          <w:szCs w:val="28"/>
        </w:rPr>
        <w:t>,</w:t>
      </w:r>
      <w:r w:rsidR="00E73576">
        <w:rPr>
          <w:sz w:val="28"/>
          <w:szCs w:val="28"/>
        </w:rPr>
        <w:t xml:space="preserve"> методический совет, </w:t>
      </w:r>
      <w:r w:rsidR="001D13A6">
        <w:rPr>
          <w:sz w:val="28"/>
          <w:szCs w:val="28"/>
        </w:rPr>
        <w:t xml:space="preserve"> психологическую службу, предметные кафедры и методическое объединение, проблемные и творческие группы</w:t>
      </w:r>
      <w:r w:rsidR="005C7C74">
        <w:rPr>
          <w:sz w:val="28"/>
          <w:szCs w:val="28"/>
        </w:rPr>
        <w:t xml:space="preserve">, </w:t>
      </w:r>
      <w:r w:rsidR="005C7C74" w:rsidRPr="00E73576">
        <w:rPr>
          <w:sz w:val="28"/>
          <w:szCs w:val="28"/>
        </w:rPr>
        <w:t>наставничество</w:t>
      </w:r>
      <w:r w:rsidR="005C7C74">
        <w:rPr>
          <w:color w:val="FF0000"/>
          <w:sz w:val="28"/>
          <w:szCs w:val="28"/>
        </w:rPr>
        <w:t xml:space="preserve"> </w:t>
      </w:r>
      <w:r w:rsidR="005C7C74" w:rsidRPr="005C7C74">
        <w:rPr>
          <w:sz w:val="28"/>
          <w:szCs w:val="28"/>
        </w:rPr>
        <w:t>с выходом на регио</w:t>
      </w:r>
      <w:r w:rsidR="005C7C74">
        <w:rPr>
          <w:sz w:val="28"/>
          <w:szCs w:val="28"/>
        </w:rPr>
        <w:t>нальную и муниципальную  системы</w:t>
      </w:r>
      <w:r w:rsidR="005C7C74" w:rsidRPr="005C7C74">
        <w:rPr>
          <w:sz w:val="28"/>
          <w:szCs w:val="28"/>
        </w:rPr>
        <w:t xml:space="preserve"> повышения квалификации педагогических работников</w:t>
      </w:r>
      <w:r w:rsidR="005C7C74">
        <w:rPr>
          <w:sz w:val="28"/>
          <w:szCs w:val="28"/>
        </w:rPr>
        <w:t xml:space="preserve">. </w:t>
      </w:r>
      <w:r w:rsidR="00A74327">
        <w:rPr>
          <w:sz w:val="28"/>
          <w:szCs w:val="28"/>
        </w:rPr>
        <w:t xml:space="preserve">    </w:t>
      </w:r>
      <w:r w:rsidR="005C7C74">
        <w:rPr>
          <w:sz w:val="28"/>
          <w:szCs w:val="28"/>
        </w:rPr>
        <w:t xml:space="preserve">Сложившаяся </w:t>
      </w:r>
      <w:r w:rsidR="00A74327">
        <w:rPr>
          <w:sz w:val="28"/>
          <w:szCs w:val="28"/>
        </w:rPr>
        <w:t xml:space="preserve"> </w:t>
      </w:r>
      <w:r w:rsidR="005C7C74">
        <w:rPr>
          <w:sz w:val="28"/>
          <w:szCs w:val="28"/>
        </w:rPr>
        <w:t xml:space="preserve">модель методической службы лицея обеспечивает </w:t>
      </w:r>
      <w:r w:rsidR="00CD3793">
        <w:rPr>
          <w:sz w:val="28"/>
          <w:szCs w:val="28"/>
        </w:rPr>
        <w:t>профессиональный рост, развитие профессиональных компетенций</w:t>
      </w:r>
      <w:r w:rsidR="00A74327">
        <w:rPr>
          <w:sz w:val="28"/>
          <w:szCs w:val="28"/>
        </w:rPr>
        <w:t xml:space="preserve">  </w:t>
      </w:r>
      <w:r w:rsidR="00CD3793">
        <w:rPr>
          <w:sz w:val="28"/>
          <w:szCs w:val="28"/>
        </w:rPr>
        <w:t>педагогов,</w:t>
      </w:r>
      <w:r w:rsidR="006C0606">
        <w:rPr>
          <w:sz w:val="28"/>
          <w:szCs w:val="28"/>
        </w:rPr>
        <w:t xml:space="preserve"> и </w:t>
      </w:r>
      <w:r w:rsidR="00CD3793">
        <w:rPr>
          <w:sz w:val="28"/>
          <w:szCs w:val="28"/>
        </w:rPr>
        <w:t xml:space="preserve"> как результат – рост качества образования лицеистов.</w:t>
      </w:r>
      <w:r w:rsidR="00A74327">
        <w:rPr>
          <w:sz w:val="28"/>
          <w:szCs w:val="28"/>
        </w:rPr>
        <w:t xml:space="preserve"> </w:t>
      </w:r>
      <w:r w:rsidR="006C0606">
        <w:rPr>
          <w:sz w:val="28"/>
          <w:szCs w:val="28"/>
        </w:rPr>
        <w:t xml:space="preserve">За последние три  года качество образования лицеистов составляет 64%. </w:t>
      </w:r>
      <w:r w:rsidR="00516B2A">
        <w:rPr>
          <w:sz w:val="28"/>
          <w:szCs w:val="28"/>
        </w:rPr>
        <w:t xml:space="preserve">                                                 </w:t>
      </w:r>
      <w:r w:rsidR="00E73576">
        <w:rPr>
          <w:sz w:val="28"/>
          <w:szCs w:val="28"/>
        </w:rPr>
        <w:t xml:space="preserve">    </w:t>
      </w:r>
      <w:r w:rsidR="00D2768E">
        <w:rPr>
          <w:sz w:val="28"/>
          <w:szCs w:val="28"/>
        </w:rPr>
        <w:t xml:space="preserve">                                              </w:t>
      </w:r>
      <w:r w:rsidR="006C0606">
        <w:rPr>
          <w:sz w:val="28"/>
          <w:szCs w:val="28"/>
        </w:rPr>
        <w:t>Планово - прогностическая  деятельность,</w:t>
      </w:r>
      <w:r w:rsidR="00A74327">
        <w:rPr>
          <w:sz w:val="28"/>
          <w:szCs w:val="28"/>
        </w:rPr>
        <w:t xml:space="preserve"> </w:t>
      </w:r>
      <w:r w:rsidR="006C0606">
        <w:rPr>
          <w:sz w:val="28"/>
          <w:szCs w:val="28"/>
        </w:rPr>
        <w:t xml:space="preserve"> являющаяся  основой управления методической работой лицея, обеспечивает системность и результативность развития  профессиональных компетенций педагогов. </w:t>
      </w:r>
      <w:r w:rsidR="00A74327">
        <w:rPr>
          <w:sz w:val="28"/>
          <w:szCs w:val="28"/>
        </w:rPr>
        <w:t xml:space="preserve"> </w:t>
      </w:r>
      <w:r w:rsidR="006C0606">
        <w:rPr>
          <w:sz w:val="28"/>
          <w:szCs w:val="28"/>
        </w:rPr>
        <w:t>В лицее сложилась система работы по планированию методической деятельности на основе  анализа конечных результатов работы лицея, запросов педагогов, их профессиональных затруднений</w:t>
      </w:r>
      <w:proofErr w:type="gramStart"/>
      <w:r w:rsidR="006C0606">
        <w:rPr>
          <w:sz w:val="28"/>
          <w:szCs w:val="28"/>
        </w:rPr>
        <w:t xml:space="preserve"> .</w:t>
      </w:r>
      <w:proofErr w:type="gramEnd"/>
      <w:r w:rsidR="006C0606">
        <w:rPr>
          <w:sz w:val="28"/>
          <w:szCs w:val="28"/>
        </w:rPr>
        <w:t xml:space="preserve"> С этой целью ежегодно анализируется</w:t>
      </w:r>
      <w:r w:rsidR="00A74327">
        <w:rPr>
          <w:sz w:val="28"/>
          <w:szCs w:val="28"/>
        </w:rPr>
        <w:t xml:space="preserve"> </w:t>
      </w:r>
      <w:r w:rsidR="006C0606">
        <w:rPr>
          <w:sz w:val="28"/>
          <w:szCs w:val="28"/>
        </w:rPr>
        <w:t xml:space="preserve"> деятельность методических сообществ педагогов</w:t>
      </w:r>
      <w:r w:rsidR="007C03A4">
        <w:rPr>
          <w:sz w:val="28"/>
          <w:szCs w:val="28"/>
        </w:rPr>
        <w:t>,</w:t>
      </w:r>
      <w:r w:rsidR="00516B2A">
        <w:rPr>
          <w:sz w:val="28"/>
          <w:szCs w:val="28"/>
        </w:rPr>
        <w:t xml:space="preserve"> отдельных педагогов </w:t>
      </w:r>
      <w:r w:rsidR="006C0606">
        <w:rPr>
          <w:sz w:val="28"/>
          <w:szCs w:val="28"/>
        </w:rPr>
        <w:t xml:space="preserve"> лицея не только на </w:t>
      </w:r>
      <w:r w:rsidR="00516B2A">
        <w:rPr>
          <w:sz w:val="28"/>
          <w:szCs w:val="28"/>
        </w:rPr>
        <w:t>институциональном уровне, но и на уровне</w:t>
      </w:r>
      <w:r w:rsidR="00A74327">
        <w:rPr>
          <w:sz w:val="28"/>
          <w:szCs w:val="28"/>
        </w:rPr>
        <w:t xml:space="preserve"> </w:t>
      </w:r>
      <w:r w:rsidR="00516B2A">
        <w:rPr>
          <w:sz w:val="28"/>
          <w:szCs w:val="28"/>
        </w:rPr>
        <w:t>муниципалитета, региона. Полученные аналитические материалы</w:t>
      </w:r>
      <w:r w:rsidR="007C03A4">
        <w:rPr>
          <w:sz w:val="28"/>
          <w:szCs w:val="28"/>
        </w:rPr>
        <w:t xml:space="preserve"> обеспечивают объективность постановки цели</w:t>
      </w:r>
      <w:r w:rsidR="00130646">
        <w:rPr>
          <w:sz w:val="28"/>
          <w:szCs w:val="28"/>
        </w:rPr>
        <w:t xml:space="preserve"> и задач, планирование  личностно-ориентированной методической деятельности</w:t>
      </w:r>
      <w:r w:rsidR="00AD3666">
        <w:rPr>
          <w:sz w:val="28"/>
          <w:szCs w:val="28"/>
        </w:rPr>
        <w:t xml:space="preserve"> лицея. </w:t>
      </w:r>
    </w:p>
    <w:p w:rsidR="00E73576" w:rsidRDefault="00E73576" w:rsidP="00331BD2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FA43BB">
        <w:rPr>
          <w:sz w:val="20"/>
          <w:szCs w:val="20"/>
        </w:rPr>
        <w:t xml:space="preserve">Третьяков П.И. Управление школой по результатам: Практика педагогического  менеджмента. – М.: Новая школа, 1997. </w:t>
      </w:r>
      <w:proofErr w:type="gramStart"/>
      <w:r w:rsidRPr="00FA43BB">
        <w:rPr>
          <w:sz w:val="20"/>
          <w:szCs w:val="20"/>
        </w:rPr>
        <w:t>С.148)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End"/>
    </w:p>
    <w:p w:rsidR="00E40131" w:rsidRDefault="00E73576" w:rsidP="00331BD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Аналитические материалы   размещаются в ежегодных  планах работы лицея, планах работы методического совета, предметных кафедр,  методического объединения  и являются основой планирования методической деятельности лицея по развитию    профессиональных компетенций и профессионального                                             </w:t>
      </w:r>
      <w:r w:rsidR="007C03A4">
        <w:rPr>
          <w:sz w:val="28"/>
          <w:szCs w:val="28"/>
        </w:rPr>
        <w:t xml:space="preserve">мастерства педагогов. </w:t>
      </w:r>
      <w:proofErr w:type="gramStart"/>
      <w:r w:rsidR="00EB35A5">
        <w:rPr>
          <w:sz w:val="28"/>
          <w:szCs w:val="28"/>
        </w:rPr>
        <w:t>Планирование методической работы лицея основано на принципах планирования: «…единство целевой установки и условий реализации; единство долгосрочного и краткосрочного планирования; сочетание государственных и общественных интересов; обеспечение комплексного характера прогнозирования и планирования; их стабильность и гибкость»</w:t>
      </w:r>
      <w:r>
        <w:rPr>
          <w:sz w:val="28"/>
          <w:szCs w:val="28"/>
        </w:rPr>
        <w:t>*</w:t>
      </w:r>
      <w:r w:rsidR="00EB35A5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319DC">
        <w:rPr>
          <w:sz w:val="28"/>
          <w:szCs w:val="28"/>
        </w:rPr>
        <w:t>С учётом участия  в планировании методической работы лицея всего педагогического коллектива, планы методической деятельности  нацелены на предоставление каждому педагогу  возможностей для самореализации, профессионального роста.</w:t>
      </w:r>
      <w:proofErr w:type="gramEnd"/>
      <w:r w:rsidR="00734262">
        <w:rPr>
          <w:sz w:val="28"/>
          <w:szCs w:val="28"/>
        </w:rPr>
        <w:t xml:space="preserve"> Планирование методической деятельности основано в лицее на системной диагностике профессиональных дефицитов педагогов, включая самодиагностику</w:t>
      </w:r>
      <w:r w:rsidR="00F9620B">
        <w:rPr>
          <w:sz w:val="28"/>
          <w:szCs w:val="28"/>
        </w:rPr>
        <w:t>. Ежегодно в сентябре месяце руководители предметных кафедр и методического объединения совместно с психологической службой лицея проводят мониторинг профессиональных дефицитов педагогических работников лицея, а в мае - самодиагностику</w:t>
      </w:r>
      <w:r w:rsidR="00734262">
        <w:rPr>
          <w:sz w:val="28"/>
          <w:szCs w:val="28"/>
        </w:rPr>
        <w:t xml:space="preserve">. </w:t>
      </w:r>
      <w:r w:rsidR="00F9620B">
        <w:rPr>
          <w:sz w:val="28"/>
          <w:szCs w:val="28"/>
        </w:rPr>
        <w:t xml:space="preserve">                                                                                              </w:t>
      </w:r>
      <w:r w:rsidR="000319DC">
        <w:rPr>
          <w:sz w:val="28"/>
          <w:szCs w:val="28"/>
        </w:rPr>
        <w:t xml:space="preserve"> Планирование методической деятельности лицея обеспечивает сто процентное участие педагогов в методических мероприятиях</w:t>
      </w:r>
      <w:r w:rsidR="00F92B86">
        <w:rPr>
          <w:sz w:val="28"/>
          <w:szCs w:val="28"/>
        </w:rPr>
        <w:t xml:space="preserve"> на уровне</w:t>
      </w:r>
      <w:r w:rsidR="00AF7209">
        <w:rPr>
          <w:sz w:val="28"/>
          <w:szCs w:val="28"/>
        </w:rPr>
        <w:t xml:space="preserve"> лицея, муниципалитета, региона через такие формы работы как методические совещания, </w:t>
      </w:r>
      <w:r w:rsidR="00493064">
        <w:rPr>
          <w:sz w:val="28"/>
          <w:szCs w:val="28"/>
        </w:rPr>
        <w:t xml:space="preserve">семинары, </w:t>
      </w:r>
      <w:r w:rsidR="00AF7209">
        <w:rPr>
          <w:sz w:val="28"/>
          <w:szCs w:val="28"/>
        </w:rPr>
        <w:t>консультации, консалтинг часы, творческие отчёты и другие.</w:t>
      </w:r>
      <w:r w:rsidR="005C77EF" w:rsidRPr="005C77EF">
        <w:rPr>
          <w:sz w:val="28"/>
          <w:szCs w:val="28"/>
        </w:rPr>
        <w:t xml:space="preserve"> </w:t>
      </w:r>
      <w:r w:rsidR="005C77EF">
        <w:rPr>
          <w:sz w:val="28"/>
          <w:szCs w:val="28"/>
        </w:rPr>
        <w:t xml:space="preserve">          </w:t>
      </w:r>
      <w:r w:rsidR="004D137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5C77EF">
        <w:rPr>
          <w:sz w:val="28"/>
          <w:szCs w:val="28"/>
        </w:rPr>
        <w:t>Проблемы развития педагогических компетенций педагогов решаются в лицее в рамках</w:t>
      </w:r>
      <w:r w:rsidR="004D1374" w:rsidRPr="004D1374">
        <w:rPr>
          <w:sz w:val="28"/>
          <w:szCs w:val="28"/>
        </w:rPr>
        <w:t xml:space="preserve"> </w:t>
      </w:r>
      <w:r w:rsidR="004D1374">
        <w:rPr>
          <w:sz w:val="28"/>
          <w:szCs w:val="28"/>
        </w:rPr>
        <w:t xml:space="preserve">организации курсовой подготовки через реализацию дорожной карты повышения квалификации  педагогов лицея, а также организацию   </w:t>
      </w:r>
      <w:r w:rsidR="005C77EF">
        <w:rPr>
          <w:sz w:val="28"/>
          <w:szCs w:val="28"/>
        </w:rPr>
        <w:t>цикла научно-методических мероприятий, таких как:</w:t>
      </w:r>
      <w:r w:rsidR="004D1374">
        <w:rPr>
          <w:sz w:val="28"/>
          <w:szCs w:val="28"/>
        </w:rPr>
        <w:t xml:space="preserve">                                    </w:t>
      </w:r>
      <w:proofErr w:type="gramStart"/>
      <w:r w:rsidR="005C77EF">
        <w:rPr>
          <w:sz w:val="28"/>
          <w:szCs w:val="28"/>
        </w:rPr>
        <w:t>-с</w:t>
      </w:r>
      <w:proofErr w:type="gramEnd"/>
      <w:r w:rsidR="005C77EF">
        <w:rPr>
          <w:sz w:val="28"/>
          <w:szCs w:val="28"/>
        </w:rPr>
        <w:t xml:space="preserve">еминары:  «Формирование педагогической толерантности: теоретические аспекты», «Конфликт: пути и методы разрешения конфликтной ситуации в коллективе»;                                                                                                                                      - </w:t>
      </w:r>
      <w:proofErr w:type="gramStart"/>
      <w:r w:rsidR="005C77EF">
        <w:rPr>
          <w:sz w:val="28"/>
          <w:szCs w:val="28"/>
        </w:rPr>
        <w:t>консалтинг-часы</w:t>
      </w:r>
      <w:proofErr w:type="gramEnd"/>
      <w:r w:rsidR="005C77EF">
        <w:rPr>
          <w:sz w:val="28"/>
          <w:szCs w:val="28"/>
        </w:rPr>
        <w:t xml:space="preserve"> по темам: «Проектная деятельность как средство формирования творческой личности обучающихся»;                                                 </w:t>
      </w:r>
      <w:proofErr w:type="gramStart"/>
      <w:r w:rsidR="005C77EF">
        <w:rPr>
          <w:sz w:val="28"/>
          <w:szCs w:val="28"/>
        </w:rPr>
        <w:t>-м</w:t>
      </w:r>
      <w:proofErr w:type="gramEnd"/>
      <w:r w:rsidR="005C77EF">
        <w:rPr>
          <w:sz w:val="28"/>
          <w:szCs w:val="28"/>
        </w:rPr>
        <w:t xml:space="preserve">етодические совещания:  «Коррекция педагогической деятельности», «Поддержка профессионального роста учителя – залог успеха современной школы», «Духовность, нравственность, воспитание: трудные поиски обновления» ;                                                                                                                                      </w:t>
      </w:r>
      <w:proofErr w:type="gramStart"/>
      <w:r w:rsidR="005C77EF">
        <w:rPr>
          <w:sz w:val="28"/>
          <w:szCs w:val="28"/>
        </w:rPr>
        <w:t>-т</w:t>
      </w:r>
      <w:proofErr w:type="gramEnd"/>
      <w:r w:rsidR="005C77EF">
        <w:rPr>
          <w:sz w:val="28"/>
          <w:szCs w:val="28"/>
        </w:rPr>
        <w:t>ворческие отчёты: «Педагог в современной школе»;</w:t>
      </w:r>
      <w:r w:rsidR="003A6990">
        <w:rPr>
          <w:sz w:val="28"/>
          <w:szCs w:val="28"/>
        </w:rPr>
        <w:t xml:space="preserve"> «Организация работы с </w:t>
      </w:r>
      <w:proofErr w:type="gramStart"/>
      <w:r w:rsidR="003A6990">
        <w:rPr>
          <w:sz w:val="28"/>
          <w:szCs w:val="28"/>
        </w:rPr>
        <w:t>одарёнными</w:t>
      </w:r>
      <w:proofErr w:type="gramEnd"/>
      <w:r w:rsidR="003A6990">
        <w:rPr>
          <w:sz w:val="28"/>
          <w:szCs w:val="28"/>
        </w:rPr>
        <w:t xml:space="preserve"> и высокомотивированными обучающимися»;</w:t>
      </w:r>
      <w:r w:rsidR="005C77EF">
        <w:rPr>
          <w:sz w:val="28"/>
          <w:szCs w:val="28"/>
        </w:rPr>
        <w:t xml:space="preserve">                                               - методические консультации «Организация работы вновь прибывшего педагога», «Методическое сопровождение педагогов при подготовке материалов для публикаций, на конкурсы профессионального мастерства и к другим  методическим мероприятиям», </w:t>
      </w:r>
      <w:r>
        <w:rPr>
          <w:sz w:val="28"/>
          <w:szCs w:val="28"/>
        </w:rPr>
        <w:t xml:space="preserve">                                                                     </w:t>
      </w:r>
      <w:r w:rsidR="00FC0A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*</w:t>
      </w:r>
      <w:r w:rsidRPr="00E73576">
        <w:rPr>
          <w:sz w:val="20"/>
          <w:szCs w:val="20"/>
        </w:rPr>
        <w:t>Третьяков П.И. Управление школой по результатам: Практика педагогического  менеджмента. – М.: Новая школа, 1997. С.153</w:t>
      </w:r>
      <w:r w:rsidR="001A489E" w:rsidRPr="00E735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1A489E" w:rsidRPr="00E73576">
        <w:rPr>
          <w:sz w:val="20"/>
          <w:szCs w:val="20"/>
        </w:rPr>
        <w:t xml:space="preserve"> </w:t>
      </w:r>
      <w:r>
        <w:rPr>
          <w:sz w:val="28"/>
          <w:szCs w:val="28"/>
        </w:rPr>
        <w:lastRenderedPageBreak/>
        <w:t xml:space="preserve">«Самоанализ педагогической деятельности»   и другие;                      </w:t>
      </w:r>
      <w:r w:rsidR="001A489E" w:rsidRPr="00E73576">
        <w:rPr>
          <w:sz w:val="20"/>
          <w:szCs w:val="20"/>
        </w:rPr>
        <w:t xml:space="preserve">                                                                                                </w:t>
      </w:r>
      <w:r w:rsidR="00B21923" w:rsidRPr="00E73576">
        <w:rPr>
          <w:sz w:val="20"/>
          <w:szCs w:val="20"/>
        </w:rPr>
        <w:t xml:space="preserve">- </w:t>
      </w:r>
      <w:r w:rsidR="00B21923">
        <w:rPr>
          <w:sz w:val="28"/>
          <w:szCs w:val="28"/>
        </w:rPr>
        <w:t>наставничество</w:t>
      </w:r>
      <w:r w:rsidR="001A489E">
        <w:rPr>
          <w:sz w:val="28"/>
          <w:szCs w:val="28"/>
        </w:rPr>
        <w:t xml:space="preserve">  в рамках реализации разработанной в лицее дорожной карты.</w:t>
      </w:r>
      <w:r w:rsidR="005C77EF">
        <w:rPr>
          <w:sz w:val="28"/>
          <w:szCs w:val="28"/>
        </w:rPr>
        <w:t xml:space="preserve">  </w:t>
      </w:r>
      <w:r w:rsidR="00B21923">
        <w:rPr>
          <w:sz w:val="28"/>
          <w:szCs w:val="28"/>
        </w:rPr>
        <w:t xml:space="preserve"> </w:t>
      </w:r>
      <w:r w:rsidR="005C77EF">
        <w:rPr>
          <w:sz w:val="28"/>
          <w:szCs w:val="28"/>
        </w:rPr>
        <w:t xml:space="preserve">                                                                                       </w:t>
      </w:r>
      <w:r w:rsidR="00AF7209">
        <w:rPr>
          <w:sz w:val="28"/>
          <w:szCs w:val="28"/>
        </w:rPr>
        <w:t xml:space="preserve"> </w:t>
      </w:r>
      <w:r w:rsidR="005C77EF">
        <w:rPr>
          <w:sz w:val="28"/>
          <w:szCs w:val="28"/>
        </w:rPr>
        <w:t xml:space="preserve">            </w:t>
      </w:r>
      <w:r w:rsidR="001A489E">
        <w:rPr>
          <w:sz w:val="28"/>
          <w:szCs w:val="28"/>
        </w:rPr>
        <w:t xml:space="preserve">      </w:t>
      </w:r>
      <w:r w:rsidR="00FC0A7D">
        <w:rPr>
          <w:sz w:val="28"/>
          <w:szCs w:val="28"/>
        </w:rPr>
        <w:t xml:space="preserve">                     </w:t>
      </w:r>
      <w:r w:rsidR="001A489E">
        <w:rPr>
          <w:sz w:val="28"/>
          <w:szCs w:val="28"/>
        </w:rPr>
        <w:t xml:space="preserve"> </w:t>
      </w:r>
      <w:proofErr w:type="gramStart"/>
      <w:r w:rsidR="002537AC">
        <w:rPr>
          <w:sz w:val="28"/>
          <w:szCs w:val="28"/>
        </w:rPr>
        <w:t>Особое место в место в спланированной  методической деятельности  отводится ставшими традиционными мероприятиям, таким как  методические недели с представлением теоретического обоснования и практического опыта по актуальным для педагогов  лицея проблемам.</w:t>
      </w:r>
      <w:proofErr w:type="gramEnd"/>
      <w:r w:rsidR="002537AC">
        <w:rPr>
          <w:sz w:val="28"/>
          <w:szCs w:val="28"/>
        </w:rPr>
        <w:t xml:space="preserve"> Ежегодно </w:t>
      </w:r>
      <w:r w:rsidR="00611B71">
        <w:rPr>
          <w:sz w:val="28"/>
          <w:szCs w:val="28"/>
        </w:rPr>
        <w:t>методические недели отражают 2- 3</w:t>
      </w:r>
      <w:r w:rsidR="002537AC">
        <w:rPr>
          <w:sz w:val="28"/>
          <w:szCs w:val="28"/>
        </w:rPr>
        <w:t xml:space="preserve"> </w:t>
      </w:r>
      <w:proofErr w:type="gramStart"/>
      <w:r w:rsidR="002537AC">
        <w:rPr>
          <w:sz w:val="28"/>
          <w:szCs w:val="28"/>
        </w:rPr>
        <w:t>обозначенных</w:t>
      </w:r>
      <w:proofErr w:type="gramEnd"/>
      <w:r w:rsidR="002537AC">
        <w:rPr>
          <w:sz w:val="28"/>
          <w:szCs w:val="28"/>
        </w:rPr>
        <w:t xml:space="preserve"> в плане работы проблемы. Задействованы, как правило, в проведении методических недель  все педагоги лицея. </w:t>
      </w:r>
      <w:r w:rsidR="00611B71">
        <w:rPr>
          <w:sz w:val="28"/>
          <w:szCs w:val="28"/>
        </w:rPr>
        <w:t xml:space="preserve"> За последние три года  в рамках  методических недель рассматривались проблемы</w:t>
      </w:r>
      <w:proofErr w:type="gramStart"/>
      <w:r w:rsidR="00611B71">
        <w:rPr>
          <w:sz w:val="28"/>
          <w:szCs w:val="28"/>
        </w:rPr>
        <w:t xml:space="preserve"> :</w:t>
      </w:r>
      <w:proofErr w:type="gramEnd"/>
      <w:r w:rsidR="00611B71">
        <w:rPr>
          <w:sz w:val="28"/>
          <w:szCs w:val="28"/>
        </w:rPr>
        <w:t xml:space="preserve"> «Учебная среда как средство формирования функциональной грамотности»,  «Наши дети: одарённые и мотивированные (выявление, отслеживание, развитие)»,  «</w:t>
      </w:r>
      <w:proofErr w:type="spellStart"/>
      <w:r w:rsidR="00611B71">
        <w:rPr>
          <w:sz w:val="28"/>
          <w:szCs w:val="28"/>
        </w:rPr>
        <w:t>Системно-деятельностный</w:t>
      </w:r>
      <w:proofErr w:type="spellEnd"/>
      <w:r w:rsidR="00611B71">
        <w:rPr>
          <w:sz w:val="28"/>
          <w:szCs w:val="28"/>
        </w:rPr>
        <w:t xml:space="preserve">  подход</w:t>
      </w:r>
      <w:r w:rsidR="00BB6D24">
        <w:rPr>
          <w:sz w:val="28"/>
          <w:szCs w:val="28"/>
        </w:rPr>
        <w:t xml:space="preserve"> в учебно-воспитательной деятельности как условие реализации ФГОС», «ФГОС: парадигма для </w:t>
      </w:r>
      <w:proofErr w:type="spellStart"/>
      <w:r w:rsidR="00BB6D24">
        <w:rPr>
          <w:sz w:val="28"/>
          <w:szCs w:val="28"/>
        </w:rPr>
        <w:t>деятельностного</w:t>
      </w:r>
      <w:proofErr w:type="spellEnd"/>
      <w:r w:rsidR="00BB6D24">
        <w:rPr>
          <w:sz w:val="28"/>
          <w:szCs w:val="28"/>
        </w:rPr>
        <w:t xml:space="preserve"> развития. Идеи, опыт созидания»</w:t>
      </w:r>
      <w:r w:rsidR="002369F8">
        <w:rPr>
          <w:sz w:val="28"/>
          <w:szCs w:val="28"/>
        </w:rPr>
        <w:t>, «Современный урок как основа эффективного и качественного образования», «Духовно-нравственное воспитание: современные подходы к урочной и внеурочной деятельности»</w:t>
      </w:r>
      <w:r w:rsidR="00BB6D24">
        <w:rPr>
          <w:sz w:val="28"/>
          <w:szCs w:val="28"/>
        </w:rPr>
        <w:t xml:space="preserve"> и др.  </w:t>
      </w:r>
      <w:r w:rsidR="000675C3">
        <w:rPr>
          <w:sz w:val="28"/>
          <w:szCs w:val="28"/>
        </w:rPr>
        <w:t xml:space="preserve">Развитию профессиональных компетенций способствует организация участия педагогов лицея в мероприятиях методической направленности муниципального, регионального, федерального и международного уровней. За последние три года из 61 педагогического работника лицея 37 приняли участие  в диссеминации своего опыта работы на </w:t>
      </w:r>
      <w:proofErr w:type="gramStart"/>
      <w:r w:rsidR="000675C3">
        <w:rPr>
          <w:sz w:val="28"/>
          <w:szCs w:val="28"/>
        </w:rPr>
        <w:t>муниципальном</w:t>
      </w:r>
      <w:proofErr w:type="gramEnd"/>
      <w:r w:rsidR="000675C3">
        <w:rPr>
          <w:sz w:val="28"/>
          <w:szCs w:val="28"/>
        </w:rPr>
        <w:t>, региональном, феде</w:t>
      </w:r>
      <w:r w:rsidR="00877A78">
        <w:rPr>
          <w:sz w:val="28"/>
          <w:szCs w:val="28"/>
        </w:rPr>
        <w:t>ральном и международном уровнях по проблемам перехода на новые образовательные стандарты, формированию и развитию функциональной грамотности обучающихся, организации внеурочной деятельности, работы с одарёнными и высокомотивированными обучающимися. Кроме того</w:t>
      </w:r>
      <w:r w:rsidR="00A25A7E">
        <w:rPr>
          <w:sz w:val="28"/>
          <w:szCs w:val="28"/>
        </w:rPr>
        <w:t>,</w:t>
      </w:r>
      <w:r w:rsidR="00877A78">
        <w:rPr>
          <w:sz w:val="28"/>
          <w:szCs w:val="28"/>
        </w:rPr>
        <w:t xml:space="preserve"> ежегодно в федеральных печатных источниках печатаются</w:t>
      </w:r>
      <w:r w:rsidR="00B13F20">
        <w:rPr>
          <w:sz w:val="28"/>
          <w:szCs w:val="28"/>
        </w:rPr>
        <w:t xml:space="preserve"> от 12 до34  авторских материалов </w:t>
      </w:r>
      <w:r w:rsidR="00877A78">
        <w:rPr>
          <w:sz w:val="28"/>
          <w:szCs w:val="28"/>
        </w:rPr>
        <w:t>«В помощь учителю</w:t>
      </w:r>
      <w:r w:rsidR="004D1374">
        <w:rPr>
          <w:sz w:val="28"/>
          <w:szCs w:val="28"/>
        </w:rPr>
        <w:t>»</w:t>
      </w:r>
      <w:r w:rsidR="00B13F20">
        <w:rPr>
          <w:sz w:val="28"/>
          <w:szCs w:val="28"/>
        </w:rPr>
        <w:t xml:space="preserve">, </w:t>
      </w:r>
      <w:r w:rsidR="00602C07">
        <w:rPr>
          <w:sz w:val="28"/>
          <w:szCs w:val="28"/>
        </w:rPr>
        <w:t>разработанных педагогами лицея</w:t>
      </w:r>
      <w:r w:rsidR="004D1374">
        <w:rPr>
          <w:sz w:val="28"/>
          <w:szCs w:val="28"/>
        </w:rPr>
        <w:t>.</w:t>
      </w:r>
      <w:r w:rsidR="00420FD0">
        <w:rPr>
          <w:sz w:val="28"/>
          <w:szCs w:val="28"/>
        </w:rPr>
        <w:t xml:space="preserve"> </w:t>
      </w:r>
      <w:r w:rsidR="000135E7">
        <w:rPr>
          <w:sz w:val="28"/>
          <w:szCs w:val="28"/>
        </w:rPr>
        <w:t xml:space="preserve"> </w:t>
      </w:r>
      <w:r w:rsidR="00571405">
        <w:rPr>
          <w:sz w:val="28"/>
          <w:szCs w:val="28"/>
        </w:rPr>
        <w:t xml:space="preserve">                                                                                                          </w:t>
      </w:r>
      <w:r w:rsidR="000135E7">
        <w:rPr>
          <w:sz w:val="28"/>
          <w:szCs w:val="28"/>
        </w:rPr>
        <w:t>Педагоги лицея развивают профессиональные компетенции и через активное участие в муниципальных и региональных проблемных</w:t>
      </w:r>
      <w:r w:rsidR="00571405">
        <w:rPr>
          <w:sz w:val="28"/>
          <w:szCs w:val="28"/>
        </w:rPr>
        <w:t xml:space="preserve"> и творческих группах. Ежегодно 8-9 педагогов лицея входят в состав муниципальных и региональных творческих и проблемных групп</w:t>
      </w:r>
      <w:r w:rsidR="009D6670">
        <w:rPr>
          <w:sz w:val="28"/>
          <w:szCs w:val="28"/>
        </w:rPr>
        <w:t>,  2-3 педагога выступают в качестве лекторов  в рамках курсов</w:t>
      </w:r>
      <w:r w:rsidR="00FC15F7">
        <w:rPr>
          <w:sz w:val="28"/>
          <w:szCs w:val="28"/>
        </w:rPr>
        <w:t xml:space="preserve">ой подготовки.  </w:t>
      </w:r>
      <w:r w:rsidR="00571405">
        <w:rPr>
          <w:sz w:val="28"/>
          <w:szCs w:val="28"/>
        </w:rPr>
        <w:t>В истекшем учебном году пять педагогов  провели   стажировку на целевых курсах повышения квалификации  в ГАУ ДПО СОИРО по теме «Реализация требований ФГОС НОО при подготовке младших школьников к ВПР»</w:t>
      </w:r>
      <w:r w:rsidR="00F14FC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20FD0">
        <w:rPr>
          <w:sz w:val="28"/>
          <w:szCs w:val="28"/>
        </w:rPr>
        <w:t>Владение педагогами лицея профессиональными компетенциями на высоком уровне  позволяют им успешно выступать в роли экспертов</w:t>
      </w:r>
      <w:r w:rsidR="00F14FC9">
        <w:rPr>
          <w:sz w:val="28"/>
          <w:szCs w:val="28"/>
        </w:rPr>
        <w:t xml:space="preserve">  достижений обучающихся и педагогов на институциональном, муниципальном и региональном уровнях</w:t>
      </w:r>
      <w:proofErr w:type="gramStart"/>
      <w:r w:rsidR="00F14FC9">
        <w:rPr>
          <w:sz w:val="28"/>
          <w:szCs w:val="28"/>
        </w:rPr>
        <w:t xml:space="preserve"> .</w:t>
      </w:r>
      <w:proofErr w:type="gramEnd"/>
      <w:r w:rsidR="00F14FC9">
        <w:rPr>
          <w:sz w:val="28"/>
          <w:szCs w:val="28"/>
        </w:rPr>
        <w:t xml:space="preserve"> Только в 2022-2023 учебном году двадцать три педагога лицея успешно осуществляли функции  экспертов на муниципальном и региональном уровнях. </w:t>
      </w:r>
      <w:r w:rsidR="00A25A7E">
        <w:rPr>
          <w:sz w:val="28"/>
          <w:szCs w:val="28"/>
        </w:rPr>
        <w:t xml:space="preserve"> Педагоги лицея</w:t>
      </w:r>
      <w:r w:rsidR="008F70FC">
        <w:rPr>
          <w:sz w:val="28"/>
          <w:szCs w:val="28"/>
        </w:rPr>
        <w:t xml:space="preserve">, владея и развивая профессиональные компетенции, достаточно успешно участвуют в конкурсах профессионального мастерства. </w:t>
      </w:r>
      <w:proofErr w:type="gramStart"/>
      <w:r w:rsidR="008F70FC">
        <w:rPr>
          <w:sz w:val="28"/>
          <w:szCs w:val="28"/>
        </w:rPr>
        <w:t xml:space="preserve">В истекшем учебном году педагоги лицея </w:t>
      </w:r>
      <w:r w:rsidR="008F70FC">
        <w:rPr>
          <w:sz w:val="28"/>
          <w:szCs w:val="28"/>
        </w:rPr>
        <w:lastRenderedPageBreak/>
        <w:t>приняли участие в четырнадцати конкурсах профессионального мастерства от муниципального до международного уровня, причём в десяти из них стали победителями.</w:t>
      </w:r>
      <w:proofErr w:type="gramEnd"/>
      <w:r w:rsidR="00B21923">
        <w:rPr>
          <w:sz w:val="28"/>
          <w:szCs w:val="28"/>
        </w:rPr>
        <w:t xml:space="preserve"> Таким образом, сложившаяся в лицее  система работы по развитию профессиональных компетенций педагогов  обеспечила высокий профессионализм кадрового потенциала, о чём свидетельствуют итоги аттестации педагогических работников и, соответственно качество обучения лицеистов</w:t>
      </w:r>
      <w:proofErr w:type="gramStart"/>
      <w:r w:rsidR="00B21923">
        <w:rPr>
          <w:sz w:val="28"/>
          <w:szCs w:val="28"/>
        </w:rPr>
        <w:t xml:space="preserve">.. </w:t>
      </w:r>
      <w:proofErr w:type="gramEnd"/>
      <w:r w:rsidR="00B21923">
        <w:rPr>
          <w:sz w:val="28"/>
          <w:szCs w:val="28"/>
        </w:rPr>
        <w:t>На данный момент 96% педагогов имеют высшую и первую квалификационные категории, качество образования составляет 64% при 100% успеваемости.</w:t>
      </w:r>
    </w:p>
    <w:p w:rsidR="00082DA6" w:rsidRDefault="00082DA6" w:rsidP="00082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4DA1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082DA6" w:rsidRPr="00082DA6" w:rsidRDefault="00082DA6" w:rsidP="00082DA6">
      <w:pPr>
        <w:pStyle w:val="a3"/>
        <w:rPr>
          <w:b/>
          <w:bCs/>
          <w:sz w:val="28"/>
          <w:szCs w:val="28"/>
          <w:shd w:val="clear" w:color="auto" w:fill="FFFFFF"/>
        </w:rPr>
      </w:pPr>
      <w:r w:rsidRPr="00E04DA1">
        <w:rPr>
          <w:sz w:val="28"/>
          <w:szCs w:val="28"/>
        </w:rPr>
        <w:t>1.</w:t>
      </w:r>
      <w:r>
        <w:rPr>
          <w:sz w:val="28"/>
          <w:szCs w:val="28"/>
        </w:rPr>
        <w:t xml:space="preserve">Менеджмент в управлении школой. Учебное пособие для слушателей системы подготовки и повышения квалификации организаторов образования. Научный редактор доктор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Т.И.Шамова. МИП «</w:t>
      </w:r>
      <w:proofErr w:type="gramStart"/>
      <w:r>
        <w:rPr>
          <w:sz w:val="28"/>
          <w:szCs w:val="28"/>
          <w:lang w:val="en-US"/>
        </w:rPr>
        <w:t>N</w:t>
      </w:r>
      <w:proofErr w:type="gramEnd"/>
      <w:r w:rsidRPr="00A25A7E">
        <w:rPr>
          <w:sz w:val="28"/>
          <w:szCs w:val="28"/>
        </w:rPr>
        <w:t>В</w:t>
      </w:r>
      <w:r>
        <w:rPr>
          <w:sz w:val="28"/>
          <w:szCs w:val="28"/>
        </w:rPr>
        <w:t xml:space="preserve"> Магистр» -1992.  2.</w:t>
      </w:r>
      <w:r w:rsidRPr="009836F2">
        <w:rPr>
          <w:sz w:val="28"/>
          <w:szCs w:val="28"/>
        </w:rPr>
        <w:t>Новый Закон «Об образовании в Российско</w:t>
      </w:r>
      <w:r>
        <w:rPr>
          <w:sz w:val="28"/>
          <w:szCs w:val="28"/>
        </w:rPr>
        <w:t xml:space="preserve">й Федерации» Н 76 текст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</w:t>
      </w:r>
      <w:r w:rsidRPr="009836F2">
        <w:rPr>
          <w:sz w:val="28"/>
          <w:szCs w:val="28"/>
        </w:rPr>
        <w:t xml:space="preserve"> доп. На 2013г. М.: </w:t>
      </w:r>
      <w:proofErr w:type="spellStart"/>
      <w:r w:rsidRPr="009836F2">
        <w:rPr>
          <w:sz w:val="28"/>
          <w:szCs w:val="28"/>
        </w:rPr>
        <w:t>Эксмо</w:t>
      </w:r>
      <w:proofErr w:type="spellEnd"/>
      <w:r w:rsidRPr="009836F2">
        <w:rPr>
          <w:sz w:val="28"/>
          <w:szCs w:val="28"/>
        </w:rPr>
        <w:t xml:space="preserve">, 2013. Стр.77-78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9836F2">
        <w:rPr>
          <w:sz w:val="28"/>
          <w:szCs w:val="28"/>
        </w:rPr>
        <w:t xml:space="preserve"> </w:t>
      </w:r>
      <w:r>
        <w:rPr>
          <w:sz w:val="28"/>
          <w:szCs w:val="28"/>
        </w:rPr>
        <w:t>3.Приказ</w:t>
      </w:r>
      <w:r w:rsidRPr="009836F2">
        <w:rPr>
          <w:sz w:val="28"/>
          <w:szCs w:val="28"/>
        </w:rPr>
        <w:t xml:space="preserve"> Министерства труда и социальной защиты Российской Федерации от 18.10. 2013 №544н  </w:t>
      </w:r>
      <w:r>
        <w:rPr>
          <w:sz w:val="28"/>
          <w:szCs w:val="28"/>
        </w:rPr>
        <w:t>«Об утверждении профессионального стандарта</w:t>
      </w:r>
      <w:r w:rsidRPr="009836F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836F2">
        <w:rPr>
          <w:sz w:val="28"/>
          <w:szCs w:val="28"/>
        </w:rPr>
        <w:t xml:space="preserve">Педагог </w:t>
      </w:r>
      <w:proofErr w:type="gramStart"/>
      <w:r w:rsidRPr="009836F2">
        <w:rPr>
          <w:sz w:val="28"/>
          <w:szCs w:val="28"/>
        </w:rPr>
        <w:t xml:space="preserve">( </w:t>
      </w:r>
      <w:proofErr w:type="gramEnd"/>
      <w:r w:rsidRPr="009836F2">
        <w:rPr>
          <w:sz w:val="28"/>
          <w:szCs w:val="28"/>
        </w:rPr>
        <w:t xml:space="preserve">педагогическая деятельность в сфере дошкольного, начального, основного, общего, среднего образования) (воспитатель, учитель)»                          </w:t>
      </w:r>
      <w:r w:rsidRPr="009836F2">
        <w:rPr>
          <w:b/>
          <w:bCs/>
          <w:sz w:val="28"/>
          <w:szCs w:val="28"/>
          <w:shd w:val="clear" w:color="auto" w:fill="FFFFFF"/>
        </w:rPr>
        <w:t xml:space="preserve"> </w:t>
      </w:r>
      <w:r w:rsidRPr="009836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4.Регион: Управление образованием по результатам. Теория и практика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редакцией П.И.Третьякова. – М.: Новая школа, 2001 – 880с.                                                   5.</w:t>
      </w:r>
      <w:r w:rsidRPr="009836F2">
        <w:rPr>
          <w:sz w:val="28"/>
          <w:szCs w:val="28"/>
        </w:rPr>
        <w:t xml:space="preserve">Сластенин В.А., Исаев И.Ф., Мищенко А.И., </w:t>
      </w:r>
      <w:proofErr w:type="spellStart"/>
      <w:r w:rsidRPr="009836F2">
        <w:rPr>
          <w:sz w:val="28"/>
          <w:szCs w:val="28"/>
        </w:rPr>
        <w:t>Шиянов</w:t>
      </w:r>
      <w:proofErr w:type="spellEnd"/>
      <w:r w:rsidRPr="009836F2">
        <w:rPr>
          <w:sz w:val="28"/>
          <w:szCs w:val="28"/>
        </w:rPr>
        <w:t xml:space="preserve"> Е.Н. Педагогика: Учебное пособие для студентов педагогических учебных заведений. - 3-е изд. - М.: Школа - Пресс, 2000 - 512 с.</w:t>
      </w:r>
      <w:r w:rsidRPr="009836F2"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6.</w:t>
      </w:r>
      <w:r w:rsidRPr="00324A6A">
        <w:rPr>
          <w:sz w:val="28"/>
          <w:szCs w:val="28"/>
        </w:rPr>
        <w:t xml:space="preserve">Третьяков П.И. Управление школой по результатам: Практика педагогического менеджмента. – М.: Новая школа, 1997. – 288 </w:t>
      </w:r>
      <w:r>
        <w:rPr>
          <w:sz w:val="28"/>
          <w:szCs w:val="28"/>
        </w:rPr>
        <w:t>с.               4.Управление развитием школы: Пособие для руководителей образовательных учреждений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ред. М.М.Поташника и В.С.Лазарева.- М.: Новая школа, 1995.- 464 с.                                                                                           5. Школа: проектирование развития образовательной среды./ Под ред. Третьякова П.И./ М.: УЦ Перспектива, 2010 – 328с.                                      </w:t>
      </w:r>
    </w:p>
    <w:p w:rsidR="00A2608D" w:rsidRPr="009836F2" w:rsidRDefault="0098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08D" w:rsidRPr="009836F2" w:rsidSect="00F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3DEB"/>
    <w:multiLevelType w:val="multilevel"/>
    <w:tmpl w:val="8F1A7B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608D"/>
    <w:rsid w:val="00000046"/>
    <w:rsid w:val="00000759"/>
    <w:rsid w:val="000015EA"/>
    <w:rsid w:val="00001F71"/>
    <w:rsid w:val="00002E19"/>
    <w:rsid w:val="00002F69"/>
    <w:rsid w:val="00003988"/>
    <w:rsid w:val="00004E3F"/>
    <w:rsid w:val="00004EE2"/>
    <w:rsid w:val="00005EBC"/>
    <w:rsid w:val="000077E1"/>
    <w:rsid w:val="00007EA0"/>
    <w:rsid w:val="00010908"/>
    <w:rsid w:val="000119E0"/>
    <w:rsid w:val="00012B76"/>
    <w:rsid w:val="0001314C"/>
    <w:rsid w:val="000135E7"/>
    <w:rsid w:val="00013B34"/>
    <w:rsid w:val="00014454"/>
    <w:rsid w:val="00015A2B"/>
    <w:rsid w:val="00020C4D"/>
    <w:rsid w:val="0002606D"/>
    <w:rsid w:val="000310A3"/>
    <w:rsid w:val="000319DC"/>
    <w:rsid w:val="000334FF"/>
    <w:rsid w:val="00034508"/>
    <w:rsid w:val="00035143"/>
    <w:rsid w:val="00035171"/>
    <w:rsid w:val="00036A14"/>
    <w:rsid w:val="00037969"/>
    <w:rsid w:val="000402CA"/>
    <w:rsid w:val="00040A47"/>
    <w:rsid w:val="00040BA6"/>
    <w:rsid w:val="00041DC7"/>
    <w:rsid w:val="0004217D"/>
    <w:rsid w:val="000434A0"/>
    <w:rsid w:val="00043626"/>
    <w:rsid w:val="000449C1"/>
    <w:rsid w:val="00045146"/>
    <w:rsid w:val="000456CB"/>
    <w:rsid w:val="0005336B"/>
    <w:rsid w:val="000534DD"/>
    <w:rsid w:val="00053D54"/>
    <w:rsid w:val="00054203"/>
    <w:rsid w:val="000549BB"/>
    <w:rsid w:val="000579B9"/>
    <w:rsid w:val="00057CC2"/>
    <w:rsid w:val="00060957"/>
    <w:rsid w:val="00061DF5"/>
    <w:rsid w:val="00062B30"/>
    <w:rsid w:val="00063E21"/>
    <w:rsid w:val="00066D4E"/>
    <w:rsid w:val="000675C3"/>
    <w:rsid w:val="0007163D"/>
    <w:rsid w:val="00071B78"/>
    <w:rsid w:val="00073062"/>
    <w:rsid w:val="000732F5"/>
    <w:rsid w:val="00075037"/>
    <w:rsid w:val="00076469"/>
    <w:rsid w:val="00076A8C"/>
    <w:rsid w:val="000774D6"/>
    <w:rsid w:val="00077BBD"/>
    <w:rsid w:val="0008094C"/>
    <w:rsid w:val="00081685"/>
    <w:rsid w:val="000824B8"/>
    <w:rsid w:val="00082DA6"/>
    <w:rsid w:val="00083B16"/>
    <w:rsid w:val="00083FF6"/>
    <w:rsid w:val="0008693B"/>
    <w:rsid w:val="00086DD1"/>
    <w:rsid w:val="00091095"/>
    <w:rsid w:val="00091DD1"/>
    <w:rsid w:val="0009352F"/>
    <w:rsid w:val="000975C8"/>
    <w:rsid w:val="000A0217"/>
    <w:rsid w:val="000A1F08"/>
    <w:rsid w:val="000A24F9"/>
    <w:rsid w:val="000A3898"/>
    <w:rsid w:val="000A41A6"/>
    <w:rsid w:val="000A4446"/>
    <w:rsid w:val="000A4B6C"/>
    <w:rsid w:val="000A6B56"/>
    <w:rsid w:val="000A6F28"/>
    <w:rsid w:val="000A73A9"/>
    <w:rsid w:val="000B05F1"/>
    <w:rsid w:val="000B40FF"/>
    <w:rsid w:val="000B4F92"/>
    <w:rsid w:val="000B55E9"/>
    <w:rsid w:val="000B5B5D"/>
    <w:rsid w:val="000B5FF9"/>
    <w:rsid w:val="000B6E16"/>
    <w:rsid w:val="000B738B"/>
    <w:rsid w:val="000B7F78"/>
    <w:rsid w:val="000C2260"/>
    <w:rsid w:val="000C2AD5"/>
    <w:rsid w:val="000C3104"/>
    <w:rsid w:val="000C3644"/>
    <w:rsid w:val="000C396D"/>
    <w:rsid w:val="000C4508"/>
    <w:rsid w:val="000C4A31"/>
    <w:rsid w:val="000C6EE1"/>
    <w:rsid w:val="000C756F"/>
    <w:rsid w:val="000C78F5"/>
    <w:rsid w:val="000D0809"/>
    <w:rsid w:val="000D1AE1"/>
    <w:rsid w:val="000D1CAE"/>
    <w:rsid w:val="000D1DF7"/>
    <w:rsid w:val="000D2364"/>
    <w:rsid w:val="000D4031"/>
    <w:rsid w:val="000D4593"/>
    <w:rsid w:val="000D46B2"/>
    <w:rsid w:val="000D49C7"/>
    <w:rsid w:val="000D4C2D"/>
    <w:rsid w:val="000D5EA5"/>
    <w:rsid w:val="000D6588"/>
    <w:rsid w:val="000D694B"/>
    <w:rsid w:val="000D6B2A"/>
    <w:rsid w:val="000D6CB8"/>
    <w:rsid w:val="000D7341"/>
    <w:rsid w:val="000D7927"/>
    <w:rsid w:val="000D79CE"/>
    <w:rsid w:val="000E06A8"/>
    <w:rsid w:val="000E311A"/>
    <w:rsid w:val="000E47C9"/>
    <w:rsid w:val="000E4FC5"/>
    <w:rsid w:val="000E50C6"/>
    <w:rsid w:val="000E732B"/>
    <w:rsid w:val="000F3BED"/>
    <w:rsid w:val="000F66F8"/>
    <w:rsid w:val="000F6EF4"/>
    <w:rsid w:val="000F7B88"/>
    <w:rsid w:val="00101642"/>
    <w:rsid w:val="00102943"/>
    <w:rsid w:val="00102FF1"/>
    <w:rsid w:val="0010404C"/>
    <w:rsid w:val="00104E56"/>
    <w:rsid w:val="0010747D"/>
    <w:rsid w:val="0010785C"/>
    <w:rsid w:val="001110D7"/>
    <w:rsid w:val="0011225F"/>
    <w:rsid w:val="00112742"/>
    <w:rsid w:val="001148FC"/>
    <w:rsid w:val="00115FE3"/>
    <w:rsid w:val="001175B7"/>
    <w:rsid w:val="00117AE0"/>
    <w:rsid w:val="00117EE5"/>
    <w:rsid w:val="00122A7E"/>
    <w:rsid w:val="00122E3C"/>
    <w:rsid w:val="00123071"/>
    <w:rsid w:val="0012312D"/>
    <w:rsid w:val="001235C7"/>
    <w:rsid w:val="00124D1D"/>
    <w:rsid w:val="001257FE"/>
    <w:rsid w:val="001262EF"/>
    <w:rsid w:val="00130160"/>
    <w:rsid w:val="00130646"/>
    <w:rsid w:val="00130A16"/>
    <w:rsid w:val="001311B7"/>
    <w:rsid w:val="00131237"/>
    <w:rsid w:val="00132CDD"/>
    <w:rsid w:val="0013423B"/>
    <w:rsid w:val="001353E1"/>
    <w:rsid w:val="001355C8"/>
    <w:rsid w:val="001356E4"/>
    <w:rsid w:val="00136470"/>
    <w:rsid w:val="001371F6"/>
    <w:rsid w:val="001379EB"/>
    <w:rsid w:val="00142877"/>
    <w:rsid w:val="001430D9"/>
    <w:rsid w:val="0014343A"/>
    <w:rsid w:val="00144BF4"/>
    <w:rsid w:val="00145929"/>
    <w:rsid w:val="00147996"/>
    <w:rsid w:val="00151B5B"/>
    <w:rsid w:val="00151D60"/>
    <w:rsid w:val="00152448"/>
    <w:rsid w:val="00152771"/>
    <w:rsid w:val="001539B8"/>
    <w:rsid w:val="001543DE"/>
    <w:rsid w:val="00155869"/>
    <w:rsid w:val="00156963"/>
    <w:rsid w:val="001618C1"/>
    <w:rsid w:val="0016350B"/>
    <w:rsid w:val="00164F31"/>
    <w:rsid w:val="00165343"/>
    <w:rsid w:val="001656F0"/>
    <w:rsid w:val="001657FB"/>
    <w:rsid w:val="001668E5"/>
    <w:rsid w:val="001711F6"/>
    <w:rsid w:val="0017357F"/>
    <w:rsid w:val="0017410D"/>
    <w:rsid w:val="00174BA8"/>
    <w:rsid w:val="0017502A"/>
    <w:rsid w:val="00175692"/>
    <w:rsid w:val="00176D4F"/>
    <w:rsid w:val="00177701"/>
    <w:rsid w:val="00180514"/>
    <w:rsid w:val="00181B1B"/>
    <w:rsid w:val="00182772"/>
    <w:rsid w:val="0018382E"/>
    <w:rsid w:val="00184E3B"/>
    <w:rsid w:val="00184F11"/>
    <w:rsid w:val="00187A83"/>
    <w:rsid w:val="001925F5"/>
    <w:rsid w:val="0019321F"/>
    <w:rsid w:val="001934AA"/>
    <w:rsid w:val="00195039"/>
    <w:rsid w:val="001964C2"/>
    <w:rsid w:val="0019706C"/>
    <w:rsid w:val="00197EC7"/>
    <w:rsid w:val="001A0184"/>
    <w:rsid w:val="001A0A60"/>
    <w:rsid w:val="001A0DCE"/>
    <w:rsid w:val="001A168F"/>
    <w:rsid w:val="001A17A6"/>
    <w:rsid w:val="001A1DCE"/>
    <w:rsid w:val="001A1F25"/>
    <w:rsid w:val="001A338A"/>
    <w:rsid w:val="001A489E"/>
    <w:rsid w:val="001A4D6A"/>
    <w:rsid w:val="001A5096"/>
    <w:rsid w:val="001A5EE5"/>
    <w:rsid w:val="001A681B"/>
    <w:rsid w:val="001A728F"/>
    <w:rsid w:val="001A7D2F"/>
    <w:rsid w:val="001B00F7"/>
    <w:rsid w:val="001B06D1"/>
    <w:rsid w:val="001B18D9"/>
    <w:rsid w:val="001B2261"/>
    <w:rsid w:val="001B317E"/>
    <w:rsid w:val="001B353B"/>
    <w:rsid w:val="001B3A23"/>
    <w:rsid w:val="001B3FBF"/>
    <w:rsid w:val="001B4A67"/>
    <w:rsid w:val="001B4DB5"/>
    <w:rsid w:val="001B5B82"/>
    <w:rsid w:val="001B60D0"/>
    <w:rsid w:val="001B68D2"/>
    <w:rsid w:val="001B711B"/>
    <w:rsid w:val="001C004D"/>
    <w:rsid w:val="001C0EE7"/>
    <w:rsid w:val="001C22B0"/>
    <w:rsid w:val="001C260A"/>
    <w:rsid w:val="001C26DA"/>
    <w:rsid w:val="001C39E2"/>
    <w:rsid w:val="001C4F82"/>
    <w:rsid w:val="001C5C98"/>
    <w:rsid w:val="001C637A"/>
    <w:rsid w:val="001C7821"/>
    <w:rsid w:val="001D0290"/>
    <w:rsid w:val="001D0DDF"/>
    <w:rsid w:val="001D13A6"/>
    <w:rsid w:val="001D3813"/>
    <w:rsid w:val="001D492E"/>
    <w:rsid w:val="001D4BAE"/>
    <w:rsid w:val="001D79EB"/>
    <w:rsid w:val="001E0293"/>
    <w:rsid w:val="001E0C03"/>
    <w:rsid w:val="001E3CDC"/>
    <w:rsid w:val="001E4C33"/>
    <w:rsid w:val="001E5268"/>
    <w:rsid w:val="001E5426"/>
    <w:rsid w:val="001E730C"/>
    <w:rsid w:val="001E7AD6"/>
    <w:rsid w:val="001F3218"/>
    <w:rsid w:val="001F3BA0"/>
    <w:rsid w:val="001F3CE3"/>
    <w:rsid w:val="001F4762"/>
    <w:rsid w:val="001F4FF8"/>
    <w:rsid w:val="001F5D08"/>
    <w:rsid w:val="001F6A1A"/>
    <w:rsid w:val="00200093"/>
    <w:rsid w:val="0020222B"/>
    <w:rsid w:val="00202285"/>
    <w:rsid w:val="0020459B"/>
    <w:rsid w:val="00204C87"/>
    <w:rsid w:val="00205830"/>
    <w:rsid w:val="00205E2E"/>
    <w:rsid w:val="00206059"/>
    <w:rsid w:val="00207687"/>
    <w:rsid w:val="00210239"/>
    <w:rsid w:val="00210A3C"/>
    <w:rsid w:val="00214049"/>
    <w:rsid w:val="002141DE"/>
    <w:rsid w:val="00214D01"/>
    <w:rsid w:val="002157A5"/>
    <w:rsid w:val="0021704B"/>
    <w:rsid w:val="0021735E"/>
    <w:rsid w:val="0022067E"/>
    <w:rsid w:val="00221BB5"/>
    <w:rsid w:val="00223723"/>
    <w:rsid w:val="00223ED0"/>
    <w:rsid w:val="00223F37"/>
    <w:rsid w:val="00225418"/>
    <w:rsid w:val="002257DE"/>
    <w:rsid w:val="00227089"/>
    <w:rsid w:val="002276CA"/>
    <w:rsid w:val="00227CA3"/>
    <w:rsid w:val="00231709"/>
    <w:rsid w:val="00231C32"/>
    <w:rsid w:val="0023216A"/>
    <w:rsid w:val="0023271A"/>
    <w:rsid w:val="002327BE"/>
    <w:rsid w:val="00233225"/>
    <w:rsid w:val="00233716"/>
    <w:rsid w:val="00233A1F"/>
    <w:rsid w:val="00234BBD"/>
    <w:rsid w:val="00235279"/>
    <w:rsid w:val="002352CF"/>
    <w:rsid w:val="002353E6"/>
    <w:rsid w:val="002365A4"/>
    <w:rsid w:val="00236810"/>
    <w:rsid w:val="002369F8"/>
    <w:rsid w:val="002402FB"/>
    <w:rsid w:val="00241085"/>
    <w:rsid w:val="002427B3"/>
    <w:rsid w:val="00243016"/>
    <w:rsid w:val="002436F2"/>
    <w:rsid w:val="00243A84"/>
    <w:rsid w:val="00243EBA"/>
    <w:rsid w:val="00246157"/>
    <w:rsid w:val="00250F17"/>
    <w:rsid w:val="00251052"/>
    <w:rsid w:val="002537AC"/>
    <w:rsid w:val="00253B44"/>
    <w:rsid w:val="0025466A"/>
    <w:rsid w:val="00256001"/>
    <w:rsid w:val="0025654A"/>
    <w:rsid w:val="0025709F"/>
    <w:rsid w:val="00257D26"/>
    <w:rsid w:val="00260783"/>
    <w:rsid w:val="00261A02"/>
    <w:rsid w:val="00262279"/>
    <w:rsid w:val="00263407"/>
    <w:rsid w:val="00263C71"/>
    <w:rsid w:val="002648B2"/>
    <w:rsid w:val="00264C35"/>
    <w:rsid w:val="00266546"/>
    <w:rsid w:val="002672BA"/>
    <w:rsid w:val="00267E14"/>
    <w:rsid w:val="002718E4"/>
    <w:rsid w:val="00272C94"/>
    <w:rsid w:val="0027309E"/>
    <w:rsid w:val="002751AB"/>
    <w:rsid w:val="00275DA3"/>
    <w:rsid w:val="0027691F"/>
    <w:rsid w:val="00277448"/>
    <w:rsid w:val="002777BE"/>
    <w:rsid w:val="002778B7"/>
    <w:rsid w:val="00277C53"/>
    <w:rsid w:val="00280825"/>
    <w:rsid w:val="00280E7A"/>
    <w:rsid w:val="0028253E"/>
    <w:rsid w:val="00282F89"/>
    <w:rsid w:val="00283DC5"/>
    <w:rsid w:val="00285DCB"/>
    <w:rsid w:val="0028615F"/>
    <w:rsid w:val="00287806"/>
    <w:rsid w:val="00287A4E"/>
    <w:rsid w:val="00291C9D"/>
    <w:rsid w:val="00291E6B"/>
    <w:rsid w:val="0029230E"/>
    <w:rsid w:val="00292580"/>
    <w:rsid w:val="00292EC7"/>
    <w:rsid w:val="002945CC"/>
    <w:rsid w:val="0029543F"/>
    <w:rsid w:val="00295F72"/>
    <w:rsid w:val="00296A94"/>
    <w:rsid w:val="00296EDD"/>
    <w:rsid w:val="00297494"/>
    <w:rsid w:val="002A01FA"/>
    <w:rsid w:val="002A11A0"/>
    <w:rsid w:val="002A1727"/>
    <w:rsid w:val="002A273E"/>
    <w:rsid w:val="002A3037"/>
    <w:rsid w:val="002A385C"/>
    <w:rsid w:val="002A3FD6"/>
    <w:rsid w:val="002A40D1"/>
    <w:rsid w:val="002A6ECD"/>
    <w:rsid w:val="002A755A"/>
    <w:rsid w:val="002A7EBE"/>
    <w:rsid w:val="002B11F7"/>
    <w:rsid w:val="002B18D7"/>
    <w:rsid w:val="002B361D"/>
    <w:rsid w:val="002B3B12"/>
    <w:rsid w:val="002B51DD"/>
    <w:rsid w:val="002B60F2"/>
    <w:rsid w:val="002B660D"/>
    <w:rsid w:val="002B78A1"/>
    <w:rsid w:val="002C02E9"/>
    <w:rsid w:val="002C0C6C"/>
    <w:rsid w:val="002C100E"/>
    <w:rsid w:val="002C2AEA"/>
    <w:rsid w:val="002C317B"/>
    <w:rsid w:val="002C3241"/>
    <w:rsid w:val="002C5DBA"/>
    <w:rsid w:val="002C6232"/>
    <w:rsid w:val="002C6358"/>
    <w:rsid w:val="002C6AE5"/>
    <w:rsid w:val="002C715C"/>
    <w:rsid w:val="002C78B9"/>
    <w:rsid w:val="002C7E62"/>
    <w:rsid w:val="002D0619"/>
    <w:rsid w:val="002D1BF8"/>
    <w:rsid w:val="002D21B0"/>
    <w:rsid w:val="002D26B2"/>
    <w:rsid w:val="002D316D"/>
    <w:rsid w:val="002D34D3"/>
    <w:rsid w:val="002D38BD"/>
    <w:rsid w:val="002D6099"/>
    <w:rsid w:val="002E2BF6"/>
    <w:rsid w:val="002E3A62"/>
    <w:rsid w:val="002E49E6"/>
    <w:rsid w:val="002E5F4F"/>
    <w:rsid w:val="002F386E"/>
    <w:rsid w:val="002F3B63"/>
    <w:rsid w:val="002F4B74"/>
    <w:rsid w:val="002F4E8A"/>
    <w:rsid w:val="002F656B"/>
    <w:rsid w:val="002F65D5"/>
    <w:rsid w:val="002F7B38"/>
    <w:rsid w:val="00301BA4"/>
    <w:rsid w:val="00301D42"/>
    <w:rsid w:val="003020DF"/>
    <w:rsid w:val="003021E8"/>
    <w:rsid w:val="00302758"/>
    <w:rsid w:val="0030277C"/>
    <w:rsid w:val="00304698"/>
    <w:rsid w:val="00304B08"/>
    <w:rsid w:val="00304C36"/>
    <w:rsid w:val="00305924"/>
    <w:rsid w:val="003066D2"/>
    <w:rsid w:val="00306FD0"/>
    <w:rsid w:val="00307C8F"/>
    <w:rsid w:val="00307F0A"/>
    <w:rsid w:val="003115CA"/>
    <w:rsid w:val="0031276A"/>
    <w:rsid w:val="00313704"/>
    <w:rsid w:val="0031434E"/>
    <w:rsid w:val="00314973"/>
    <w:rsid w:val="00314A52"/>
    <w:rsid w:val="00314E85"/>
    <w:rsid w:val="003156F8"/>
    <w:rsid w:val="00315B70"/>
    <w:rsid w:val="0031626F"/>
    <w:rsid w:val="00316BF4"/>
    <w:rsid w:val="00316E0E"/>
    <w:rsid w:val="00317249"/>
    <w:rsid w:val="00317C86"/>
    <w:rsid w:val="00320559"/>
    <w:rsid w:val="00320B6E"/>
    <w:rsid w:val="00321750"/>
    <w:rsid w:val="00321BC5"/>
    <w:rsid w:val="00325A64"/>
    <w:rsid w:val="00325E7B"/>
    <w:rsid w:val="00325F27"/>
    <w:rsid w:val="00325F80"/>
    <w:rsid w:val="00326896"/>
    <w:rsid w:val="00330A6B"/>
    <w:rsid w:val="00331BD2"/>
    <w:rsid w:val="00333662"/>
    <w:rsid w:val="00333669"/>
    <w:rsid w:val="00333812"/>
    <w:rsid w:val="003348E4"/>
    <w:rsid w:val="00335ACB"/>
    <w:rsid w:val="00335CEC"/>
    <w:rsid w:val="00337C26"/>
    <w:rsid w:val="00340481"/>
    <w:rsid w:val="00342DBE"/>
    <w:rsid w:val="0034305A"/>
    <w:rsid w:val="003450BF"/>
    <w:rsid w:val="00346337"/>
    <w:rsid w:val="0034676C"/>
    <w:rsid w:val="0034757E"/>
    <w:rsid w:val="00351226"/>
    <w:rsid w:val="0035142A"/>
    <w:rsid w:val="0035216A"/>
    <w:rsid w:val="00354670"/>
    <w:rsid w:val="00354841"/>
    <w:rsid w:val="00354A6A"/>
    <w:rsid w:val="00355740"/>
    <w:rsid w:val="0035618D"/>
    <w:rsid w:val="00360452"/>
    <w:rsid w:val="00360C93"/>
    <w:rsid w:val="00362A5F"/>
    <w:rsid w:val="00362CBF"/>
    <w:rsid w:val="00363140"/>
    <w:rsid w:val="003655D5"/>
    <w:rsid w:val="00366889"/>
    <w:rsid w:val="00367533"/>
    <w:rsid w:val="00367EC7"/>
    <w:rsid w:val="00370C3F"/>
    <w:rsid w:val="00373736"/>
    <w:rsid w:val="00373939"/>
    <w:rsid w:val="00373B55"/>
    <w:rsid w:val="003749FB"/>
    <w:rsid w:val="00374F99"/>
    <w:rsid w:val="003760AA"/>
    <w:rsid w:val="00376832"/>
    <w:rsid w:val="003778C0"/>
    <w:rsid w:val="00377CA9"/>
    <w:rsid w:val="00382390"/>
    <w:rsid w:val="00382969"/>
    <w:rsid w:val="00384F1F"/>
    <w:rsid w:val="00385B33"/>
    <w:rsid w:val="00385F67"/>
    <w:rsid w:val="003868CB"/>
    <w:rsid w:val="0038789F"/>
    <w:rsid w:val="00387ACF"/>
    <w:rsid w:val="00387B36"/>
    <w:rsid w:val="0039043E"/>
    <w:rsid w:val="0039345A"/>
    <w:rsid w:val="003935D4"/>
    <w:rsid w:val="00394D36"/>
    <w:rsid w:val="00395320"/>
    <w:rsid w:val="00395827"/>
    <w:rsid w:val="00395AB3"/>
    <w:rsid w:val="0039619E"/>
    <w:rsid w:val="003A0B4E"/>
    <w:rsid w:val="003A18C8"/>
    <w:rsid w:val="003A2D2A"/>
    <w:rsid w:val="003A483D"/>
    <w:rsid w:val="003A4AF8"/>
    <w:rsid w:val="003A5D30"/>
    <w:rsid w:val="003A61D0"/>
    <w:rsid w:val="003A6990"/>
    <w:rsid w:val="003A74D2"/>
    <w:rsid w:val="003A76AA"/>
    <w:rsid w:val="003A7BD3"/>
    <w:rsid w:val="003B0486"/>
    <w:rsid w:val="003B0F75"/>
    <w:rsid w:val="003B1583"/>
    <w:rsid w:val="003B17DD"/>
    <w:rsid w:val="003B1F77"/>
    <w:rsid w:val="003B75AF"/>
    <w:rsid w:val="003C039B"/>
    <w:rsid w:val="003C414D"/>
    <w:rsid w:val="003C4590"/>
    <w:rsid w:val="003C4983"/>
    <w:rsid w:val="003C49CF"/>
    <w:rsid w:val="003C4CF8"/>
    <w:rsid w:val="003C664E"/>
    <w:rsid w:val="003C69BF"/>
    <w:rsid w:val="003C6E5F"/>
    <w:rsid w:val="003C7BDA"/>
    <w:rsid w:val="003D05D6"/>
    <w:rsid w:val="003D06F1"/>
    <w:rsid w:val="003D08EB"/>
    <w:rsid w:val="003D0F6B"/>
    <w:rsid w:val="003D24AB"/>
    <w:rsid w:val="003D3271"/>
    <w:rsid w:val="003D349C"/>
    <w:rsid w:val="003D3A3F"/>
    <w:rsid w:val="003D3E0F"/>
    <w:rsid w:val="003D418E"/>
    <w:rsid w:val="003D4325"/>
    <w:rsid w:val="003D57AC"/>
    <w:rsid w:val="003D6074"/>
    <w:rsid w:val="003D6108"/>
    <w:rsid w:val="003D636C"/>
    <w:rsid w:val="003D6F84"/>
    <w:rsid w:val="003E206C"/>
    <w:rsid w:val="003E2383"/>
    <w:rsid w:val="003E27DB"/>
    <w:rsid w:val="003E63C4"/>
    <w:rsid w:val="003E6FDF"/>
    <w:rsid w:val="003E7238"/>
    <w:rsid w:val="003E7A70"/>
    <w:rsid w:val="003F093B"/>
    <w:rsid w:val="003F2872"/>
    <w:rsid w:val="003F3C03"/>
    <w:rsid w:val="003F4881"/>
    <w:rsid w:val="003F4ADD"/>
    <w:rsid w:val="003F4B66"/>
    <w:rsid w:val="003F4D87"/>
    <w:rsid w:val="003F5394"/>
    <w:rsid w:val="003F5872"/>
    <w:rsid w:val="003F62E0"/>
    <w:rsid w:val="003F6568"/>
    <w:rsid w:val="003F6A4C"/>
    <w:rsid w:val="003F6C1A"/>
    <w:rsid w:val="003F76C4"/>
    <w:rsid w:val="004004B5"/>
    <w:rsid w:val="00400987"/>
    <w:rsid w:val="00401A5C"/>
    <w:rsid w:val="00401C93"/>
    <w:rsid w:val="00402B07"/>
    <w:rsid w:val="0040302F"/>
    <w:rsid w:val="00403F29"/>
    <w:rsid w:val="0040418C"/>
    <w:rsid w:val="00404F10"/>
    <w:rsid w:val="004050B1"/>
    <w:rsid w:val="004050BB"/>
    <w:rsid w:val="00406578"/>
    <w:rsid w:val="004074FA"/>
    <w:rsid w:val="00407646"/>
    <w:rsid w:val="0041271A"/>
    <w:rsid w:val="00413712"/>
    <w:rsid w:val="00413DF7"/>
    <w:rsid w:val="00413E19"/>
    <w:rsid w:val="00413ED5"/>
    <w:rsid w:val="00414709"/>
    <w:rsid w:val="00414B35"/>
    <w:rsid w:val="00415C3E"/>
    <w:rsid w:val="00416108"/>
    <w:rsid w:val="00416429"/>
    <w:rsid w:val="00416BE8"/>
    <w:rsid w:val="00417061"/>
    <w:rsid w:val="00417535"/>
    <w:rsid w:val="004206F5"/>
    <w:rsid w:val="00420FD0"/>
    <w:rsid w:val="004211E9"/>
    <w:rsid w:val="004217E8"/>
    <w:rsid w:val="00422A0C"/>
    <w:rsid w:val="00422F15"/>
    <w:rsid w:val="00423089"/>
    <w:rsid w:val="00423A6E"/>
    <w:rsid w:val="00423B72"/>
    <w:rsid w:val="0042484A"/>
    <w:rsid w:val="004270EA"/>
    <w:rsid w:val="00431E72"/>
    <w:rsid w:val="004320E5"/>
    <w:rsid w:val="004321DA"/>
    <w:rsid w:val="00432F9F"/>
    <w:rsid w:val="0043328D"/>
    <w:rsid w:val="004336D9"/>
    <w:rsid w:val="004338E6"/>
    <w:rsid w:val="004360E0"/>
    <w:rsid w:val="00436AAD"/>
    <w:rsid w:val="00436E70"/>
    <w:rsid w:val="00437835"/>
    <w:rsid w:val="00437D26"/>
    <w:rsid w:val="0044068F"/>
    <w:rsid w:val="00440874"/>
    <w:rsid w:val="00440BE5"/>
    <w:rsid w:val="004426D0"/>
    <w:rsid w:val="004448D6"/>
    <w:rsid w:val="004451D5"/>
    <w:rsid w:val="0044549E"/>
    <w:rsid w:val="00450250"/>
    <w:rsid w:val="00450390"/>
    <w:rsid w:val="004503BF"/>
    <w:rsid w:val="0045093E"/>
    <w:rsid w:val="00450B70"/>
    <w:rsid w:val="0045140B"/>
    <w:rsid w:val="004537C4"/>
    <w:rsid w:val="0045488B"/>
    <w:rsid w:val="0045572B"/>
    <w:rsid w:val="00455B17"/>
    <w:rsid w:val="00455DBC"/>
    <w:rsid w:val="00457559"/>
    <w:rsid w:val="004576A9"/>
    <w:rsid w:val="00457A7D"/>
    <w:rsid w:val="00460DC3"/>
    <w:rsid w:val="00460E81"/>
    <w:rsid w:val="004610BF"/>
    <w:rsid w:val="004624EA"/>
    <w:rsid w:val="00462C1D"/>
    <w:rsid w:val="004647CE"/>
    <w:rsid w:val="004655C9"/>
    <w:rsid w:val="00466337"/>
    <w:rsid w:val="00466A99"/>
    <w:rsid w:val="00466B4E"/>
    <w:rsid w:val="00466D83"/>
    <w:rsid w:val="004671FF"/>
    <w:rsid w:val="00472226"/>
    <w:rsid w:val="004733BB"/>
    <w:rsid w:val="00475545"/>
    <w:rsid w:val="00476993"/>
    <w:rsid w:val="00476D7F"/>
    <w:rsid w:val="004806D3"/>
    <w:rsid w:val="00481E31"/>
    <w:rsid w:val="00482A2C"/>
    <w:rsid w:val="00482A4A"/>
    <w:rsid w:val="0048455D"/>
    <w:rsid w:val="00485D2A"/>
    <w:rsid w:val="00485E68"/>
    <w:rsid w:val="00487127"/>
    <w:rsid w:val="00491005"/>
    <w:rsid w:val="00491881"/>
    <w:rsid w:val="00491A26"/>
    <w:rsid w:val="00491A38"/>
    <w:rsid w:val="00491C38"/>
    <w:rsid w:val="00493064"/>
    <w:rsid w:val="00493435"/>
    <w:rsid w:val="00493814"/>
    <w:rsid w:val="00493F1D"/>
    <w:rsid w:val="00495DD9"/>
    <w:rsid w:val="004965F7"/>
    <w:rsid w:val="0049732D"/>
    <w:rsid w:val="004975EB"/>
    <w:rsid w:val="004A1973"/>
    <w:rsid w:val="004A28E9"/>
    <w:rsid w:val="004A41FE"/>
    <w:rsid w:val="004A4A07"/>
    <w:rsid w:val="004A4BA0"/>
    <w:rsid w:val="004A53F4"/>
    <w:rsid w:val="004A5F60"/>
    <w:rsid w:val="004A7FE2"/>
    <w:rsid w:val="004B0616"/>
    <w:rsid w:val="004B0F94"/>
    <w:rsid w:val="004B1D51"/>
    <w:rsid w:val="004B2373"/>
    <w:rsid w:val="004B2AE0"/>
    <w:rsid w:val="004B3AF4"/>
    <w:rsid w:val="004B42DD"/>
    <w:rsid w:val="004B4683"/>
    <w:rsid w:val="004B5295"/>
    <w:rsid w:val="004B5F3E"/>
    <w:rsid w:val="004B623D"/>
    <w:rsid w:val="004B799F"/>
    <w:rsid w:val="004B7F77"/>
    <w:rsid w:val="004C0A23"/>
    <w:rsid w:val="004C0E06"/>
    <w:rsid w:val="004C10E2"/>
    <w:rsid w:val="004C1F1D"/>
    <w:rsid w:val="004C2138"/>
    <w:rsid w:val="004C2155"/>
    <w:rsid w:val="004C3203"/>
    <w:rsid w:val="004C5E0A"/>
    <w:rsid w:val="004C6610"/>
    <w:rsid w:val="004C6C55"/>
    <w:rsid w:val="004C783B"/>
    <w:rsid w:val="004D121B"/>
    <w:rsid w:val="004D1374"/>
    <w:rsid w:val="004D2B41"/>
    <w:rsid w:val="004D30D7"/>
    <w:rsid w:val="004D3D14"/>
    <w:rsid w:val="004D3E7C"/>
    <w:rsid w:val="004D51AA"/>
    <w:rsid w:val="004D5B31"/>
    <w:rsid w:val="004D65E0"/>
    <w:rsid w:val="004E2150"/>
    <w:rsid w:val="004E234A"/>
    <w:rsid w:val="004E4FBB"/>
    <w:rsid w:val="004E6001"/>
    <w:rsid w:val="004E66E2"/>
    <w:rsid w:val="004F12CA"/>
    <w:rsid w:val="004F1E5B"/>
    <w:rsid w:val="004F2989"/>
    <w:rsid w:val="004F29C3"/>
    <w:rsid w:val="004F3655"/>
    <w:rsid w:val="004F4CFC"/>
    <w:rsid w:val="004F5467"/>
    <w:rsid w:val="004F63DD"/>
    <w:rsid w:val="004F6BF4"/>
    <w:rsid w:val="004F6DAE"/>
    <w:rsid w:val="0050094F"/>
    <w:rsid w:val="0050192A"/>
    <w:rsid w:val="00501F13"/>
    <w:rsid w:val="00502D1F"/>
    <w:rsid w:val="00503AD1"/>
    <w:rsid w:val="00504BB7"/>
    <w:rsid w:val="005060CA"/>
    <w:rsid w:val="00507666"/>
    <w:rsid w:val="00507B88"/>
    <w:rsid w:val="005111CD"/>
    <w:rsid w:val="00511897"/>
    <w:rsid w:val="005120D5"/>
    <w:rsid w:val="005134FD"/>
    <w:rsid w:val="00514A0F"/>
    <w:rsid w:val="00515307"/>
    <w:rsid w:val="00516B2A"/>
    <w:rsid w:val="00517F0D"/>
    <w:rsid w:val="0052036D"/>
    <w:rsid w:val="00520EBC"/>
    <w:rsid w:val="00520F68"/>
    <w:rsid w:val="00521594"/>
    <w:rsid w:val="00521970"/>
    <w:rsid w:val="00521CE6"/>
    <w:rsid w:val="00522B75"/>
    <w:rsid w:val="00523026"/>
    <w:rsid w:val="00523B4D"/>
    <w:rsid w:val="00523CCF"/>
    <w:rsid w:val="00523E93"/>
    <w:rsid w:val="0052415F"/>
    <w:rsid w:val="00525BC3"/>
    <w:rsid w:val="0052656F"/>
    <w:rsid w:val="005273A4"/>
    <w:rsid w:val="00527CEE"/>
    <w:rsid w:val="00530148"/>
    <w:rsid w:val="005304A9"/>
    <w:rsid w:val="005309CB"/>
    <w:rsid w:val="00531515"/>
    <w:rsid w:val="005317C5"/>
    <w:rsid w:val="00531AFB"/>
    <w:rsid w:val="00531E15"/>
    <w:rsid w:val="0053262F"/>
    <w:rsid w:val="0053298B"/>
    <w:rsid w:val="00534B93"/>
    <w:rsid w:val="00535577"/>
    <w:rsid w:val="00535D94"/>
    <w:rsid w:val="00540C5A"/>
    <w:rsid w:val="00540F69"/>
    <w:rsid w:val="005417FF"/>
    <w:rsid w:val="0054187A"/>
    <w:rsid w:val="005425B3"/>
    <w:rsid w:val="00542C4C"/>
    <w:rsid w:val="00543395"/>
    <w:rsid w:val="005454AA"/>
    <w:rsid w:val="00545ECF"/>
    <w:rsid w:val="00547B37"/>
    <w:rsid w:val="00547E87"/>
    <w:rsid w:val="005510BF"/>
    <w:rsid w:val="00551430"/>
    <w:rsid w:val="0055199F"/>
    <w:rsid w:val="00551FD8"/>
    <w:rsid w:val="005525B9"/>
    <w:rsid w:val="00552940"/>
    <w:rsid w:val="00553554"/>
    <w:rsid w:val="00555382"/>
    <w:rsid w:val="00555BEA"/>
    <w:rsid w:val="00555FB5"/>
    <w:rsid w:val="00557214"/>
    <w:rsid w:val="00557922"/>
    <w:rsid w:val="00557A77"/>
    <w:rsid w:val="00562453"/>
    <w:rsid w:val="0056460A"/>
    <w:rsid w:val="005653CB"/>
    <w:rsid w:val="005664C9"/>
    <w:rsid w:val="00566970"/>
    <w:rsid w:val="00567ACF"/>
    <w:rsid w:val="005702F2"/>
    <w:rsid w:val="00570832"/>
    <w:rsid w:val="00570A6C"/>
    <w:rsid w:val="00571148"/>
    <w:rsid w:val="00571405"/>
    <w:rsid w:val="005732A4"/>
    <w:rsid w:val="00575012"/>
    <w:rsid w:val="00575100"/>
    <w:rsid w:val="0057520D"/>
    <w:rsid w:val="005762A1"/>
    <w:rsid w:val="00576A78"/>
    <w:rsid w:val="00576F49"/>
    <w:rsid w:val="005802D7"/>
    <w:rsid w:val="0058065A"/>
    <w:rsid w:val="005808FF"/>
    <w:rsid w:val="00582E0A"/>
    <w:rsid w:val="00583787"/>
    <w:rsid w:val="00584C16"/>
    <w:rsid w:val="00584FF5"/>
    <w:rsid w:val="00585731"/>
    <w:rsid w:val="0058614D"/>
    <w:rsid w:val="0058617A"/>
    <w:rsid w:val="00586316"/>
    <w:rsid w:val="0058654B"/>
    <w:rsid w:val="0058671D"/>
    <w:rsid w:val="00586BBD"/>
    <w:rsid w:val="00587AE7"/>
    <w:rsid w:val="005900F5"/>
    <w:rsid w:val="00590811"/>
    <w:rsid w:val="00590E3B"/>
    <w:rsid w:val="00592CAA"/>
    <w:rsid w:val="005939FD"/>
    <w:rsid w:val="005942A8"/>
    <w:rsid w:val="0059431B"/>
    <w:rsid w:val="0059617C"/>
    <w:rsid w:val="005979EB"/>
    <w:rsid w:val="005A1225"/>
    <w:rsid w:val="005A22D9"/>
    <w:rsid w:val="005A2EF9"/>
    <w:rsid w:val="005A30A1"/>
    <w:rsid w:val="005A3789"/>
    <w:rsid w:val="005A3A81"/>
    <w:rsid w:val="005A3E80"/>
    <w:rsid w:val="005A3F06"/>
    <w:rsid w:val="005A50AF"/>
    <w:rsid w:val="005A6C72"/>
    <w:rsid w:val="005B02F6"/>
    <w:rsid w:val="005B2066"/>
    <w:rsid w:val="005B3077"/>
    <w:rsid w:val="005B327D"/>
    <w:rsid w:val="005B5702"/>
    <w:rsid w:val="005B752F"/>
    <w:rsid w:val="005B784C"/>
    <w:rsid w:val="005C11E7"/>
    <w:rsid w:val="005C1BC3"/>
    <w:rsid w:val="005C2001"/>
    <w:rsid w:val="005C2384"/>
    <w:rsid w:val="005C334A"/>
    <w:rsid w:val="005C3956"/>
    <w:rsid w:val="005C3CB8"/>
    <w:rsid w:val="005C6614"/>
    <w:rsid w:val="005C7260"/>
    <w:rsid w:val="005C77EF"/>
    <w:rsid w:val="005C7C74"/>
    <w:rsid w:val="005D048E"/>
    <w:rsid w:val="005D0733"/>
    <w:rsid w:val="005D0892"/>
    <w:rsid w:val="005D26AA"/>
    <w:rsid w:val="005D3CF3"/>
    <w:rsid w:val="005D4FE2"/>
    <w:rsid w:val="005D5016"/>
    <w:rsid w:val="005D5A70"/>
    <w:rsid w:val="005D6185"/>
    <w:rsid w:val="005D65CB"/>
    <w:rsid w:val="005D6798"/>
    <w:rsid w:val="005D727F"/>
    <w:rsid w:val="005D7E0F"/>
    <w:rsid w:val="005E0EFE"/>
    <w:rsid w:val="005E146F"/>
    <w:rsid w:val="005E1988"/>
    <w:rsid w:val="005E3DA7"/>
    <w:rsid w:val="005E428F"/>
    <w:rsid w:val="005E5FAC"/>
    <w:rsid w:val="005E62B6"/>
    <w:rsid w:val="005E6535"/>
    <w:rsid w:val="005E65B6"/>
    <w:rsid w:val="005F0A58"/>
    <w:rsid w:val="005F26F7"/>
    <w:rsid w:val="005F4C7E"/>
    <w:rsid w:val="005F51C2"/>
    <w:rsid w:val="005F5A4B"/>
    <w:rsid w:val="00600296"/>
    <w:rsid w:val="006017B6"/>
    <w:rsid w:val="00602C07"/>
    <w:rsid w:val="006042F7"/>
    <w:rsid w:val="00604756"/>
    <w:rsid w:val="00604A83"/>
    <w:rsid w:val="0060532D"/>
    <w:rsid w:val="00605AA5"/>
    <w:rsid w:val="006064B6"/>
    <w:rsid w:val="0060743E"/>
    <w:rsid w:val="0061039F"/>
    <w:rsid w:val="0061044C"/>
    <w:rsid w:val="006106DE"/>
    <w:rsid w:val="00611376"/>
    <w:rsid w:val="00611B71"/>
    <w:rsid w:val="00611DA4"/>
    <w:rsid w:val="006120C5"/>
    <w:rsid w:val="006139FA"/>
    <w:rsid w:val="00613E0B"/>
    <w:rsid w:val="0061485C"/>
    <w:rsid w:val="006162F9"/>
    <w:rsid w:val="006163D5"/>
    <w:rsid w:val="00617AD1"/>
    <w:rsid w:val="00621398"/>
    <w:rsid w:val="006245D6"/>
    <w:rsid w:val="0062571C"/>
    <w:rsid w:val="006261A3"/>
    <w:rsid w:val="0063015F"/>
    <w:rsid w:val="0063023B"/>
    <w:rsid w:val="0063062F"/>
    <w:rsid w:val="00631B12"/>
    <w:rsid w:val="00632E20"/>
    <w:rsid w:val="00633879"/>
    <w:rsid w:val="00634027"/>
    <w:rsid w:val="00634F9A"/>
    <w:rsid w:val="00635410"/>
    <w:rsid w:val="00635801"/>
    <w:rsid w:val="00635923"/>
    <w:rsid w:val="00636588"/>
    <w:rsid w:val="006367ED"/>
    <w:rsid w:val="00637FF2"/>
    <w:rsid w:val="00640267"/>
    <w:rsid w:val="00640DCC"/>
    <w:rsid w:val="00640FCF"/>
    <w:rsid w:val="00642649"/>
    <w:rsid w:val="00642BB6"/>
    <w:rsid w:val="006436EB"/>
    <w:rsid w:val="00643BF8"/>
    <w:rsid w:val="00644EB7"/>
    <w:rsid w:val="006466C3"/>
    <w:rsid w:val="0064777A"/>
    <w:rsid w:val="006479DD"/>
    <w:rsid w:val="00650A83"/>
    <w:rsid w:val="00650E0E"/>
    <w:rsid w:val="00654A60"/>
    <w:rsid w:val="00654DD9"/>
    <w:rsid w:val="00654E9B"/>
    <w:rsid w:val="006551C6"/>
    <w:rsid w:val="006551E5"/>
    <w:rsid w:val="00655BB4"/>
    <w:rsid w:val="00656326"/>
    <w:rsid w:val="0066110B"/>
    <w:rsid w:val="006615BF"/>
    <w:rsid w:val="00661EEE"/>
    <w:rsid w:val="00662EAB"/>
    <w:rsid w:val="00663B46"/>
    <w:rsid w:val="00663B5E"/>
    <w:rsid w:val="00664B3D"/>
    <w:rsid w:val="00664BCE"/>
    <w:rsid w:val="00666B9D"/>
    <w:rsid w:val="0066707D"/>
    <w:rsid w:val="00667B61"/>
    <w:rsid w:val="00667B76"/>
    <w:rsid w:val="00670033"/>
    <w:rsid w:val="006700FF"/>
    <w:rsid w:val="0067317A"/>
    <w:rsid w:val="006734F8"/>
    <w:rsid w:val="00673E2C"/>
    <w:rsid w:val="00674642"/>
    <w:rsid w:val="00677F4A"/>
    <w:rsid w:val="0068196F"/>
    <w:rsid w:val="00681C59"/>
    <w:rsid w:val="006821E9"/>
    <w:rsid w:val="006829BC"/>
    <w:rsid w:val="00682A42"/>
    <w:rsid w:val="00683287"/>
    <w:rsid w:val="00683B07"/>
    <w:rsid w:val="00683B19"/>
    <w:rsid w:val="00684832"/>
    <w:rsid w:val="0068512D"/>
    <w:rsid w:val="00685337"/>
    <w:rsid w:val="006867E2"/>
    <w:rsid w:val="00686C80"/>
    <w:rsid w:val="00687E40"/>
    <w:rsid w:val="006903AF"/>
    <w:rsid w:val="0069061A"/>
    <w:rsid w:val="006914E6"/>
    <w:rsid w:val="0069172C"/>
    <w:rsid w:val="00691B7E"/>
    <w:rsid w:val="00692111"/>
    <w:rsid w:val="006931C0"/>
    <w:rsid w:val="0069347A"/>
    <w:rsid w:val="0069512E"/>
    <w:rsid w:val="00695D6F"/>
    <w:rsid w:val="00695F75"/>
    <w:rsid w:val="00696A70"/>
    <w:rsid w:val="006A1180"/>
    <w:rsid w:val="006A18C5"/>
    <w:rsid w:val="006A2369"/>
    <w:rsid w:val="006A26D6"/>
    <w:rsid w:val="006A4DB4"/>
    <w:rsid w:val="006A58F5"/>
    <w:rsid w:val="006A5B49"/>
    <w:rsid w:val="006B035C"/>
    <w:rsid w:val="006B085B"/>
    <w:rsid w:val="006B1A01"/>
    <w:rsid w:val="006B1A12"/>
    <w:rsid w:val="006B1B28"/>
    <w:rsid w:val="006B284F"/>
    <w:rsid w:val="006B28C1"/>
    <w:rsid w:val="006B3424"/>
    <w:rsid w:val="006B39B4"/>
    <w:rsid w:val="006B403C"/>
    <w:rsid w:val="006B5201"/>
    <w:rsid w:val="006B5665"/>
    <w:rsid w:val="006B63FD"/>
    <w:rsid w:val="006B7EC0"/>
    <w:rsid w:val="006C03D5"/>
    <w:rsid w:val="006C0527"/>
    <w:rsid w:val="006C0557"/>
    <w:rsid w:val="006C0606"/>
    <w:rsid w:val="006C1809"/>
    <w:rsid w:val="006C2333"/>
    <w:rsid w:val="006C4AB0"/>
    <w:rsid w:val="006C5AA8"/>
    <w:rsid w:val="006C68D8"/>
    <w:rsid w:val="006C7077"/>
    <w:rsid w:val="006D0DF0"/>
    <w:rsid w:val="006D15E6"/>
    <w:rsid w:val="006D2926"/>
    <w:rsid w:val="006D4DE8"/>
    <w:rsid w:val="006D592D"/>
    <w:rsid w:val="006D5B36"/>
    <w:rsid w:val="006D65B7"/>
    <w:rsid w:val="006D7391"/>
    <w:rsid w:val="006D7DCB"/>
    <w:rsid w:val="006D7F9C"/>
    <w:rsid w:val="006E0F06"/>
    <w:rsid w:val="006E1AC5"/>
    <w:rsid w:val="006E27A3"/>
    <w:rsid w:val="006E2C10"/>
    <w:rsid w:val="006E4A97"/>
    <w:rsid w:val="006E5A6E"/>
    <w:rsid w:val="006E5C39"/>
    <w:rsid w:val="006E7441"/>
    <w:rsid w:val="006E7545"/>
    <w:rsid w:val="006E7ABE"/>
    <w:rsid w:val="006F004F"/>
    <w:rsid w:val="006F1AD7"/>
    <w:rsid w:val="006F25A6"/>
    <w:rsid w:val="006F38BE"/>
    <w:rsid w:val="006F3905"/>
    <w:rsid w:val="006F4166"/>
    <w:rsid w:val="006F4CD9"/>
    <w:rsid w:val="006F51E0"/>
    <w:rsid w:val="006F56CD"/>
    <w:rsid w:val="006F5A54"/>
    <w:rsid w:val="006F5E80"/>
    <w:rsid w:val="006F7A15"/>
    <w:rsid w:val="00701AD3"/>
    <w:rsid w:val="00701CC5"/>
    <w:rsid w:val="0070203E"/>
    <w:rsid w:val="007034A3"/>
    <w:rsid w:val="00703C34"/>
    <w:rsid w:val="00703E0F"/>
    <w:rsid w:val="00703E60"/>
    <w:rsid w:val="007068F7"/>
    <w:rsid w:val="0070706E"/>
    <w:rsid w:val="007077DA"/>
    <w:rsid w:val="00707EEA"/>
    <w:rsid w:val="0071016E"/>
    <w:rsid w:val="00712421"/>
    <w:rsid w:val="007136C6"/>
    <w:rsid w:val="00713AE1"/>
    <w:rsid w:val="00715DCA"/>
    <w:rsid w:val="00715F14"/>
    <w:rsid w:val="00717BF1"/>
    <w:rsid w:val="007209A2"/>
    <w:rsid w:val="00721C5E"/>
    <w:rsid w:val="007225EC"/>
    <w:rsid w:val="00724887"/>
    <w:rsid w:val="007271CA"/>
    <w:rsid w:val="00727989"/>
    <w:rsid w:val="007305CC"/>
    <w:rsid w:val="00730A46"/>
    <w:rsid w:val="00730DF2"/>
    <w:rsid w:val="007323B8"/>
    <w:rsid w:val="0073295F"/>
    <w:rsid w:val="00733614"/>
    <w:rsid w:val="00733CF9"/>
    <w:rsid w:val="00734262"/>
    <w:rsid w:val="007342B1"/>
    <w:rsid w:val="00734CCC"/>
    <w:rsid w:val="00736026"/>
    <w:rsid w:val="0073728C"/>
    <w:rsid w:val="00737B54"/>
    <w:rsid w:val="0074089D"/>
    <w:rsid w:val="007418C7"/>
    <w:rsid w:val="00741A67"/>
    <w:rsid w:val="0074378D"/>
    <w:rsid w:val="00751321"/>
    <w:rsid w:val="00751512"/>
    <w:rsid w:val="00753CB8"/>
    <w:rsid w:val="00754148"/>
    <w:rsid w:val="00755965"/>
    <w:rsid w:val="007559AA"/>
    <w:rsid w:val="00755C6B"/>
    <w:rsid w:val="0076151C"/>
    <w:rsid w:val="00761FD1"/>
    <w:rsid w:val="00762255"/>
    <w:rsid w:val="007660F7"/>
    <w:rsid w:val="00766777"/>
    <w:rsid w:val="00766B72"/>
    <w:rsid w:val="0076736B"/>
    <w:rsid w:val="00771732"/>
    <w:rsid w:val="007717EA"/>
    <w:rsid w:val="0077196F"/>
    <w:rsid w:val="00771A41"/>
    <w:rsid w:val="007727C3"/>
    <w:rsid w:val="00774FD1"/>
    <w:rsid w:val="00775114"/>
    <w:rsid w:val="00775139"/>
    <w:rsid w:val="007752E6"/>
    <w:rsid w:val="00775979"/>
    <w:rsid w:val="00775B0E"/>
    <w:rsid w:val="007762C1"/>
    <w:rsid w:val="007775B1"/>
    <w:rsid w:val="00782267"/>
    <w:rsid w:val="00784ED3"/>
    <w:rsid w:val="00785F10"/>
    <w:rsid w:val="0078661B"/>
    <w:rsid w:val="00787153"/>
    <w:rsid w:val="007872B1"/>
    <w:rsid w:val="00787580"/>
    <w:rsid w:val="007910AA"/>
    <w:rsid w:val="007910D7"/>
    <w:rsid w:val="007928BA"/>
    <w:rsid w:val="007945E0"/>
    <w:rsid w:val="007947B6"/>
    <w:rsid w:val="00795EA6"/>
    <w:rsid w:val="007977EC"/>
    <w:rsid w:val="007A0779"/>
    <w:rsid w:val="007A27A3"/>
    <w:rsid w:val="007A51A4"/>
    <w:rsid w:val="007A5350"/>
    <w:rsid w:val="007A568B"/>
    <w:rsid w:val="007A577B"/>
    <w:rsid w:val="007A5B8A"/>
    <w:rsid w:val="007A5C4D"/>
    <w:rsid w:val="007A667D"/>
    <w:rsid w:val="007A715A"/>
    <w:rsid w:val="007B02B6"/>
    <w:rsid w:val="007B21E2"/>
    <w:rsid w:val="007B246E"/>
    <w:rsid w:val="007B2D1B"/>
    <w:rsid w:val="007B3402"/>
    <w:rsid w:val="007B3A88"/>
    <w:rsid w:val="007B43BE"/>
    <w:rsid w:val="007B4E32"/>
    <w:rsid w:val="007B6513"/>
    <w:rsid w:val="007B6991"/>
    <w:rsid w:val="007B6A02"/>
    <w:rsid w:val="007B6CA3"/>
    <w:rsid w:val="007B7131"/>
    <w:rsid w:val="007B7869"/>
    <w:rsid w:val="007B7B9F"/>
    <w:rsid w:val="007C00D3"/>
    <w:rsid w:val="007C03A4"/>
    <w:rsid w:val="007C0568"/>
    <w:rsid w:val="007C1AE7"/>
    <w:rsid w:val="007C3847"/>
    <w:rsid w:val="007C4199"/>
    <w:rsid w:val="007C4EFF"/>
    <w:rsid w:val="007C5698"/>
    <w:rsid w:val="007C5E66"/>
    <w:rsid w:val="007C6B63"/>
    <w:rsid w:val="007D1F00"/>
    <w:rsid w:val="007D2081"/>
    <w:rsid w:val="007D35C5"/>
    <w:rsid w:val="007D3843"/>
    <w:rsid w:val="007D473A"/>
    <w:rsid w:val="007D552E"/>
    <w:rsid w:val="007D63AA"/>
    <w:rsid w:val="007D7292"/>
    <w:rsid w:val="007D72A1"/>
    <w:rsid w:val="007E2CC1"/>
    <w:rsid w:val="007E30C3"/>
    <w:rsid w:val="007E375A"/>
    <w:rsid w:val="007E3A17"/>
    <w:rsid w:val="007E3DD8"/>
    <w:rsid w:val="007E4BD7"/>
    <w:rsid w:val="007E4D85"/>
    <w:rsid w:val="007E4E03"/>
    <w:rsid w:val="007E6D0E"/>
    <w:rsid w:val="007E6DBE"/>
    <w:rsid w:val="007E6EEA"/>
    <w:rsid w:val="007E738E"/>
    <w:rsid w:val="007E7853"/>
    <w:rsid w:val="007F0DE5"/>
    <w:rsid w:val="007F101E"/>
    <w:rsid w:val="007F1300"/>
    <w:rsid w:val="007F1847"/>
    <w:rsid w:val="007F2650"/>
    <w:rsid w:val="007F27B1"/>
    <w:rsid w:val="007F2DA5"/>
    <w:rsid w:val="007F30EE"/>
    <w:rsid w:val="007F3A7E"/>
    <w:rsid w:val="008001E4"/>
    <w:rsid w:val="0080023B"/>
    <w:rsid w:val="0080034C"/>
    <w:rsid w:val="00800815"/>
    <w:rsid w:val="00800F1B"/>
    <w:rsid w:val="00802816"/>
    <w:rsid w:val="00803798"/>
    <w:rsid w:val="00803FAD"/>
    <w:rsid w:val="00804306"/>
    <w:rsid w:val="00804577"/>
    <w:rsid w:val="00806436"/>
    <w:rsid w:val="00806EAF"/>
    <w:rsid w:val="008102C2"/>
    <w:rsid w:val="0081031F"/>
    <w:rsid w:val="00810674"/>
    <w:rsid w:val="00810CEA"/>
    <w:rsid w:val="0081239D"/>
    <w:rsid w:val="00812FA3"/>
    <w:rsid w:val="00814A53"/>
    <w:rsid w:val="00816337"/>
    <w:rsid w:val="00816BDE"/>
    <w:rsid w:val="008173EA"/>
    <w:rsid w:val="0081785D"/>
    <w:rsid w:val="00820677"/>
    <w:rsid w:val="00820AE2"/>
    <w:rsid w:val="0082187B"/>
    <w:rsid w:val="008224CB"/>
    <w:rsid w:val="00823830"/>
    <w:rsid w:val="008241EB"/>
    <w:rsid w:val="00827DF1"/>
    <w:rsid w:val="00831119"/>
    <w:rsid w:val="008317CF"/>
    <w:rsid w:val="00831C3C"/>
    <w:rsid w:val="00832063"/>
    <w:rsid w:val="00832138"/>
    <w:rsid w:val="00832F15"/>
    <w:rsid w:val="0083317E"/>
    <w:rsid w:val="00833481"/>
    <w:rsid w:val="00833F0A"/>
    <w:rsid w:val="008344E9"/>
    <w:rsid w:val="008348CB"/>
    <w:rsid w:val="00834ADB"/>
    <w:rsid w:val="0083508D"/>
    <w:rsid w:val="008361A8"/>
    <w:rsid w:val="00841986"/>
    <w:rsid w:val="00843C3B"/>
    <w:rsid w:val="00844B79"/>
    <w:rsid w:val="00844CDE"/>
    <w:rsid w:val="00845932"/>
    <w:rsid w:val="00847642"/>
    <w:rsid w:val="00850EED"/>
    <w:rsid w:val="00851BAC"/>
    <w:rsid w:val="00851C85"/>
    <w:rsid w:val="0085256C"/>
    <w:rsid w:val="008534DA"/>
    <w:rsid w:val="008541C7"/>
    <w:rsid w:val="0085426E"/>
    <w:rsid w:val="0085658B"/>
    <w:rsid w:val="00860338"/>
    <w:rsid w:val="008605E4"/>
    <w:rsid w:val="00863268"/>
    <w:rsid w:val="00863AAA"/>
    <w:rsid w:val="00864518"/>
    <w:rsid w:val="008658FF"/>
    <w:rsid w:val="00865CB5"/>
    <w:rsid w:val="00866728"/>
    <w:rsid w:val="00866BE7"/>
    <w:rsid w:val="008677A2"/>
    <w:rsid w:val="00867C5E"/>
    <w:rsid w:val="00871329"/>
    <w:rsid w:val="00871623"/>
    <w:rsid w:val="008735D7"/>
    <w:rsid w:val="008738B6"/>
    <w:rsid w:val="00874388"/>
    <w:rsid w:val="008749F0"/>
    <w:rsid w:val="00874D5C"/>
    <w:rsid w:val="00875215"/>
    <w:rsid w:val="00877905"/>
    <w:rsid w:val="00877A78"/>
    <w:rsid w:val="008800F3"/>
    <w:rsid w:val="008809AE"/>
    <w:rsid w:val="008812F0"/>
    <w:rsid w:val="008816EA"/>
    <w:rsid w:val="00881AF7"/>
    <w:rsid w:val="0088333F"/>
    <w:rsid w:val="0088364E"/>
    <w:rsid w:val="00883853"/>
    <w:rsid w:val="00884265"/>
    <w:rsid w:val="00885522"/>
    <w:rsid w:val="008857DC"/>
    <w:rsid w:val="00887355"/>
    <w:rsid w:val="00887989"/>
    <w:rsid w:val="00890B5D"/>
    <w:rsid w:val="008918F2"/>
    <w:rsid w:val="00891964"/>
    <w:rsid w:val="008921C4"/>
    <w:rsid w:val="00892711"/>
    <w:rsid w:val="00892C85"/>
    <w:rsid w:val="00893AF0"/>
    <w:rsid w:val="008942DB"/>
    <w:rsid w:val="00894F10"/>
    <w:rsid w:val="00896B42"/>
    <w:rsid w:val="00897BB5"/>
    <w:rsid w:val="008A1669"/>
    <w:rsid w:val="008A1793"/>
    <w:rsid w:val="008A1A47"/>
    <w:rsid w:val="008A3296"/>
    <w:rsid w:val="008A3FEE"/>
    <w:rsid w:val="008A4B4D"/>
    <w:rsid w:val="008A4E2C"/>
    <w:rsid w:val="008A5895"/>
    <w:rsid w:val="008A5EF3"/>
    <w:rsid w:val="008A600F"/>
    <w:rsid w:val="008B0755"/>
    <w:rsid w:val="008B2586"/>
    <w:rsid w:val="008B3693"/>
    <w:rsid w:val="008B374B"/>
    <w:rsid w:val="008B4D86"/>
    <w:rsid w:val="008B7B8F"/>
    <w:rsid w:val="008C2DE5"/>
    <w:rsid w:val="008C2F4A"/>
    <w:rsid w:val="008C3E1F"/>
    <w:rsid w:val="008C4FA2"/>
    <w:rsid w:val="008C56DE"/>
    <w:rsid w:val="008C6244"/>
    <w:rsid w:val="008C775D"/>
    <w:rsid w:val="008D023C"/>
    <w:rsid w:val="008D1FC1"/>
    <w:rsid w:val="008D30DD"/>
    <w:rsid w:val="008E0168"/>
    <w:rsid w:val="008E0AAD"/>
    <w:rsid w:val="008E7279"/>
    <w:rsid w:val="008F1B1A"/>
    <w:rsid w:val="008F202B"/>
    <w:rsid w:val="008F22BA"/>
    <w:rsid w:val="008F35C1"/>
    <w:rsid w:val="008F392B"/>
    <w:rsid w:val="008F4221"/>
    <w:rsid w:val="008F5B60"/>
    <w:rsid w:val="008F6E3B"/>
    <w:rsid w:val="008F70FC"/>
    <w:rsid w:val="008F74C2"/>
    <w:rsid w:val="008F78BE"/>
    <w:rsid w:val="0090002F"/>
    <w:rsid w:val="0090153A"/>
    <w:rsid w:val="00902391"/>
    <w:rsid w:val="00903A05"/>
    <w:rsid w:val="009057DF"/>
    <w:rsid w:val="009072D5"/>
    <w:rsid w:val="00907D05"/>
    <w:rsid w:val="00910EB1"/>
    <w:rsid w:val="0091111E"/>
    <w:rsid w:val="00912818"/>
    <w:rsid w:val="009141FF"/>
    <w:rsid w:val="00914386"/>
    <w:rsid w:val="0091584C"/>
    <w:rsid w:val="009164D9"/>
    <w:rsid w:val="009166C2"/>
    <w:rsid w:val="00916E27"/>
    <w:rsid w:val="00920E2E"/>
    <w:rsid w:val="00922AB7"/>
    <w:rsid w:val="00923F25"/>
    <w:rsid w:val="009248F6"/>
    <w:rsid w:val="0092498D"/>
    <w:rsid w:val="00924D23"/>
    <w:rsid w:val="00925AD5"/>
    <w:rsid w:val="009266F1"/>
    <w:rsid w:val="00927B31"/>
    <w:rsid w:val="00930E06"/>
    <w:rsid w:val="00931F4E"/>
    <w:rsid w:val="0093228E"/>
    <w:rsid w:val="00933AF6"/>
    <w:rsid w:val="00934995"/>
    <w:rsid w:val="00934D84"/>
    <w:rsid w:val="009376E9"/>
    <w:rsid w:val="009402DA"/>
    <w:rsid w:val="00940EE7"/>
    <w:rsid w:val="009410F2"/>
    <w:rsid w:val="009417B6"/>
    <w:rsid w:val="00942681"/>
    <w:rsid w:val="0094344B"/>
    <w:rsid w:val="009440F3"/>
    <w:rsid w:val="00944D03"/>
    <w:rsid w:val="009454B7"/>
    <w:rsid w:val="0094578D"/>
    <w:rsid w:val="00946DEE"/>
    <w:rsid w:val="009511CE"/>
    <w:rsid w:val="00951DA7"/>
    <w:rsid w:val="00953159"/>
    <w:rsid w:val="00954428"/>
    <w:rsid w:val="00954CEF"/>
    <w:rsid w:val="0095519F"/>
    <w:rsid w:val="00955338"/>
    <w:rsid w:val="00955E9F"/>
    <w:rsid w:val="00956B9A"/>
    <w:rsid w:val="00957E75"/>
    <w:rsid w:val="009606D6"/>
    <w:rsid w:val="00960807"/>
    <w:rsid w:val="00961BE5"/>
    <w:rsid w:val="00962450"/>
    <w:rsid w:val="00962602"/>
    <w:rsid w:val="00962DE3"/>
    <w:rsid w:val="009638ED"/>
    <w:rsid w:val="0096516F"/>
    <w:rsid w:val="00966662"/>
    <w:rsid w:val="00966FD5"/>
    <w:rsid w:val="009672D3"/>
    <w:rsid w:val="00967B68"/>
    <w:rsid w:val="00967C25"/>
    <w:rsid w:val="00967E39"/>
    <w:rsid w:val="00971A8A"/>
    <w:rsid w:val="00971BA6"/>
    <w:rsid w:val="009756F1"/>
    <w:rsid w:val="009757DC"/>
    <w:rsid w:val="00975A0F"/>
    <w:rsid w:val="0097696C"/>
    <w:rsid w:val="00977C5B"/>
    <w:rsid w:val="009836F2"/>
    <w:rsid w:val="00984AFC"/>
    <w:rsid w:val="00986442"/>
    <w:rsid w:val="00986686"/>
    <w:rsid w:val="00990432"/>
    <w:rsid w:val="00990A6B"/>
    <w:rsid w:val="009924BC"/>
    <w:rsid w:val="0099261C"/>
    <w:rsid w:val="00992BB5"/>
    <w:rsid w:val="00992D93"/>
    <w:rsid w:val="00993475"/>
    <w:rsid w:val="0099351F"/>
    <w:rsid w:val="00993748"/>
    <w:rsid w:val="00994B06"/>
    <w:rsid w:val="00996C90"/>
    <w:rsid w:val="009A058C"/>
    <w:rsid w:val="009A2D81"/>
    <w:rsid w:val="009A3043"/>
    <w:rsid w:val="009A3C15"/>
    <w:rsid w:val="009A3F5B"/>
    <w:rsid w:val="009A440D"/>
    <w:rsid w:val="009A47BC"/>
    <w:rsid w:val="009A4B44"/>
    <w:rsid w:val="009A5017"/>
    <w:rsid w:val="009A547B"/>
    <w:rsid w:val="009A5E90"/>
    <w:rsid w:val="009A5EA0"/>
    <w:rsid w:val="009A6001"/>
    <w:rsid w:val="009B0528"/>
    <w:rsid w:val="009B0B66"/>
    <w:rsid w:val="009B0B98"/>
    <w:rsid w:val="009B4499"/>
    <w:rsid w:val="009B56AD"/>
    <w:rsid w:val="009B574D"/>
    <w:rsid w:val="009B6395"/>
    <w:rsid w:val="009B6658"/>
    <w:rsid w:val="009B67DA"/>
    <w:rsid w:val="009C057F"/>
    <w:rsid w:val="009C0619"/>
    <w:rsid w:val="009C0D26"/>
    <w:rsid w:val="009C21AE"/>
    <w:rsid w:val="009C3265"/>
    <w:rsid w:val="009C3411"/>
    <w:rsid w:val="009C3FF6"/>
    <w:rsid w:val="009C40B4"/>
    <w:rsid w:val="009C4AD0"/>
    <w:rsid w:val="009C5806"/>
    <w:rsid w:val="009C5EB7"/>
    <w:rsid w:val="009C5F1D"/>
    <w:rsid w:val="009C68B2"/>
    <w:rsid w:val="009D01BA"/>
    <w:rsid w:val="009D059C"/>
    <w:rsid w:val="009D093B"/>
    <w:rsid w:val="009D0B49"/>
    <w:rsid w:val="009D2986"/>
    <w:rsid w:val="009D3D9D"/>
    <w:rsid w:val="009D4211"/>
    <w:rsid w:val="009D463C"/>
    <w:rsid w:val="009D478F"/>
    <w:rsid w:val="009D4B66"/>
    <w:rsid w:val="009D5106"/>
    <w:rsid w:val="009D5543"/>
    <w:rsid w:val="009D6217"/>
    <w:rsid w:val="009D6366"/>
    <w:rsid w:val="009D6670"/>
    <w:rsid w:val="009D6AAD"/>
    <w:rsid w:val="009D6E3E"/>
    <w:rsid w:val="009E0381"/>
    <w:rsid w:val="009E1FDB"/>
    <w:rsid w:val="009E4193"/>
    <w:rsid w:val="009E4551"/>
    <w:rsid w:val="009E5155"/>
    <w:rsid w:val="009E57E3"/>
    <w:rsid w:val="009E5B87"/>
    <w:rsid w:val="009E6C05"/>
    <w:rsid w:val="009F0784"/>
    <w:rsid w:val="009F1DE8"/>
    <w:rsid w:val="009F256D"/>
    <w:rsid w:val="009F2752"/>
    <w:rsid w:val="009F28BE"/>
    <w:rsid w:val="009F2CA1"/>
    <w:rsid w:val="009F34CF"/>
    <w:rsid w:val="009F369D"/>
    <w:rsid w:val="009F41F2"/>
    <w:rsid w:val="009F4660"/>
    <w:rsid w:val="009F54F9"/>
    <w:rsid w:val="009F6462"/>
    <w:rsid w:val="009F649F"/>
    <w:rsid w:val="009F7E0B"/>
    <w:rsid w:val="00A0076E"/>
    <w:rsid w:val="00A011E1"/>
    <w:rsid w:val="00A01F6F"/>
    <w:rsid w:val="00A02207"/>
    <w:rsid w:val="00A02777"/>
    <w:rsid w:val="00A04653"/>
    <w:rsid w:val="00A0470D"/>
    <w:rsid w:val="00A051A7"/>
    <w:rsid w:val="00A05438"/>
    <w:rsid w:val="00A07DB3"/>
    <w:rsid w:val="00A100DA"/>
    <w:rsid w:val="00A12C47"/>
    <w:rsid w:val="00A13888"/>
    <w:rsid w:val="00A13D9B"/>
    <w:rsid w:val="00A13F94"/>
    <w:rsid w:val="00A152E4"/>
    <w:rsid w:val="00A15487"/>
    <w:rsid w:val="00A20D5F"/>
    <w:rsid w:val="00A2126A"/>
    <w:rsid w:val="00A237DA"/>
    <w:rsid w:val="00A25636"/>
    <w:rsid w:val="00A25A7E"/>
    <w:rsid w:val="00A2608D"/>
    <w:rsid w:val="00A26D2F"/>
    <w:rsid w:val="00A275DB"/>
    <w:rsid w:val="00A27E17"/>
    <w:rsid w:val="00A307ED"/>
    <w:rsid w:val="00A31A41"/>
    <w:rsid w:val="00A3293C"/>
    <w:rsid w:val="00A35981"/>
    <w:rsid w:val="00A40432"/>
    <w:rsid w:val="00A413CE"/>
    <w:rsid w:val="00A41661"/>
    <w:rsid w:val="00A42A6E"/>
    <w:rsid w:val="00A42BEE"/>
    <w:rsid w:val="00A42C6F"/>
    <w:rsid w:val="00A42E94"/>
    <w:rsid w:val="00A4307F"/>
    <w:rsid w:val="00A43801"/>
    <w:rsid w:val="00A45184"/>
    <w:rsid w:val="00A45D9B"/>
    <w:rsid w:val="00A4630A"/>
    <w:rsid w:val="00A4651F"/>
    <w:rsid w:val="00A46B00"/>
    <w:rsid w:val="00A471FC"/>
    <w:rsid w:val="00A50756"/>
    <w:rsid w:val="00A50D9F"/>
    <w:rsid w:val="00A52C2F"/>
    <w:rsid w:val="00A5466B"/>
    <w:rsid w:val="00A54BE8"/>
    <w:rsid w:val="00A56163"/>
    <w:rsid w:val="00A56FD5"/>
    <w:rsid w:val="00A577EE"/>
    <w:rsid w:val="00A6086E"/>
    <w:rsid w:val="00A60875"/>
    <w:rsid w:val="00A608A5"/>
    <w:rsid w:val="00A60C5C"/>
    <w:rsid w:val="00A60F8A"/>
    <w:rsid w:val="00A6128D"/>
    <w:rsid w:val="00A61C01"/>
    <w:rsid w:val="00A6244E"/>
    <w:rsid w:val="00A62939"/>
    <w:rsid w:val="00A62ADC"/>
    <w:rsid w:val="00A62B83"/>
    <w:rsid w:val="00A62E32"/>
    <w:rsid w:val="00A636E8"/>
    <w:rsid w:val="00A63C45"/>
    <w:rsid w:val="00A64D80"/>
    <w:rsid w:val="00A6504A"/>
    <w:rsid w:val="00A65B19"/>
    <w:rsid w:val="00A65E9C"/>
    <w:rsid w:val="00A65F70"/>
    <w:rsid w:val="00A66BC4"/>
    <w:rsid w:val="00A70134"/>
    <w:rsid w:val="00A71860"/>
    <w:rsid w:val="00A71E78"/>
    <w:rsid w:val="00A721E0"/>
    <w:rsid w:val="00A72B48"/>
    <w:rsid w:val="00A73F00"/>
    <w:rsid w:val="00A74327"/>
    <w:rsid w:val="00A7491D"/>
    <w:rsid w:val="00A75E45"/>
    <w:rsid w:val="00A7785D"/>
    <w:rsid w:val="00A81013"/>
    <w:rsid w:val="00A812DF"/>
    <w:rsid w:val="00A83303"/>
    <w:rsid w:val="00A83398"/>
    <w:rsid w:val="00A8356C"/>
    <w:rsid w:val="00A8369A"/>
    <w:rsid w:val="00A85ABE"/>
    <w:rsid w:val="00A8708B"/>
    <w:rsid w:val="00A872C1"/>
    <w:rsid w:val="00A90D1C"/>
    <w:rsid w:val="00A90E5F"/>
    <w:rsid w:val="00A912E8"/>
    <w:rsid w:val="00A91919"/>
    <w:rsid w:val="00A93AC2"/>
    <w:rsid w:val="00AA16A8"/>
    <w:rsid w:val="00AA222F"/>
    <w:rsid w:val="00AA2DE0"/>
    <w:rsid w:val="00AA331D"/>
    <w:rsid w:val="00AA35DB"/>
    <w:rsid w:val="00AA5579"/>
    <w:rsid w:val="00AA6A3E"/>
    <w:rsid w:val="00AA6DAC"/>
    <w:rsid w:val="00AA750D"/>
    <w:rsid w:val="00AA7DB5"/>
    <w:rsid w:val="00AB0C18"/>
    <w:rsid w:val="00AB0D0E"/>
    <w:rsid w:val="00AB2FCE"/>
    <w:rsid w:val="00AB32D4"/>
    <w:rsid w:val="00AB3BEF"/>
    <w:rsid w:val="00AB417E"/>
    <w:rsid w:val="00AB521D"/>
    <w:rsid w:val="00AB65D8"/>
    <w:rsid w:val="00AB6A68"/>
    <w:rsid w:val="00AB6D33"/>
    <w:rsid w:val="00AC0544"/>
    <w:rsid w:val="00AC33BA"/>
    <w:rsid w:val="00AC3700"/>
    <w:rsid w:val="00AC390F"/>
    <w:rsid w:val="00AC3998"/>
    <w:rsid w:val="00AC3BF4"/>
    <w:rsid w:val="00AC3C88"/>
    <w:rsid w:val="00AC4099"/>
    <w:rsid w:val="00AC644F"/>
    <w:rsid w:val="00AC69C3"/>
    <w:rsid w:val="00AC6BE4"/>
    <w:rsid w:val="00AC7C64"/>
    <w:rsid w:val="00AD05D3"/>
    <w:rsid w:val="00AD217E"/>
    <w:rsid w:val="00AD2C46"/>
    <w:rsid w:val="00AD3666"/>
    <w:rsid w:val="00AD442E"/>
    <w:rsid w:val="00AD63D2"/>
    <w:rsid w:val="00AD6AB2"/>
    <w:rsid w:val="00AD74BC"/>
    <w:rsid w:val="00AD7B44"/>
    <w:rsid w:val="00AE0F80"/>
    <w:rsid w:val="00AE1F0F"/>
    <w:rsid w:val="00AE22D6"/>
    <w:rsid w:val="00AE2871"/>
    <w:rsid w:val="00AE4BE3"/>
    <w:rsid w:val="00AE5922"/>
    <w:rsid w:val="00AE59CA"/>
    <w:rsid w:val="00AE680E"/>
    <w:rsid w:val="00AE7B8B"/>
    <w:rsid w:val="00AE7E1E"/>
    <w:rsid w:val="00AF0D0F"/>
    <w:rsid w:val="00AF2917"/>
    <w:rsid w:val="00AF40C5"/>
    <w:rsid w:val="00AF4BB8"/>
    <w:rsid w:val="00AF5ACE"/>
    <w:rsid w:val="00AF6EA1"/>
    <w:rsid w:val="00AF7209"/>
    <w:rsid w:val="00B0129B"/>
    <w:rsid w:val="00B01893"/>
    <w:rsid w:val="00B01C09"/>
    <w:rsid w:val="00B01C68"/>
    <w:rsid w:val="00B02F96"/>
    <w:rsid w:val="00B03EF3"/>
    <w:rsid w:val="00B046C9"/>
    <w:rsid w:val="00B04B88"/>
    <w:rsid w:val="00B05E68"/>
    <w:rsid w:val="00B06046"/>
    <w:rsid w:val="00B062E6"/>
    <w:rsid w:val="00B067E4"/>
    <w:rsid w:val="00B06AD6"/>
    <w:rsid w:val="00B07FAC"/>
    <w:rsid w:val="00B1093B"/>
    <w:rsid w:val="00B112B9"/>
    <w:rsid w:val="00B12005"/>
    <w:rsid w:val="00B13F20"/>
    <w:rsid w:val="00B15349"/>
    <w:rsid w:val="00B164B3"/>
    <w:rsid w:val="00B1727E"/>
    <w:rsid w:val="00B17E16"/>
    <w:rsid w:val="00B2018A"/>
    <w:rsid w:val="00B20F0E"/>
    <w:rsid w:val="00B211F3"/>
    <w:rsid w:val="00B21923"/>
    <w:rsid w:val="00B22F8D"/>
    <w:rsid w:val="00B249DE"/>
    <w:rsid w:val="00B25735"/>
    <w:rsid w:val="00B2719F"/>
    <w:rsid w:val="00B3019A"/>
    <w:rsid w:val="00B3059E"/>
    <w:rsid w:val="00B3286C"/>
    <w:rsid w:val="00B32D4F"/>
    <w:rsid w:val="00B33100"/>
    <w:rsid w:val="00B33496"/>
    <w:rsid w:val="00B34602"/>
    <w:rsid w:val="00B366EE"/>
    <w:rsid w:val="00B36AA3"/>
    <w:rsid w:val="00B37FD5"/>
    <w:rsid w:val="00B428BB"/>
    <w:rsid w:val="00B435D7"/>
    <w:rsid w:val="00B43B7F"/>
    <w:rsid w:val="00B46159"/>
    <w:rsid w:val="00B47507"/>
    <w:rsid w:val="00B50A96"/>
    <w:rsid w:val="00B5171D"/>
    <w:rsid w:val="00B52199"/>
    <w:rsid w:val="00B5300D"/>
    <w:rsid w:val="00B55615"/>
    <w:rsid w:val="00B55B8A"/>
    <w:rsid w:val="00B57727"/>
    <w:rsid w:val="00B61474"/>
    <w:rsid w:val="00B616C6"/>
    <w:rsid w:val="00B6214C"/>
    <w:rsid w:val="00B637D8"/>
    <w:rsid w:val="00B63F85"/>
    <w:rsid w:val="00B645B9"/>
    <w:rsid w:val="00B64679"/>
    <w:rsid w:val="00B6506F"/>
    <w:rsid w:val="00B66514"/>
    <w:rsid w:val="00B70881"/>
    <w:rsid w:val="00B72E04"/>
    <w:rsid w:val="00B73948"/>
    <w:rsid w:val="00B73D38"/>
    <w:rsid w:val="00B7641B"/>
    <w:rsid w:val="00B76CD2"/>
    <w:rsid w:val="00B778FD"/>
    <w:rsid w:val="00B77B89"/>
    <w:rsid w:val="00B8011F"/>
    <w:rsid w:val="00B80761"/>
    <w:rsid w:val="00B80894"/>
    <w:rsid w:val="00B80E8D"/>
    <w:rsid w:val="00B80FE4"/>
    <w:rsid w:val="00B820AB"/>
    <w:rsid w:val="00B85009"/>
    <w:rsid w:val="00B85BB4"/>
    <w:rsid w:val="00B86269"/>
    <w:rsid w:val="00B8651E"/>
    <w:rsid w:val="00B871FD"/>
    <w:rsid w:val="00B8761E"/>
    <w:rsid w:val="00B87982"/>
    <w:rsid w:val="00B90121"/>
    <w:rsid w:val="00B9055E"/>
    <w:rsid w:val="00B918D3"/>
    <w:rsid w:val="00B91AEC"/>
    <w:rsid w:val="00B91C87"/>
    <w:rsid w:val="00B91FE6"/>
    <w:rsid w:val="00B923C2"/>
    <w:rsid w:val="00B92AEB"/>
    <w:rsid w:val="00B92DDE"/>
    <w:rsid w:val="00B93258"/>
    <w:rsid w:val="00B9398D"/>
    <w:rsid w:val="00B93A9E"/>
    <w:rsid w:val="00B93FC3"/>
    <w:rsid w:val="00B946D4"/>
    <w:rsid w:val="00B970CD"/>
    <w:rsid w:val="00B9769C"/>
    <w:rsid w:val="00B979B7"/>
    <w:rsid w:val="00BA043E"/>
    <w:rsid w:val="00BA0A83"/>
    <w:rsid w:val="00BA1094"/>
    <w:rsid w:val="00BA243C"/>
    <w:rsid w:val="00BA2793"/>
    <w:rsid w:val="00BA3053"/>
    <w:rsid w:val="00BA3404"/>
    <w:rsid w:val="00BA3839"/>
    <w:rsid w:val="00BA5271"/>
    <w:rsid w:val="00BA5E2A"/>
    <w:rsid w:val="00BA6519"/>
    <w:rsid w:val="00BB0F5C"/>
    <w:rsid w:val="00BB107A"/>
    <w:rsid w:val="00BB19EF"/>
    <w:rsid w:val="00BB3472"/>
    <w:rsid w:val="00BB3484"/>
    <w:rsid w:val="00BB441A"/>
    <w:rsid w:val="00BB459E"/>
    <w:rsid w:val="00BB4A42"/>
    <w:rsid w:val="00BB5CC1"/>
    <w:rsid w:val="00BB6185"/>
    <w:rsid w:val="00BB6D24"/>
    <w:rsid w:val="00BB732A"/>
    <w:rsid w:val="00BB7D9F"/>
    <w:rsid w:val="00BC34D7"/>
    <w:rsid w:val="00BC34E8"/>
    <w:rsid w:val="00BC35FB"/>
    <w:rsid w:val="00BC5737"/>
    <w:rsid w:val="00BC5A52"/>
    <w:rsid w:val="00BC60A0"/>
    <w:rsid w:val="00BD0FE6"/>
    <w:rsid w:val="00BD198B"/>
    <w:rsid w:val="00BD2B7A"/>
    <w:rsid w:val="00BD2F16"/>
    <w:rsid w:val="00BD31E0"/>
    <w:rsid w:val="00BD4C6C"/>
    <w:rsid w:val="00BD627B"/>
    <w:rsid w:val="00BD63AF"/>
    <w:rsid w:val="00BD68BF"/>
    <w:rsid w:val="00BD6BBA"/>
    <w:rsid w:val="00BD6C99"/>
    <w:rsid w:val="00BD6E4F"/>
    <w:rsid w:val="00BD75C6"/>
    <w:rsid w:val="00BE086D"/>
    <w:rsid w:val="00BE22E9"/>
    <w:rsid w:val="00BE2D0C"/>
    <w:rsid w:val="00BE2E9D"/>
    <w:rsid w:val="00BE3A5E"/>
    <w:rsid w:val="00BE3BD4"/>
    <w:rsid w:val="00BE43D5"/>
    <w:rsid w:val="00BE4514"/>
    <w:rsid w:val="00BE585C"/>
    <w:rsid w:val="00BE5B11"/>
    <w:rsid w:val="00BE5CAD"/>
    <w:rsid w:val="00BE684D"/>
    <w:rsid w:val="00BF3732"/>
    <w:rsid w:val="00BF3949"/>
    <w:rsid w:val="00BF4E00"/>
    <w:rsid w:val="00BF539C"/>
    <w:rsid w:val="00BF5986"/>
    <w:rsid w:val="00BF7143"/>
    <w:rsid w:val="00C00570"/>
    <w:rsid w:val="00C00779"/>
    <w:rsid w:val="00C017B7"/>
    <w:rsid w:val="00C021EC"/>
    <w:rsid w:val="00C022FB"/>
    <w:rsid w:val="00C02B0A"/>
    <w:rsid w:val="00C102A8"/>
    <w:rsid w:val="00C10474"/>
    <w:rsid w:val="00C108FB"/>
    <w:rsid w:val="00C10972"/>
    <w:rsid w:val="00C1146F"/>
    <w:rsid w:val="00C1264A"/>
    <w:rsid w:val="00C12DA3"/>
    <w:rsid w:val="00C141F1"/>
    <w:rsid w:val="00C1493F"/>
    <w:rsid w:val="00C14C08"/>
    <w:rsid w:val="00C15871"/>
    <w:rsid w:val="00C1592B"/>
    <w:rsid w:val="00C15DEC"/>
    <w:rsid w:val="00C16242"/>
    <w:rsid w:val="00C16474"/>
    <w:rsid w:val="00C17AD9"/>
    <w:rsid w:val="00C23319"/>
    <w:rsid w:val="00C27690"/>
    <w:rsid w:val="00C3059D"/>
    <w:rsid w:val="00C30C09"/>
    <w:rsid w:val="00C31CD9"/>
    <w:rsid w:val="00C33EE7"/>
    <w:rsid w:val="00C34D90"/>
    <w:rsid w:val="00C36560"/>
    <w:rsid w:val="00C36835"/>
    <w:rsid w:val="00C40E74"/>
    <w:rsid w:val="00C41719"/>
    <w:rsid w:val="00C4188F"/>
    <w:rsid w:val="00C420B9"/>
    <w:rsid w:val="00C426C7"/>
    <w:rsid w:val="00C42BF4"/>
    <w:rsid w:val="00C430E3"/>
    <w:rsid w:val="00C4483E"/>
    <w:rsid w:val="00C45306"/>
    <w:rsid w:val="00C455FE"/>
    <w:rsid w:val="00C46FCE"/>
    <w:rsid w:val="00C47619"/>
    <w:rsid w:val="00C47680"/>
    <w:rsid w:val="00C47F4D"/>
    <w:rsid w:val="00C506F7"/>
    <w:rsid w:val="00C517BC"/>
    <w:rsid w:val="00C5210C"/>
    <w:rsid w:val="00C55580"/>
    <w:rsid w:val="00C558DF"/>
    <w:rsid w:val="00C56052"/>
    <w:rsid w:val="00C563D9"/>
    <w:rsid w:val="00C56408"/>
    <w:rsid w:val="00C57F27"/>
    <w:rsid w:val="00C60ADB"/>
    <w:rsid w:val="00C61741"/>
    <w:rsid w:val="00C61D43"/>
    <w:rsid w:val="00C61F22"/>
    <w:rsid w:val="00C62FB2"/>
    <w:rsid w:val="00C64F99"/>
    <w:rsid w:val="00C65917"/>
    <w:rsid w:val="00C66AA7"/>
    <w:rsid w:val="00C66D0C"/>
    <w:rsid w:val="00C67661"/>
    <w:rsid w:val="00C67767"/>
    <w:rsid w:val="00C7260A"/>
    <w:rsid w:val="00C7285B"/>
    <w:rsid w:val="00C72ECF"/>
    <w:rsid w:val="00C7313C"/>
    <w:rsid w:val="00C738B9"/>
    <w:rsid w:val="00C73BF2"/>
    <w:rsid w:val="00C76DDE"/>
    <w:rsid w:val="00C76FE1"/>
    <w:rsid w:val="00C77138"/>
    <w:rsid w:val="00C776B8"/>
    <w:rsid w:val="00C77A83"/>
    <w:rsid w:val="00C8081C"/>
    <w:rsid w:val="00C811FC"/>
    <w:rsid w:val="00C82F0C"/>
    <w:rsid w:val="00C8309F"/>
    <w:rsid w:val="00C84F95"/>
    <w:rsid w:val="00C850F5"/>
    <w:rsid w:val="00C869B1"/>
    <w:rsid w:val="00C86D9E"/>
    <w:rsid w:val="00C87892"/>
    <w:rsid w:val="00C90F07"/>
    <w:rsid w:val="00C916A1"/>
    <w:rsid w:val="00C92468"/>
    <w:rsid w:val="00C9249F"/>
    <w:rsid w:val="00C92FD1"/>
    <w:rsid w:val="00C938D1"/>
    <w:rsid w:val="00C94435"/>
    <w:rsid w:val="00C94C8F"/>
    <w:rsid w:val="00C94DF1"/>
    <w:rsid w:val="00C95269"/>
    <w:rsid w:val="00C96C02"/>
    <w:rsid w:val="00C97049"/>
    <w:rsid w:val="00C97247"/>
    <w:rsid w:val="00C97456"/>
    <w:rsid w:val="00C9751A"/>
    <w:rsid w:val="00C97B97"/>
    <w:rsid w:val="00CA1740"/>
    <w:rsid w:val="00CA1E80"/>
    <w:rsid w:val="00CA26C9"/>
    <w:rsid w:val="00CA2746"/>
    <w:rsid w:val="00CA3833"/>
    <w:rsid w:val="00CA3865"/>
    <w:rsid w:val="00CA4564"/>
    <w:rsid w:val="00CA4768"/>
    <w:rsid w:val="00CA59BC"/>
    <w:rsid w:val="00CA6B1C"/>
    <w:rsid w:val="00CB1B17"/>
    <w:rsid w:val="00CB38A1"/>
    <w:rsid w:val="00CB48F4"/>
    <w:rsid w:val="00CB567A"/>
    <w:rsid w:val="00CB678F"/>
    <w:rsid w:val="00CB67F8"/>
    <w:rsid w:val="00CB7984"/>
    <w:rsid w:val="00CC051F"/>
    <w:rsid w:val="00CC05BF"/>
    <w:rsid w:val="00CC073A"/>
    <w:rsid w:val="00CC15A5"/>
    <w:rsid w:val="00CC2EE2"/>
    <w:rsid w:val="00CC53F7"/>
    <w:rsid w:val="00CC7137"/>
    <w:rsid w:val="00CD02D6"/>
    <w:rsid w:val="00CD0AAD"/>
    <w:rsid w:val="00CD20BA"/>
    <w:rsid w:val="00CD3793"/>
    <w:rsid w:val="00CD3DB8"/>
    <w:rsid w:val="00CD4A41"/>
    <w:rsid w:val="00CD6758"/>
    <w:rsid w:val="00CD7063"/>
    <w:rsid w:val="00CD73C1"/>
    <w:rsid w:val="00CD7403"/>
    <w:rsid w:val="00CD7E97"/>
    <w:rsid w:val="00CE105C"/>
    <w:rsid w:val="00CE16BA"/>
    <w:rsid w:val="00CE1DA7"/>
    <w:rsid w:val="00CE2C1A"/>
    <w:rsid w:val="00CE5345"/>
    <w:rsid w:val="00CE5771"/>
    <w:rsid w:val="00CE5E01"/>
    <w:rsid w:val="00CE6C4C"/>
    <w:rsid w:val="00CF181A"/>
    <w:rsid w:val="00CF1F0C"/>
    <w:rsid w:val="00CF30F9"/>
    <w:rsid w:val="00CF5A36"/>
    <w:rsid w:val="00CF6108"/>
    <w:rsid w:val="00CF7129"/>
    <w:rsid w:val="00CF7CE6"/>
    <w:rsid w:val="00CF7F07"/>
    <w:rsid w:val="00D0065F"/>
    <w:rsid w:val="00D01532"/>
    <w:rsid w:val="00D0231C"/>
    <w:rsid w:val="00D0267B"/>
    <w:rsid w:val="00D034B4"/>
    <w:rsid w:val="00D03BED"/>
    <w:rsid w:val="00D03C3C"/>
    <w:rsid w:val="00D04891"/>
    <w:rsid w:val="00D06D8B"/>
    <w:rsid w:val="00D076B7"/>
    <w:rsid w:val="00D11A4F"/>
    <w:rsid w:val="00D11BC8"/>
    <w:rsid w:val="00D122BE"/>
    <w:rsid w:val="00D12F00"/>
    <w:rsid w:val="00D13F05"/>
    <w:rsid w:val="00D14537"/>
    <w:rsid w:val="00D146EC"/>
    <w:rsid w:val="00D14B4D"/>
    <w:rsid w:val="00D151CF"/>
    <w:rsid w:val="00D1650A"/>
    <w:rsid w:val="00D16A92"/>
    <w:rsid w:val="00D17D06"/>
    <w:rsid w:val="00D200AD"/>
    <w:rsid w:val="00D207DE"/>
    <w:rsid w:val="00D20824"/>
    <w:rsid w:val="00D2193B"/>
    <w:rsid w:val="00D21B50"/>
    <w:rsid w:val="00D23D2C"/>
    <w:rsid w:val="00D242B4"/>
    <w:rsid w:val="00D2493B"/>
    <w:rsid w:val="00D26052"/>
    <w:rsid w:val="00D27666"/>
    <w:rsid w:val="00D2768E"/>
    <w:rsid w:val="00D27FA2"/>
    <w:rsid w:val="00D30B22"/>
    <w:rsid w:val="00D31C37"/>
    <w:rsid w:val="00D31F08"/>
    <w:rsid w:val="00D323E7"/>
    <w:rsid w:val="00D3282C"/>
    <w:rsid w:val="00D33185"/>
    <w:rsid w:val="00D33B11"/>
    <w:rsid w:val="00D33E6C"/>
    <w:rsid w:val="00D34885"/>
    <w:rsid w:val="00D34A46"/>
    <w:rsid w:val="00D35179"/>
    <w:rsid w:val="00D35260"/>
    <w:rsid w:val="00D36497"/>
    <w:rsid w:val="00D37315"/>
    <w:rsid w:val="00D4006F"/>
    <w:rsid w:val="00D4061F"/>
    <w:rsid w:val="00D40A02"/>
    <w:rsid w:val="00D43402"/>
    <w:rsid w:val="00D44071"/>
    <w:rsid w:val="00D46068"/>
    <w:rsid w:val="00D46A0F"/>
    <w:rsid w:val="00D46C42"/>
    <w:rsid w:val="00D473B5"/>
    <w:rsid w:val="00D4745F"/>
    <w:rsid w:val="00D508DD"/>
    <w:rsid w:val="00D50985"/>
    <w:rsid w:val="00D515F3"/>
    <w:rsid w:val="00D51CD6"/>
    <w:rsid w:val="00D54C6A"/>
    <w:rsid w:val="00D55AA5"/>
    <w:rsid w:val="00D55BF8"/>
    <w:rsid w:val="00D55FE3"/>
    <w:rsid w:val="00D5608F"/>
    <w:rsid w:val="00D56756"/>
    <w:rsid w:val="00D5762C"/>
    <w:rsid w:val="00D5763F"/>
    <w:rsid w:val="00D57773"/>
    <w:rsid w:val="00D57F1B"/>
    <w:rsid w:val="00D60A07"/>
    <w:rsid w:val="00D61AC6"/>
    <w:rsid w:val="00D61E09"/>
    <w:rsid w:val="00D61F93"/>
    <w:rsid w:val="00D62010"/>
    <w:rsid w:val="00D62852"/>
    <w:rsid w:val="00D6287E"/>
    <w:rsid w:val="00D62BC0"/>
    <w:rsid w:val="00D63040"/>
    <w:rsid w:val="00D6363C"/>
    <w:rsid w:val="00D6403C"/>
    <w:rsid w:val="00D644C6"/>
    <w:rsid w:val="00D64CFA"/>
    <w:rsid w:val="00D64E60"/>
    <w:rsid w:val="00D65C75"/>
    <w:rsid w:val="00D678EC"/>
    <w:rsid w:val="00D724DC"/>
    <w:rsid w:val="00D73224"/>
    <w:rsid w:val="00D7384B"/>
    <w:rsid w:val="00D7470D"/>
    <w:rsid w:val="00D76B87"/>
    <w:rsid w:val="00D77B8C"/>
    <w:rsid w:val="00D81B94"/>
    <w:rsid w:val="00D821C2"/>
    <w:rsid w:val="00D8290A"/>
    <w:rsid w:val="00D82937"/>
    <w:rsid w:val="00D8303F"/>
    <w:rsid w:val="00D83A0C"/>
    <w:rsid w:val="00D84D1F"/>
    <w:rsid w:val="00D84F54"/>
    <w:rsid w:val="00D85661"/>
    <w:rsid w:val="00D86776"/>
    <w:rsid w:val="00D87F88"/>
    <w:rsid w:val="00D90669"/>
    <w:rsid w:val="00D92274"/>
    <w:rsid w:val="00D930FE"/>
    <w:rsid w:val="00D93E2A"/>
    <w:rsid w:val="00D95B4F"/>
    <w:rsid w:val="00D95EDE"/>
    <w:rsid w:val="00DA40F7"/>
    <w:rsid w:val="00DA4CD3"/>
    <w:rsid w:val="00DA53C6"/>
    <w:rsid w:val="00DA6AF9"/>
    <w:rsid w:val="00DA72F1"/>
    <w:rsid w:val="00DA7465"/>
    <w:rsid w:val="00DB0829"/>
    <w:rsid w:val="00DB0FB8"/>
    <w:rsid w:val="00DB100B"/>
    <w:rsid w:val="00DB13B3"/>
    <w:rsid w:val="00DB3975"/>
    <w:rsid w:val="00DB3A78"/>
    <w:rsid w:val="00DB3AA5"/>
    <w:rsid w:val="00DB48F2"/>
    <w:rsid w:val="00DB5D6B"/>
    <w:rsid w:val="00DB5DB5"/>
    <w:rsid w:val="00DB74B9"/>
    <w:rsid w:val="00DB751B"/>
    <w:rsid w:val="00DC0D33"/>
    <w:rsid w:val="00DC288C"/>
    <w:rsid w:val="00DC2A86"/>
    <w:rsid w:val="00DC500F"/>
    <w:rsid w:val="00DC5457"/>
    <w:rsid w:val="00DC561C"/>
    <w:rsid w:val="00DC6769"/>
    <w:rsid w:val="00DC6CEE"/>
    <w:rsid w:val="00DC7853"/>
    <w:rsid w:val="00DD0037"/>
    <w:rsid w:val="00DD0410"/>
    <w:rsid w:val="00DD0D69"/>
    <w:rsid w:val="00DD1F09"/>
    <w:rsid w:val="00DD382D"/>
    <w:rsid w:val="00DD4645"/>
    <w:rsid w:val="00DD47C1"/>
    <w:rsid w:val="00DD6E2D"/>
    <w:rsid w:val="00DD6E9F"/>
    <w:rsid w:val="00DD700B"/>
    <w:rsid w:val="00DD7A12"/>
    <w:rsid w:val="00DD7D2B"/>
    <w:rsid w:val="00DE0467"/>
    <w:rsid w:val="00DE23D6"/>
    <w:rsid w:val="00DE4468"/>
    <w:rsid w:val="00DE62EB"/>
    <w:rsid w:val="00DE63F0"/>
    <w:rsid w:val="00DE6E63"/>
    <w:rsid w:val="00DE707B"/>
    <w:rsid w:val="00DE7FFA"/>
    <w:rsid w:val="00DF1443"/>
    <w:rsid w:val="00DF1EE4"/>
    <w:rsid w:val="00DF2348"/>
    <w:rsid w:val="00DF3977"/>
    <w:rsid w:val="00DF4087"/>
    <w:rsid w:val="00DF58B1"/>
    <w:rsid w:val="00DF5941"/>
    <w:rsid w:val="00DF631E"/>
    <w:rsid w:val="00DF6DD7"/>
    <w:rsid w:val="00DF7D70"/>
    <w:rsid w:val="00E003FC"/>
    <w:rsid w:val="00E00D67"/>
    <w:rsid w:val="00E00D78"/>
    <w:rsid w:val="00E00D7B"/>
    <w:rsid w:val="00E01534"/>
    <w:rsid w:val="00E01BEB"/>
    <w:rsid w:val="00E027D0"/>
    <w:rsid w:val="00E02E99"/>
    <w:rsid w:val="00E03BA9"/>
    <w:rsid w:val="00E04560"/>
    <w:rsid w:val="00E05034"/>
    <w:rsid w:val="00E06337"/>
    <w:rsid w:val="00E06467"/>
    <w:rsid w:val="00E076DB"/>
    <w:rsid w:val="00E10BCD"/>
    <w:rsid w:val="00E115F2"/>
    <w:rsid w:val="00E11F6D"/>
    <w:rsid w:val="00E12ED4"/>
    <w:rsid w:val="00E12F82"/>
    <w:rsid w:val="00E13075"/>
    <w:rsid w:val="00E146F3"/>
    <w:rsid w:val="00E15752"/>
    <w:rsid w:val="00E1611B"/>
    <w:rsid w:val="00E16209"/>
    <w:rsid w:val="00E164F0"/>
    <w:rsid w:val="00E176DD"/>
    <w:rsid w:val="00E179E9"/>
    <w:rsid w:val="00E17E8F"/>
    <w:rsid w:val="00E21BD2"/>
    <w:rsid w:val="00E21EC4"/>
    <w:rsid w:val="00E22388"/>
    <w:rsid w:val="00E2299A"/>
    <w:rsid w:val="00E23370"/>
    <w:rsid w:val="00E244DB"/>
    <w:rsid w:val="00E24EA9"/>
    <w:rsid w:val="00E2534D"/>
    <w:rsid w:val="00E258FF"/>
    <w:rsid w:val="00E277B3"/>
    <w:rsid w:val="00E30B0D"/>
    <w:rsid w:val="00E33A0F"/>
    <w:rsid w:val="00E3465A"/>
    <w:rsid w:val="00E35330"/>
    <w:rsid w:val="00E365C1"/>
    <w:rsid w:val="00E36B24"/>
    <w:rsid w:val="00E40131"/>
    <w:rsid w:val="00E405E0"/>
    <w:rsid w:val="00E4137E"/>
    <w:rsid w:val="00E41404"/>
    <w:rsid w:val="00E427BF"/>
    <w:rsid w:val="00E4297E"/>
    <w:rsid w:val="00E433BE"/>
    <w:rsid w:val="00E4528A"/>
    <w:rsid w:val="00E45898"/>
    <w:rsid w:val="00E45D7E"/>
    <w:rsid w:val="00E4686E"/>
    <w:rsid w:val="00E46FC2"/>
    <w:rsid w:val="00E47D28"/>
    <w:rsid w:val="00E505EA"/>
    <w:rsid w:val="00E505F9"/>
    <w:rsid w:val="00E50D83"/>
    <w:rsid w:val="00E51400"/>
    <w:rsid w:val="00E52C56"/>
    <w:rsid w:val="00E52D03"/>
    <w:rsid w:val="00E54C66"/>
    <w:rsid w:val="00E550D3"/>
    <w:rsid w:val="00E5583E"/>
    <w:rsid w:val="00E55BAB"/>
    <w:rsid w:val="00E578E4"/>
    <w:rsid w:val="00E57FD6"/>
    <w:rsid w:val="00E60AD6"/>
    <w:rsid w:val="00E614DA"/>
    <w:rsid w:val="00E61FE4"/>
    <w:rsid w:val="00E642CB"/>
    <w:rsid w:val="00E6484E"/>
    <w:rsid w:val="00E64874"/>
    <w:rsid w:val="00E64DA0"/>
    <w:rsid w:val="00E6527B"/>
    <w:rsid w:val="00E6546C"/>
    <w:rsid w:val="00E655AA"/>
    <w:rsid w:val="00E65FB7"/>
    <w:rsid w:val="00E666DE"/>
    <w:rsid w:val="00E71467"/>
    <w:rsid w:val="00E71C6D"/>
    <w:rsid w:val="00E71DF7"/>
    <w:rsid w:val="00E729F7"/>
    <w:rsid w:val="00E72E3C"/>
    <w:rsid w:val="00E73053"/>
    <w:rsid w:val="00E73541"/>
    <w:rsid w:val="00E73576"/>
    <w:rsid w:val="00E73CFD"/>
    <w:rsid w:val="00E73E91"/>
    <w:rsid w:val="00E7698B"/>
    <w:rsid w:val="00E80CE8"/>
    <w:rsid w:val="00E80F76"/>
    <w:rsid w:val="00E81163"/>
    <w:rsid w:val="00E813BA"/>
    <w:rsid w:val="00E817A7"/>
    <w:rsid w:val="00E81B1B"/>
    <w:rsid w:val="00E82150"/>
    <w:rsid w:val="00E825DB"/>
    <w:rsid w:val="00E82C19"/>
    <w:rsid w:val="00E83CA3"/>
    <w:rsid w:val="00E83CD4"/>
    <w:rsid w:val="00E859E9"/>
    <w:rsid w:val="00E8633E"/>
    <w:rsid w:val="00E865D9"/>
    <w:rsid w:val="00E868E9"/>
    <w:rsid w:val="00E86959"/>
    <w:rsid w:val="00E92408"/>
    <w:rsid w:val="00E929E3"/>
    <w:rsid w:val="00E92D82"/>
    <w:rsid w:val="00E95D95"/>
    <w:rsid w:val="00E976FF"/>
    <w:rsid w:val="00EA0DA0"/>
    <w:rsid w:val="00EA0E4A"/>
    <w:rsid w:val="00EA14E6"/>
    <w:rsid w:val="00EA29C8"/>
    <w:rsid w:val="00EA29E3"/>
    <w:rsid w:val="00EA3424"/>
    <w:rsid w:val="00EA3ADA"/>
    <w:rsid w:val="00EA4D5D"/>
    <w:rsid w:val="00EA5602"/>
    <w:rsid w:val="00EA69DD"/>
    <w:rsid w:val="00EA7230"/>
    <w:rsid w:val="00EA7F76"/>
    <w:rsid w:val="00EB05A3"/>
    <w:rsid w:val="00EB05BB"/>
    <w:rsid w:val="00EB0EEE"/>
    <w:rsid w:val="00EB34D3"/>
    <w:rsid w:val="00EB35A5"/>
    <w:rsid w:val="00EB38BA"/>
    <w:rsid w:val="00EB3C2E"/>
    <w:rsid w:val="00EB428E"/>
    <w:rsid w:val="00EB4A33"/>
    <w:rsid w:val="00EB55F4"/>
    <w:rsid w:val="00EB594D"/>
    <w:rsid w:val="00EB5EBD"/>
    <w:rsid w:val="00EB768E"/>
    <w:rsid w:val="00EB7D3D"/>
    <w:rsid w:val="00EC0B22"/>
    <w:rsid w:val="00EC1BA1"/>
    <w:rsid w:val="00EC2039"/>
    <w:rsid w:val="00EC5B91"/>
    <w:rsid w:val="00EC7993"/>
    <w:rsid w:val="00EC7DE7"/>
    <w:rsid w:val="00ED04B4"/>
    <w:rsid w:val="00ED132D"/>
    <w:rsid w:val="00ED1BBA"/>
    <w:rsid w:val="00ED2C23"/>
    <w:rsid w:val="00ED2C60"/>
    <w:rsid w:val="00ED2E67"/>
    <w:rsid w:val="00ED602B"/>
    <w:rsid w:val="00EE0AF2"/>
    <w:rsid w:val="00EE2718"/>
    <w:rsid w:val="00EE3095"/>
    <w:rsid w:val="00EE3A78"/>
    <w:rsid w:val="00EE4882"/>
    <w:rsid w:val="00EE5F72"/>
    <w:rsid w:val="00EE6249"/>
    <w:rsid w:val="00EE6510"/>
    <w:rsid w:val="00EF04EA"/>
    <w:rsid w:val="00EF0728"/>
    <w:rsid w:val="00EF1417"/>
    <w:rsid w:val="00EF14CA"/>
    <w:rsid w:val="00EF184A"/>
    <w:rsid w:val="00EF2A11"/>
    <w:rsid w:val="00EF385B"/>
    <w:rsid w:val="00EF44C8"/>
    <w:rsid w:val="00EF5091"/>
    <w:rsid w:val="00EF7882"/>
    <w:rsid w:val="00EF7A13"/>
    <w:rsid w:val="00F00FE1"/>
    <w:rsid w:val="00F01562"/>
    <w:rsid w:val="00F01C65"/>
    <w:rsid w:val="00F028FC"/>
    <w:rsid w:val="00F02926"/>
    <w:rsid w:val="00F0794F"/>
    <w:rsid w:val="00F07995"/>
    <w:rsid w:val="00F10194"/>
    <w:rsid w:val="00F114D1"/>
    <w:rsid w:val="00F1204C"/>
    <w:rsid w:val="00F12FB7"/>
    <w:rsid w:val="00F13134"/>
    <w:rsid w:val="00F13579"/>
    <w:rsid w:val="00F14FC9"/>
    <w:rsid w:val="00F154AE"/>
    <w:rsid w:val="00F1633E"/>
    <w:rsid w:val="00F17279"/>
    <w:rsid w:val="00F17473"/>
    <w:rsid w:val="00F2095C"/>
    <w:rsid w:val="00F21C92"/>
    <w:rsid w:val="00F234C7"/>
    <w:rsid w:val="00F23DB5"/>
    <w:rsid w:val="00F24699"/>
    <w:rsid w:val="00F24AAC"/>
    <w:rsid w:val="00F2548B"/>
    <w:rsid w:val="00F25EBA"/>
    <w:rsid w:val="00F260E0"/>
    <w:rsid w:val="00F263F9"/>
    <w:rsid w:val="00F26938"/>
    <w:rsid w:val="00F26E89"/>
    <w:rsid w:val="00F271A6"/>
    <w:rsid w:val="00F2743D"/>
    <w:rsid w:val="00F276A7"/>
    <w:rsid w:val="00F278BA"/>
    <w:rsid w:val="00F30046"/>
    <w:rsid w:val="00F3012F"/>
    <w:rsid w:val="00F30DD7"/>
    <w:rsid w:val="00F313C3"/>
    <w:rsid w:val="00F3156B"/>
    <w:rsid w:val="00F31D5D"/>
    <w:rsid w:val="00F3438D"/>
    <w:rsid w:val="00F34C32"/>
    <w:rsid w:val="00F371AE"/>
    <w:rsid w:val="00F40F8C"/>
    <w:rsid w:val="00F41673"/>
    <w:rsid w:val="00F41678"/>
    <w:rsid w:val="00F41EA1"/>
    <w:rsid w:val="00F42FF0"/>
    <w:rsid w:val="00F441F6"/>
    <w:rsid w:val="00F44A3D"/>
    <w:rsid w:val="00F44B75"/>
    <w:rsid w:val="00F45C84"/>
    <w:rsid w:val="00F461E8"/>
    <w:rsid w:val="00F46483"/>
    <w:rsid w:val="00F46BDB"/>
    <w:rsid w:val="00F47963"/>
    <w:rsid w:val="00F501C6"/>
    <w:rsid w:val="00F50A88"/>
    <w:rsid w:val="00F511C4"/>
    <w:rsid w:val="00F53269"/>
    <w:rsid w:val="00F53F26"/>
    <w:rsid w:val="00F56C8A"/>
    <w:rsid w:val="00F56CEA"/>
    <w:rsid w:val="00F600C3"/>
    <w:rsid w:val="00F60890"/>
    <w:rsid w:val="00F60FED"/>
    <w:rsid w:val="00F6139C"/>
    <w:rsid w:val="00F6188A"/>
    <w:rsid w:val="00F61E34"/>
    <w:rsid w:val="00F62FBA"/>
    <w:rsid w:val="00F65C2C"/>
    <w:rsid w:val="00F66ACC"/>
    <w:rsid w:val="00F66DB8"/>
    <w:rsid w:val="00F71216"/>
    <w:rsid w:val="00F72B10"/>
    <w:rsid w:val="00F73088"/>
    <w:rsid w:val="00F732AE"/>
    <w:rsid w:val="00F73C44"/>
    <w:rsid w:val="00F759CB"/>
    <w:rsid w:val="00F76CA4"/>
    <w:rsid w:val="00F76E0A"/>
    <w:rsid w:val="00F81AAA"/>
    <w:rsid w:val="00F8392B"/>
    <w:rsid w:val="00F839BC"/>
    <w:rsid w:val="00F84974"/>
    <w:rsid w:val="00F85A78"/>
    <w:rsid w:val="00F86081"/>
    <w:rsid w:val="00F86103"/>
    <w:rsid w:val="00F86212"/>
    <w:rsid w:val="00F867B4"/>
    <w:rsid w:val="00F868A5"/>
    <w:rsid w:val="00F87E73"/>
    <w:rsid w:val="00F87FF8"/>
    <w:rsid w:val="00F90732"/>
    <w:rsid w:val="00F9096E"/>
    <w:rsid w:val="00F910E7"/>
    <w:rsid w:val="00F91FB9"/>
    <w:rsid w:val="00F92283"/>
    <w:rsid w:val="00F92B86"/>
    <w:rsid w:val="00F955DE"/>
    <w:rsid w:val="00F9620B"/>
    <w:rsid w:val="00FA0334"/>
    <w:rsid w:val="00FA0442"/>
    <w:rsid w:val="00FA09A0"/>
    <w:rsid w:val="00FA110C"/>
    <w:rsid w:val="00FA124B"/>
    <w:rsid w:val="00FA14C9"/>
    <w:rsid w:val="00FA1888"/>
    <w:rsid w:val="00FA2F83"/>
    <w:rsid w:val="00FA3BF0"/>
    <w:rsid w:val="00FA43BB"/>
    <w:rsid w:val="00FA4D2D"/>
    <w:rsid w:val="00FA4E34"/>
    <w:rsid w:val="00FA5708"/>
    <w:rsid w:val="00FA582A"/>
    <w:rsid w:val="00FA5A7C"/>
    <w:rsid w:val="00FA5FEF"/>
    <w:rsid w:val="00FA6E40"/>
    <w:rsid w:val="00FB040A"/>
    <w:rsid w:val="00FB0F86"/>
    <w:rsid w:val="00FB1476"/>
    <w:rsid w:val="00FB17A4"/>
    <w:rsid w:val="00FB2731"/>
    <w:rsid w:val="00FB40AD"/>
    <w:rsid w:val="00FB4FC1"/>
    <w:rsid w:val="00FB5E2C"/>
    <w:rsid w:val="00FB6920"/>
    <w:rsid w:val="00FB6B1C"/>
    <w:rsid w:val="00FB740E"/>
    <w:rsid w:val="00FB7BD6"/>
    <w:rsid w:val="00FB7ECC"/>
    <w:rsid w:val="00FC01AE"/>
    <w:rsid w:val="00FC0A7D"/>
    <w:rsid w:val="00FC15F7"/>
    <w:rsid w:val="00FC2C81"/>
    <w:rsid w:val="00FC2DC4"/>
    <w:rsid w:val="00FC3475"/>
    <w:rsid w:val="00FC3EA0"/>
    <w:rsid w:val="00FC44F1"/>
    <w:rsid w:val="00FC53CF"/>
    <w:rsid w:val="00FC53EF"/>
    <w:rsid w:val="00FC69E9"/>
    <w:rsid w:val="00FC77D8"/>
    <w:rsid w:val="00FC79F1"/>
    <w:rsid w:val="00FD007C"/>
    <w:rsid w:val="00FD06C0"/>
    <w:rsid w:val="00FD16BD"/>
    <w:rsid w:val="00FD1AE7"/>
    <w:rsid w:val="00FD1FFB"/>
    <w:rsid w:val="00FD3D6A"/>
    <w:rsid w:val="00FD4541"/>
    <w:rsid w:val="00FD4DC8"/>
    <w:rsid w:val="00FD597E"/>
    <w:rsid w:val="00FD5FFA"/>
    <w:rsid w:val="00FD6427"/>
    <w:rsid w:val="00FD6774"/>
    <w:rsid w:val="00FD6DE1"/>
    <w:rsid w:val="00FE0013"/>
    <w:rsid w:val="00FE0018"/>
    <w:rsid w:val="00FE0868"/>
    <w:rsid w:val="00FE2602"/>
    <w:rsid w:val="00FE2812"/>
    <w:rsid w:val="00FE47A6"/>
    <w:rsid w:val="00FE5E70"/>
    <w:rsid w:val="00FE63D3"/>
    <w:rsid w:val="00FE642A"/>
    <w:rsid w:val="00FF2A2D"/>
    <w:rsid w:val="00FF3B22"/>
    <w:rsid w:val="00FF3E1F"/>
    <w:rsid w:val="00FF4538"/>
    <w:rsid w:val="00FF48EB"/>
    <w:rsid w:val="00FF5083"/>
    <w:rsid w:val="00FF5B91"/>
    <w:rsid w:val="00FF6AA1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7D35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D35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7D35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</cp:revision>
  <dcterms:created xsi:type="dcterms:W3CDTF">2023-12-13T07:49:00Z</dcterms:created>
  <dcterms:modified xsi:type="dcterms:W3CDTF">2024-04-23T08:00:00Z</dcterms:modified>
</cp:coreProperties>
</file>