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0D" w:rsidRDefault="005D1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D1D0D">
        <w:rPr>
          <w:rFonts w:ascii="Times New Roman" w:hAnsi="Times New Roman" w:cs="Times New Roman"/>
          <w:sz w:val="28"/>
          <w:szCs w:val="28"/>
        </w:rPr>
        <w:t xml:space="preserve">К.Д.Ушинский </w:t>
      </w:r>
      <w:r>
        <w:rPr>
          <w:rFonts w:ascii="Times New Roman" w:hAnsi="Times New Roman" w:cs="Times New Roman"/>
          <w:sz w:val="28"/>
          <w:szCs w:val="28"/>
        </w:rPr>
        <w:t xml:space="preserve">– основоположник русской педагогики. </w:t>
      </w:r>
    </w:p>
    <w:p w:rsidR="005D1D0D" w:rsidRDefault="005D1D0D">
      <w:pPr>
        <w:rPr>
          <w:rFonts w:ascii="Times New Roman" w:hAnsi="Times New Roman" w:cs="Times New Roman"/>
          <w:sz w:val="28"/>
          <w:szCs w:val="28"/>
        </w:rPr>
      </w:pPr>
    </w:p>
    <w:p w:rsidR="005D1D0D" w:rsidRPr="004D3931" w:rsidRDefault="005D1D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D3931">
        <w:rPr>
          <w:rFonts w:ascii="Times New Roman" w:hAnsi="Times New Roman" w:cs="Times New Roman"/>
          <w:b/>
          <w:sz w:val="28"/>
          <w:szCs w:val="28"/>
        </w:rPr>
        <w:t xml:space="preserve">«Ушинский – это наш действительно        </w:t>
      </w:r>
    </w:p>
    <w:p w:rsidR="005D1D0D" w:rsidRPr="004D3931" w:rsidRDefault="005D1D0D">
      <w:pPr>
        <w:rPr>
          <w:rFonts w:ascii="Times New Roman" w:hAnsi="Times New Roman" w:cs="Times New Roman"/>
          <w:b/>
          <w:sz w:val="28"/>
          <w:szCs w:val="28"/>
        </w:rPr>
      </w:pPr>
      <w:r w:rsidRPr="004D39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народный педагог, точно так же,   </w:t>
      </w:r>
    </w:p>
    <w:p w:rsidR="005D1D0D" w:rsidRPr="004D3931" w:rsidRDefault="005D1D0D">
      <w:pPr>
        <w:rPr>
          <w:rFonts w:ascii="Times New Roman" w:hAnsi="Times New Roman" w:cs="Times New Roman"/>
          <w:b/>
          <w:sz w:val="28"/>
          <w:szCs w:val="28"/>
        </w:rPr>
      </w:pPr>
      <w:r w:rsidRPr="004D39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как Ломоносов – наш народный учёный,  </w:t>
      </w:r>
    </w:p>
    <w:p w:rsidR="005D1D0D" w:rsidRPr="004D3931" w:rsidRDefault="005D1D0D">
      <w:pPr>
        <w:rPr>
          <w:rFonts w:ascii="Times New Roman" w:hAnsi="Times New Roman" w:cs="Times New Roman"/>
          <w:b/>
          <w:sz w:val="28"/>
          <w:szCs w:val="28"/>
        </w:rPr>
      </w:pPr>
      <w:r w:rsidRPr="004D39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Суворов – наш народный полководец, </w:t>
      </w:r>
    </w:p>
    <w:p w:rsidR="005D1D0D" w:rsidRPr="004D3931" w:rsidRDefault="005D1D0D">
      <w:pPr>
        <w:rPr>
          <w:rFonts w:ascii="Times New Roman" w:hAnsi="Times New Roman" w:cs="Times New Roman"/>
          <w:b/>
          <w:sz w:val="28"/>
          <w:szCs w:val="28"/>
        </w:rPr>
      </w:pPr>
      <w:r w:rsidRPr="004D39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Пушкин – наш народный поэт, Глинка – </w:t>
      </w:r>
    </w:p>
    <w:p w:rsidR="005D1D0D" w:rsidRPr="004D3931" w:rsidRDefault="005D1D0D">
      <w:pPr>
        <w:rPr>
          <w:rFonts w:ascii="Times New Roman" w:hAnsi="Times New Roman" w:cs="Times New Roman"/>
          <w:b/>
          <w:sz w:val="28"/>
          <w:szCs w:val="28"/>
        </w:rPr>
      </w:pPr>
      <w:r w:rsidRPr="004D39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наш народный композитор»</w:t>
      </w:r>
    </w:p>
    <w:p w:rsidR="00534030" w:rsidRDefault="005D1D0D">
      <w:pPr>
        <w:rPr>
          <w:rFonts w:ascii="Times New Roman" w:hAnsi="Times New Roman" w:cs="Times New Roman"/>
          <w:sz w:val="28"/>
          <w:szCs w:val="28"/>
        </w:rPr>
      </w:pPr>
      <w:r w:rsidRPr="004D39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Лев </w:t>
      </w:r>
      <w:proofErr w:type="spellStart"/>
      <w:r w:rsidRPr="004D3931">
        <w:rPr>
          <w:rFonts w:ascii="Times New Roman" w:hAnsi="Times New Roman" w:cs="Times New Roman"/>
          <w:b/>
          <w:sz w:val="28"/>
          <w:szCs w:val="28"/>
        </w:rPr>
        <w:t>Модзалевский</w:t>
      </w:r>
      <w:proofErr w:type="spellEnd"/>
      <w:r w:rsidR="0053403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5D1D0D" w:rsidRDefault="00534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(коллега и соавтор Ушинского К.Д.)</w:t>
      </w:r>
    </w:p>
    <w:p w:rsidR="00F356A9" w:rsidRPr="004D3931" w:rsidRDefault="00DF78A5">
      <w:pPr>
        <w:rPr>
          <w:rFonts w:ascii="Times New Roman" w:hAnsi="Times New Roman" w:cs="Times New Roman"/>
          <w:b/>
          <w:sz w:val="28"/>
          <w:szCs w:val="28"/>
        </w:rPr>
      </w:pPr>
      <w:r w:rsidRPr="004D39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(СЛАЙД 1)</w:t>
      </w:r>
    </w:p>
    <w:p w:rsidR="004C4225" w:rsidRDefault="00F35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Константин Дмитриевич Ушинский (1824- 1871) – родоначальник научного подхода к педагогике в России. Юрист по образованию (закончил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юрфак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Московского университета) К.Д. Ушинский внёс неоценимый вклад в развитие российской и мировой педагогики. Педагогическое наследие </w:t>
      </w:r>
      <w:r w:rsidR="00C614AD">
        <w:rPr>
          <w:rFonts w:ascii="Times New Roman" w:hAnsi="Times New Roman" w:cs="Times New Roman"/>
          <w:sz w:val="28"/>
          <w:szCs w:val="28"/>
        </w:rPr>
        <w:t xml:space="preserve">К.Д. </w:t>
      </w:r>
      <w:r>
        <w:rPr>
          <w:rFonts w:ascii="Times New Roman" w:hAnsi="Times New Roman" w:cs="Times New Roman"/>
          <w:sz w:val="28"/>
          <w:szCs w:val="28"/>
        </w:rPr>
        <w:t>Ушинского актуально для современной российской школы</w:t>
      </w:r>
      <w:r w:rsidR="00C614AD">
        <w:rPr>
          <w:rFonts w:ascii="Times New Roman" w:hAnsi="Times New Roman" w:cs="Times New Roman"/>
          <w:sz w:val="28"/>
          <w:szCs w:val="28"/>
        </w:rPr>
        <w:t xml:space="preserve">. Основываясь на опыте работы в качестве педагога юридического лицея в Ярославле, учителя русской словесности Гатчинского сиротского приюта, педагога и инспектора классов Смольного института, К.Д.Ушинский выдвинул и обосновал научную основу российской школы. </w:t>
      </w:r>
      <w:r w:rsidR="002C28AF">
        <w:rPr>
          <w:rFonts w:ascii="Times New Roman" w:hAnsi="Times New Roman" w:cs="Times New Roman"/>
          <w:sz w:val="28"/>
          <w:szCs w:val="28"/>
        </w:rPr>
        <w:t xml:space="preserve"> </w:t>
      </w:r>
      <w:r w:rsidR="00D16D1C">
        <w:rPr>
          <w:rFonts w:ascii="Times New Roman" w:hAnsi="Times New Roman" w:cs="Times New Roman"/>
          <w:sz w:val="28"/>
          <w:szCs w:val="28"/>
        </w:rPr>
        <w:t>Фактически создал русскую педагогику</w:t>
      </w:r>
      <w:r w:rsidR="00C626C4">
        <w:rPr>
          <w:rFonts w:ascii="Times New Roman" w:hAnsi="Times New Roman" w:cs="Times New Roman"/>
          <w:sz w:val="28"/>
          <w:szCs w:val="28"/>
        </w:rPr>
        <w:t>.</w:t>
      </w:r>
      <w:r w:rsidR="002C28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C614AD">
        <w:rPr>
          <w:rFonts w:ascii="Times New Roman" w:hAnsi="Times New Roman" w:cs="Times New Roman"/>
          <w:sz w:val="28"/>
          <w:szCs w:val="28"/>
        </w:rPr>
        <w:t>Актуальными  для современной</w:t>
      </w:r>
      <w:r w:rsidR="000030F1">
        <w:rPr>
          <w:rFonts w:ascii="Times New Roman" w:hAnsi="Times New Roman" w:cs="Times New Roman"/>
          <w:sz w:val="28"/>
          <w:szCs w:val="28"/>
        </w:rPr>
        <w:t xml:space="preserve"> российской школы остаются педагогические идеи К.Д.Ушинского, а именно:</w:t>
      </w:r>
      <w:r w:rsidR="004C4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8A5" w:rsidRPr="004D3931" w:rsidRDefault="00DF78A5">
      <w:pPr>
        <w:rPr>
          <w:rFonts w:ascii="Times New Roman" w:hAnsi="Times New Roman" w:cs="Times New Roman"/>
          <w:b/>
          <w:sz w:val="28"/>
          <w:szCs w:val="28"/>
        </w:rPr>
      </w:pPr>
      <w:r w:rsidRPr="004D3931">
        <w:rPr>
          <w:rFonts w:ascii="Times New Roman" w:hAnsi="Times New Roman" w:cs="Times New Roman"/>
          <w:b/>
          <w:sz w:val="28"/>
          <w:szCs w:val="28"/>
        </w:rPr>
        <w:t>(СЛАЙД 2)</w:t>
      </w:r>
    </w:p>
    <w:p w:rsidR="00CB7EA8" w:rsidRDefault="004C4225">
      <w:pPr>
        <w:rPr>
          <w:rFonts w:ascii="Times New Roman" w:hAnsi="Times New Roman" w:cs="Times New Roman"/>
          <w:b/>
          <w:sz w:val="28"/>
          <w:szCs w:val="28"/>
        </w:rPr>
      </w:pPr>
      <w:r w:rsidRPr="004D393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9449E" w:rsidRPr="004D3931">
        <w:rPr>
          <w:rFonts w:ascii="Times New Roman" w:hAnsi="Times New Roman" w:cs="Times New Roman"/>
          <w:b/>
          <w:sz w:val="28"/>
          <w:szCs w:val="28"/>
        </w:rPr>
        <w:t>ОСНОВА ОБРАЗОВАНИЯ – НАРОДНОСТЬ</w:t>
      </w:r>
      <w:r w:rsidR="00D460F6" w:rsidRPr="004D3931">
        <w:rPr>
          <w:rFonts w:ascii="Times New Roman" w:hAnsi="Times New Roman" w:cs="Times New Roman"/>
          <w:b/>
          <w:sz w:val="28"/>
          <w:szCs w:val="28"/>
        </w:rPr>
        <w:t>.</w:t>
      </w:r>
      <w:r w:rsidR="0069449E" w:rsidRPr="004D39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3931" w:rsidRDefault="004C4225">
      <w:pPr>
        <w:rPr>
          <w:rFonts w:ascii="Times New Roman" w:hAnsi="Times New Roman" w:cs="Times New Roman"/>
          <w:sz w:val="28"/>
          <w:szCs w:val="28"/>
        </w:rPr>
      </w:pPr>
      <w:r w:rsidRPr="004D3931">
        <w:rPr>
          <w:rFonts w:ascii="Times New Roman" w:hAnsi="Times New Roman" w:cs="Times New Roman"/>
          <w:b/>
          <w:sz w:val="28"/>
          <w:szCs w:val="28"/>
        </w:rPr>
        <w:t>Нет воспитательной силы у абстрактных идей и систем, заимствованных народов.</w:t>
      </w:r>
      <w:r w:rsidR="000030F1" w:rsidRPr="004D39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8AF" w:rsidRPr="004D39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B82" w:rsidRPr="004D3931">
        <w:rPr>
          <w:rFonts w:ascii="Times New Roman" w:hAnsi="Times New Roman" w:cs="Times New Roman"/>
          <w:b/>
          <w:sz w:val="28"/>
          <w:szCs w:val="28"/>
        </w:rPr>
        <w:t>«Наше убеждение в отношении зарождающейся у нас народной школы в том, чтобы прежде всего предоставить это дело самому народу</w:t>
      </w:r>
      <w:proofErr w:type="gramStart"/>
      <w:r w:rsidR="00925B82" w:rsidRPr="004D3931">
        <w:rPr>
          <w:rFonts w:ascii="Times New Roman" w:hAnsi="Times New Roman" w:cs="Times New Roman"/>
          <w:b/>
          <w:sz w:val="28"/>
          <w:szCs w:val="28"/>
        </w:rPr>
        <w:t>…</w:t>
      </w:r>
      <w:r w:rsidR="00C626C4" w:rsidRPr="004D39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B82" w:rsidRPr="004D3931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="00925B82" w:rsidRPr="004D3931">
        <w:rPr>
          <w:rFonts w:ascii="Times New Roman" w:hAnsi="Times New Roman" w:cs="Times New Roman"/>
          <w:b/>
          <w:sz w:val="28"/>
          <w:szCs w:val="28"/>
        </w:rPr>
        <w:t>е забудем, что этот народ создал тот глубокий язык, глубины которого мы до сих пор ещё не могли измерить; что этот простой народ создал ту поэзию, которая</w:t>
      </w:r>
      <w:r w:rsidR="00A31885" w:rsidRPr="004D3931">
        <w:rPr>
          <w:rFonts w:ascii="Times New Roman" w:hAnsi="Times New Roman" w:cs="Times New Roman"/>
          <w:b/>
          <w:sz w:val="28"/>
          <w:szCs w:val="28"/>
        </w:rPr>
        <w:t xml:space="preserve"> спасла нас от забавного детского лепета, на каком мы подражали иностранцам; что именно из народных источников </w:t>
      </w:r>
      <w:r w:rsidR="00A31885" w:rsidRPr="004D3931">
        <w:rPr>
          <w:rFonts w:ascii="Times New Roman" w:hAnsi="Times New Roman" w:cs="Times New Roman"/>
          <w:b/>
          <w:sz w:val="28"/>
          <w:szCs w:val="28"/>
        </w:rPr>
        <w:lastRenderedPageBreak/>
        <w:t>мы обновили всю нашу литературу и сделали её достойной этого имени»</w:t>
      </w:r>
      <w:r w:rsidR="002C28AF" w:rsidRPr="004D393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65A89" w:rsidRPr="004D39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665A89">
        <w:rPr>
          <w:rFonts w:ascii="Times New Roman" w:hAnsi="Times New Roman" w:cs="Times New Roman"/>
          <w:sz w:val="28"/>
          <w:szCs w:val="28"/>
        </w:rPr>
        <w:t xml:space="preserve">Идея народности российского образования как никогда актуальна </w:t>
      </w:r>
      <w:r w:rsidR="002C28AF">
        <w:rPr>
          <w:rFonts w:ascii="Times New Roman" w:hAnsi="Times New Roman" w:cs="Times New Roman"/>
          <w:sz w:val="28"/>
          <w:szCs w:val="28"/>
        </w:rPr>
        <w:t xml:space="preserve">  </w:t>
      </w:r>
      <w:r w:rsidR="00665A89">
        <w:rPr>
          <w:rFonts w:ascii="Times New Roman" w:hAnsi="Times New Roman" w:cs="Times New Roman"/>
          <w:sz w:val="28"/>
          <w:szCs w:val="28"/>
        </w:rPr>
        <w:t>в настоящее время. Традиции, вековые достижения Российского государства в экономике,</w:t>
      </w:r>
      <w:r w:rsidR="00CB7EA8">
        <w:rPr>
          <w:rFonts w:ascii="Times New Roman" w:hAnsi="Times New Roman" w:cs="Times New Roman"/>
          <w:sz w:val="28"/>
          <w:szCs w:val="28"/>
        </w:rPr>
        <w:t xml:space="preserve"> общественно-политической жизни</w:t>
      </w:r>
      <w:r w:rsidR="00665A89">
        <w:rPr>
          <w:rFonts w:ascii="Times New Roman" w:hAnsi="Times New Roman" w:cs="Times New Roman"/>
          <w:sz w:val="28"/>
          <w:szCs w:val="28"/>
        </w:rPr>
        <w:t>, культуре находят своё отражение</w:t>
      </w:r>
      <w:r w:rsidR="002C28AF">
        <w:rPr>
          <w:rFonts w:ascii="Times New Roman" w:hAnsi="Times New Roman" w:cs="Times New Roman"/>
          <w:sz w:val="28"/>
          <w:szCs w:val="28"/>
        </w:rPr>
        <w:t xml:space="preserve"> </w:t>
      </w:r>
      <w:r w:rsidR="00665A89">
        <w:rPr>
          <w:rFonts w:ascii="Times New Roman" w:hAnsi="Times New Roman" w:cs="Times New Roman"/>
          <w:sz w:val="28"/>
          <w:szCs w:val="28"/>
        </w:rPr>
        <w:t>в развитии современного образования. Именно многонациональное общество России создало  совре</w:t>
      </w:r>
      <w:r w:rsidR="00CB7EA8">
        <w:rPr>
          <w:rFonts w:ascii="Times New Roman" w:hAnsi="Times New Roman" w:cs="Times New Roman"/>
          <w:sz w:val="28"/>
          <w:szCs w:val="28"/>
        </w:rPr>
        <w:t>менную российскую школу конкурент</w:t>
      </w:r>
      <w:r w:rsidR="00665A89">
        <w:rPr>
          <w:rFonts w:ascii="Times New Roman" w:hAnsi="Times New Roman" w:cs="Times New Roman"/>
          <w:sz w:val="28"/>
          <w:szCs w:val="28"/>
        </w:rPr>
        <w:t xml:space="preserve">оспособную любой мировой системе образования. О чём свидетельствуют достижения российских школьников  в международных предметных олимпиадах, чемпионатах, конкурсах. А также достижения российской науки в области </w:t>
      </w:r>
      <w:proofErr w:type="spellStart"/>
      <w:r w:rsidR="00665A89">
        <w:rPr>
          <w:rFonts w:ascii="Times New Roman" w:hAnsi="Times New Roman" w:cs="Times New Roman"/>
          <w:sz w:val="28"/>
          <w:szCs w:val="28"/>
        </w:rPr>
        <w:t>приборо</w:t>
      </w:r>
      <w:proofErr w:type="spellEnd"/>
      <w:r w:rsidR="00665A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5A89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="00665A89">
        <w:rPr>
          <w:rFonts w:ascii="Times New Roman" w:hAnsi="Times New Roman" w:cs="Times New Roman"/>
          <w:sz w:val="28"/>
          <w:szCs w:val="28"/>
        </w:rPr>
        <w:t xml:space="preserve"> машиностроения, энергетики, цифровых технологий и т.д.</w:t>
      </w:r>
      <w:r w:rsidR="009134AE">
        <w:rPr>
          <w:rFonts w:ascii="Times New Roman" w:hAnsi="Times New Roman" w:cs="Times New Roman"/>
          <w:sz w:val="28"/>
          <w:szCs w:val="28"/>
        </w:rPr>
        <w:t xml:space="preserve"> </w:t>
      </w:r>
      <w:r w:rsidR="00860370">
        <w:rPr>
          <w:rFonts w:ascii="Times New Roman" w:hAnsi="Times New Roman" w:cs="Times New Roman"/>
          <w:sz w:val="28"/>
          <w:szCs w:val="28"/>
        </w:rPr>
        <w:t>Кроме того</w:t>
      </w:r>
      <w:r w:rsidR="00CB7EA8">
        <w:rPr>
          <w:rFonts w:ascii="Times New Roman" w:hAnsi="Times New Roman" w:cs="Times New Roman"/>
          <w:sz w:val="28"/>
          <w:szCs w:val="28"/>
        </w:rPr>
        <w:t>,</w:t>
      </w:r>
      <w:r w:rsidR="00860370">
        <w:rPr>
          <w:rFonts w:ascii="Times New Roman" w:hAnsi="Times New Roman" w:cs="Times New Roman"/>
          <w:sz w:val="28"/>
          <w:szCs w:val="28"/>
        </w:rPr>
        <w:t xml:space="preserve"> народность российского образования нашла своё отражение в реализации курсов родного яз</w:t>
      </w:r>
      <w:r w:rsidR="00897CC3">
        <w:rPr>
          <w:rFonts w:ascii="Times New Roman" w:hAnsi="Times New Roman" w:cs="Times New Roman"/>
          <w:sz w:val="28"/>
          <w:szCs w:val="28"/>
        </w:rPr>
        <w:t>ыка и литературы народов России в современной школе</w:t>
      </w:r>
      <w:r w:rsidR="00860370">
        <w:rPr>
          <w:rFonts w:ascii="Times New Roman" w:hAnsi="Times New Roman" w:cs="Times New Roman"/>
          <w:sz w:val="28"/>
          <w:szCs w:val="28"/>
        </w:rPr>
        <w:t>.</w:t>
      </w:r>
      <w:r w:rsidR="002C28AF">
        <w:rPr>
          <w:rFonts w:ascii="Times New Roman" w:hAnsi="Times New Roman" w:cs="Times New Roman"/>
          <w:sz w:val="28"/>
          <w:szCs w:val="28"/>
        </w:rPr>
        <w:t xml:space="preserve">  </w:t>
      </w:r>
      <w:r w:rsidR="00897CC3">
        <w:rPr>
          <w:rFonts w:ascii="Times New Roman" w:hAnsi="Times New Roman" w:cs="Times New Roman"/>
          <w:sz w:val="28"/>
          <w:szCs w:val="28"/>
        </w:rPr>
        <w:t>Современная российская  школа быстро реагирует</w:t>
      </w:r>
      <w:r w:rsidR="002C28AF">
        <w:rPr>
          <w:rFonts w:ascii="Times New Roman" w:hAnsi="Times New Roman" w:cs="Times New Roman"/>
          <w:sz w:val="28"/>
          <w:szCs w:val="28"/>
        </w:rPr>
        <w:t xml:space="preserve"> </w:t>
      </w:r>
      <w:r w:rsidR="00897CC3">
        <w:rPr>
          <w:rFonts w:ascii="Times New Roman" w:hAnsi="Times New Roman" w:cs="Times New Roman"/>
          <w:sz w:val="28"/>
          <w:szCs w:val="28"/>
        </w:rPr>
        <w:t>на все вызовы времени. Современной России необходим функционально грамотный россиянин</w:t>
      </w:r>
      <w:r w:rsidR="00CD0FC0">
        <w:rPr>
          <w:rFonts w:ascii="Times New Roman" w:hAnsi="Times New Roman" w:cs="Times New Roman"/>
          <w:sz w:val="28"/>
          <w:szCs w:val="28"/>
        </w:rPr>
        <w:t xml:space="preserve">,  государство поставило задачу – войти в десятку лидирующих по вопросам овладения функциональной грамотностью стран мира. </w:t>
      </w:r>
      <w:r w:rsidR="002C28AF">
        <w:rPr>
          <w:rFonts w:ascii="Times New Roman" w:hAnsi="Times New Roman" w:cs="Times New Roman"/>
          <w:sz w:val="28"/>
          <w:szCs w:val="28"/>
        </w:rPr>
        <w:t xml:space="preserve"> </w:t>
      </w:r>
      <w:r w:rsidR="00CD0FC0">
        <w:rPr>
          <w:rFonts w:ascii="Times New Roman" w:hAnsi="Times New Roman" w:cs="Times New Roman"/>
          <w:sz w:val="28"/>
          <w:szCs w:val="28"/>
        </w:rPr>
        <w:t>С этой целью спланирована и реализуется</w:t>
      </w:r>
      <w:r w:rsidR="002C28AF">
        <w:rPr>
          <w:rFonts w:ascii="Times New Roman" w:hAnsi="Times New Roman" w:cs="Times New Roman"/>
          <w:sz w:val="28"/>
          <w:szCs w:val="28"/>
        </w:rPr>
        <w:t xml:space="preserve"> </w:t>
      </w:r>
      <w:r w:rsidR="00CD0FC0">
        <w:rPr>
          <w:rFonts w:ascii="Times New Roman" w:hAnsi="Times New Roman" w:cs="Times New Roman"/>
          <w:sz w:val="28"/>
          <w:szCs w:val="28"/>
        </w:rPr>
        <w:t xml:space="preserve">государственная программа по овладению </w:t>
      </w:r>
      <w:proofErr w:type="gramStart"/>
      <w:r w:rsidR="00CD0FC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CD0FC0">
        <w:rPr>
          <w:rFonts w:ascii="Times New Roman" w:hAnsi="Times New Roman" w:cs="Times New Roman"/>
          <w:sz w:val="28"/>
          <w:szCs w:val="28"/>
        </w:rPr>
        <w:t xml:space="preserve"> России функциональной грамотностью.</w:t>
      </w:r>
      <w:r w:rsidR="002C28AF">
        <w:rPr>
          <w:rFonts w:ascii="Times New Roman" w:hAnsi="Times New Roman" w:cs="Times New Roman"/>
          <w:sz w:val="28"/>
          <w:szCs w:val="28"/>
        </w:rPr>
        <w:t xml:space="preserve"> </w:t>
      </w:r>
      <w:r w:rsidR="00D460F6">
        <w:rPr>
          <w:rFonts w:ascii="Times New Roman" w:hAnsi="Times New Roman" w:cs="Times New Roman"/>
          <w:sz w:val="28"/>
          <w:szCs w:val="28"/>
        </w:rPr>
        <w:t>Другими словами, современное  российское образование выполняет заказ государства, решает выдвинутые народом России задачи, тем самым обеспечивая дальнейшее развитие страны в целом и каждой личности в отдельности</w:t>
      </w:r>
      <w:r w:rsidR="00455B59">
        <w:rPr>
          <w:rFonts w:ascii="Times New Roman" w:hAnsi="Times New Roman" w:cs="Times New Roman"/>
          <w:sz w:val="28"/>
          <w:szCs w:val="28"/>
        </w:rPr>
        <w:t>.</w:t>
      </w:r>
      <w:r w:rsidR="002C28A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C4225" w:rsidRPr="004D3931" w:rsidRDefault="004D3931">
      <w:pPr>
        <w:rPr>
          <w:rFonts w:ascii="Times New Roman" w:hAnsi="Times New Roman" w:cs="Times New Roman"/>
          <w:b/>
          <w:sz w:val="28"/>
          <w:szCs w:val="28"/>
        </w:rPr>
      </w:pPr>
      <w:r w:rsidRPr="004D3931">
        <w:rPr>
          <w:rFonts w:ascii="Times New Roman" w:hAnsi="Times New Roman" w:cs="Times New Roman"/>
          <w:b/>
          <w:sz w:val="28"/>
          <w:szCs w:val="28"/>
        </w:rPr>
        <w:t>(СЛАЙД 3)</w:t>
      </w:r>
      <w:r w:rsidR="002C28AF" w:rsidRPr="004D39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</w:p>
    <w:p w:rsidR="00CB7EA8" w:rsidRDefault="000030F1">
      <w:pPr>
        <w:rPr>
          <w:rFonts w:ascii="Times New Roman" w:hAnsi="Times New Roman" w:cs="Times New Roman"/>
          <w:sz w:val="28"/>
          <w:szCs w:val="28"/>
        </w:rPr>
      </w:pPr>
      <w:r w:rsidRPr="004D3931">
        <w:rPr>
          <w:rFonts w:ascii="Times New Roman" w:hAnsi="Times New Roman" w:cs="Times New Roman"/>
          <w:b/>
          <w:sz w:val="28"/>
          <w:szCs w:val="28"/>
        </w:rPr>
        <w:t>-</w:t>
      </w:r>
      <w:r w:rsidR="0069449E" w:rsidRPr="004D3931">
        <w:rPr>
          <w:rFonts w:ascii="Times New Roman" w:hAnsi="Times New Roman" w:cs="Times New Roman"/>
          <w:b/>
          <w:sz w:val="28"/>
          <w:szCs w:val="28"/>
        </w:rPr>
        <w:t>ДОСТУПНОСТЬ И ОБЯЗАТЕЛЬНОСТЬ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8AF" w:rsidRDefault="000030F1">
      <w:pPr>
        <w:rPr>
          <w:rFonts w:ascii="Times New Roman" w:hAnsi="Times New Roman" w:cs="Times New Roman"/>
          <w:sz w:val="28"/>
          <w:szCs w:val="28"/>
        </w:rPr>
      </w:pPr>
      <w:r w:rsidRPr="004D3931">
        <w:rPr>
          <w:rFonts w:ascii="Times New Roman" w:hAnsi="Times New Roman" w:cs="Times New Roman"/>
          <w:b/>
          <w:sz w:val="28"/>
          <w:szCs w:val="28"/>
        </w:rPr>
        <w:t>Вне зависимости от сословия образование должно быть обязательным для всех</w:t>
      </w:r>
      <w:r>
        <w:rPr>
          <w:rFonts w:ascii="Times New Roman" w:hAnsi="Times New Roman" w:cs="Times New Roman"/>
          <w:sz w:val="28"/>
          <w:szCs w:val="28"/>
        </w:rPr>
        <w:t>. Женщины – не исключение.</w:t>
      </w:r>
      <w:r w:rsidR="00C626C4">
        <w:rPr>
          <w:rFonts w:ascii="Times New Roman" w:hAnsi="Times New Roman" w:cs="Times New Roman"/>
          <w:sz w:val="28"/>
          <w:szCs w:val="28"/>
        </w:rPr>
        <w:t xml:space="preserve"> Заветная мечта К.Д.Ушинского,  «</w:t>
      </w:r>
      <w:r w:rsidR="00C626C4" w:rsidRPr="004D3931">
        <w:rPr>
          <w:rFonts w:ascii="Times New Roman" w:hAnsi="Times New Roman" w:cs="Times New Roman"/>
          <w:b/>
          <w:sz w:val="28"/>
          <w:szCs w:val="28"/>
        </w:rPr>
        <w:t>чтобы на Руси поскорее пришло такое время, когда обучение для всех детей русс</w:t>
      </w:r>
      <w:r w:rsidR="00643505" w:rsidRPr="004D3931">
        <w:rPr>
          <w:rFonts w:ascii="Times New Roman" w:hAnsi="Times New Roman" w:cs="Times New Roman"/>
          <w:b/>
          <w:sz w:val="28"/>
          <w:szCs w:val="28"/>
        </w:rPr>
        <w:t>кого народа станет обязательным</w:t>
      </w:r>
      <w:r w:rsidR="00C626C4" w:rsidRPr="004D3931">
        <w:rPr>
          <w:rFonts w:ascii="Times New Roman" w:hAnsi="Times New Roman" w:cs="Times New Roman"/>
          <w:b/>
          <w:sz w:val="28"/>
          <w:szCs w:val="28"/>
        </w:rPr>
        <w:t>»</w:t>
      </w:r>
      <w:r w:rsidR="00643505">
        <w:rPr>
          <w:rFonts w:ascii="Times New Roman" w:hAnsi="Times New Roman" w:cs="Times New Roman"/>
          <w:sz w:val="28"/>
          <w:szCs w:val="28"/>
        </w:rPr>
        <w:t>.</w:t>
      </w:r>
      <w:r w:rsidR="00C626C4">
        <w:rPr>
          <w:rFonts w:ascii="Times New Roman" w:hAnsi="Times New Roman" w:cs="Times New Roman"/>
          <w:sz w:val="28"/>
          <w:szCs w:val="28"/>
        </w:rPr>
        <w:t xml:space="preserve"> ( Ю.Сальников «Убеждение»,  М.: Молодая гвардия, 1977г. с.165)</w:t>
      </w:r>
      <w:r w:rsidR="00897CC3">
        <w:rPr>
          <w:rFonts w:ascii="Times New Roman" w:hAnsi="Times New Roman" w:cs="Times New Roman"/>
          <w:sz w:val="28"/>
          <w:szCs w:val="28"/>
        </w:rPr>
        <w:t xml:space="preserve"> </w:t>
      </w:r>
      <w:r w:rsidR="002B52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897CC3">
        <w:rPr>
          <w:rFonts w:ascii="Times New Roman" w:hAnsi="Times New Roman" w:cs="Times New Roman"/>
          <w:sz w:val="28"/>
          <w:szCs w:val="28"/>
        </w:rPr>
        <w:t>Не утратили своей актуальности</w:t>
      </w:r>
      <w:r w:rsidR="002B5229">
        <w:rPr>
          <w:rFonts w:ascii="Times New Roman" w:hAnsi="Times New Roman" w:cs="Times New Roman"/>
          <w:sz w:val="28"/>
          <w:szCs w:val="28"/>
        </w:rPr>
        <w:t xml:space="preserve"> идеи К.Д.Ушинского о доступности и о</w:t>
      </w:r>
      <w:r w:rsidR="00CB7EA8">
        <w:rPr>
          <w:rFonts w:ascii="Times New Roman" w:hAnsi="Times New Roman" w:cs="Times New Roman"/>
          <w:sz w:val="28"/>
          <w:szCs w:val="28"/>
        </w:rPr>
        <w:t>бязательности образования. Право</w:t>
      </w:r>
      <w:r w:rsidR="002B5229">
        <w:rPr>
          <w:rFonts w:ascii="Times New Roman" w:hAnsi="Times New Roman" w:cs="Times New Roman"/>
          <w:sz w:val="28"/>
          <w:szCs w:val="28"/>
        </w:rPr>
        <w:t xml:space="preserve"> на образование граждан России закреплено в Конституции Российской Федерации. Принципы доступности и обязательности образования в России закреплены Федеральным Законом «Об образовании в Российской Федерации» от 29.12.2012 №273</w:t>
      </w:r>
      <w:r w:rsidR="002F2CEF">
        <w:rPr>
          <w:rFonts w:ascii="Times New Roman" w:hAnsi="Times New Roman" w:cs="Times New Roman"/>
          <w:sz w:val="28"/>
          <w:szCs w:val="28"/>
        </w:rPr>
        <w:t>. Сегодня образование в России (от дошкольного до высшего) до</w:t>
      </w:r>
      <w:r w:rsidR="00CB7EA8">
        <w:rPr>
          <w:rFonts w:ascii="Times New Roman" w:hAnsi="Times New Roman" w:cs="Times New Roman"/>
          <w:sz w:val="28"/>
          <w:szCs w:val="28"/>
        </w:rPr>
        <w:t>ступно всем гражданам России не</w:t>
      </w:r>
      <w:r w:rsidR="002F2CEF">
        <w:rPr>
          <w:rFonts w:ascii="Times New Roman" w:hAnsi="Times New Roman" w:cs="Times New Roman"/>
          <w:sz w:val="28"/>
          <w:szCs w:val="28"/>
        </w:rPr>
        <w:t xml:space="preserve">зависимо от уровня материального благосостояния, пола, уровня здоровья. Государство обеспечивает бесплатность всех уровней </w:t>
      </w:r>
      <w:r w:rsidR="002F2CEF">
        <w:rPr>
          <w:rFonts w:ascii="Times New Roman" w:hAnsi="Times New Roman" w:cs="Times New Roman"/>
          <w:sz w:val="28"/>
          <w:szCs w:val="28"/>
        </w:rPr>
        <w:lastRenderedPageBreak/>
        <w:t xml:space="preserve">общего образования, а также частично  среднего и высшего профессионального образования (в зависимости от результатов государственной итоговой аттестации и направлений подготовки). </w:t>
      </w:r>
      <w:proofErr w:type="gramStart"/>
      <w:r w:rsidR="002F2CEF">
        <w:rPr>
          <w:rFonts w:ascii="Times New Roman" w:hAnsi="Times New Roman" w:cs="Times New Roman"/>
          <w:sz w:val="28"/>
          <w:szCs w:val="28"/>
        </w:rPr>
        <w:t>Кроме того</w:t>
      </w:r>
      <w:r w:rsidR="00CB7EA8">
        <w:rPr>
          <w:rFonts w:ascii="Times New Roman" w:hAnsi="Times New Roman" w:cs="Times New Roman"/>
          <w:sz w:val="28"/>
          <w:szCs w:val="28"/>
        </w:rPr>
        <w:t xml:space="preserve">, </w:t>
      </w:r>
      <w:r w:rsidR="002F2CEF">
        <w:rPr>
          <w:rFonts w:ascii="Times New Roman" w:hAnsi="Times New Roman" w:cs="Times New Roman"/>
          <w:sz w:val="28"/>
          <w:szCs w:val="28"/>
        </w:rPr>
        <w:t xml:space="preserve"> для обучающихся с ОВЗ созданы условия для получения  общего образования в рамках инклюзивного, семейного, домашнего обучения.</w:t>
      </w:r>
      <w:proofErr w:type="gramEnd"/>
      <w:r w:rsidR="002F2CEF">
        <w:rPr>
          <w:rFonts w:ascii="Times New Roman" w:hAnsi="Times New Roman" w:cs="Times New Roman"/>
          <w:sz w:val="28"/>
          <w:szCs w:val="28"/>
        </w:rPr>
        <w:t xml:space="preserve"> Разработаны и реализуются адапти</w:t>
      </w:r>
      <w:r w:rsidR="00CB7EA8">
        <w:rPr>
          <w:rFonts w:ascii="Times New Roman" w:hAnsi="Times New Roman" w:cs="Times New Roman"/>
          <w:sz w:val="28"/>
          <w:szCs w:val="28"/>
        </w:rPr>
        <w:t>рованные</w:t>
      </w:r>
      <w:r w:rsidR="002F2CEF">
        <w:rPr>
          <w:rFonts w:ascii="Times New Roman" w:hAnsi="Times New Roman" w:cs="Times New Roman"/>
          <w:sz w:val="28"/>
          <w:szCs w:val="28"/>
        </w:rPr>
        <w:t xml:space="preserve"> образовательные программы.</w:t>
      </w:r>
    </w:p>
    <w:p w:rsidR="004D3931" w:rsidRPr="004D3931" w:rsidRDefault="004D3931">
      <w:pPr>
        <w:rPr>
          <w:rFonts w:ascii="Times New Roman" w:hAnsi="Times New Roman" w:cs="Times New Roman"/>
          <w:b/>
          <w:sz w:val="28"/>
          <w:szCs w:val="28"/>
        </w:rPr>
      </w:pPr>
      <w:r w:rsidRPr="004D3931">
        <w:rPr>
          <w:rFonts w:ascii="Times New Roman" w:hAnsi="Times New Roman" w:cs="Times New Roman"/>
          <w:b/>
          <w:sz w:val="28"/>
          <w:szCs w:val="28"/>
        </w:rPr>
        <w:t>(СЛАЙД 4)</w:t>
      </w:r>
    </w:p>
    <w:p w:rsidR="00CB7EA8" w:rsidRDefault="002C28AF">
      <w:pPr>
        <w:rPr>
          <w:rFonts w:ascii="Times New Roman" w:hAnsi="Times New Roman" w:cs="Times New Roman"/>
          <w:sz w:val="28"/>
          <w:szCs w:val="28"/>
        </w:rPr>
      </w:pPr>
      <w:r w:rsidRPr="004D3931">
        <w:rPr>
          <w:rFonts w:ascii="Times New Roman" w:hAnsi="Times New Roman" w:cs="Times New Roman"/>
          <w:b/>
          <w:sz w:val="28"/>
          <w:szCs w:val="28"/>
        </w:rPr>
        <w:t>-</w:t>
      </w:r>
      <w:r w:rsidR="0069449E" w:rsidRPr="004D3931">
        <w:rPr>
          <w:rFonts w:ascii="Times New Roman" w:hAnsi="Times New Roman" w:cs="Times New Roman"/>
          <w:b/>
          <w:sz w:val="28"/>
          <w:szCs w:val="28"/>
        </w:rPr>
        <w:t>ВСЕОБЪЕМЛЮЩАЯ РОЛЬ РОДНОГО РУССКОГО ЯЗЫКА</w:t>
      </w:r>
      <w:r w:rsidR="0069449E">
        <w:rPr>
          <w:rFonts w:ascii="Times New Roman" w:hAnsi="Times New Roman" w:cs="Times New Roman"/>
          <w:sz w:val="28"/>
          <w:szCs w:val="28"/>
        </w:rPr>
        <w:t>.</w:t>
      </w:r>
      <w:r w:rsidR="00C614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7FF" w:rsidRDefault="00C61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8AF">
        <w:rPr>
          <w:rFonts w:ascii="Times New Roman" w:hAnsi="Times New Roman" w:cs="Times New Roman"/>
          <w:sz w:val="28"/>
          <w:szCs w:val="28"/>
        </w:rPr>
        <w:t xml:space="preserve">Считал, что умственное, нравственное развитие начинается с овладения родным языком. </w:t>
      </w:r>
      <w:r w:rsidR="002C28AF" w:rsidRPr="004D3931">
        <w:rPr>
          <w:rFonts w:ascii="Times New Roman" w:hAnsi="Times New Roman" w:cs="Times New Roman"/>
          <w:b/>
          <w:sz w:val="28"/>
          <w:szCs w:val="28"/>
        </w:rPr>
        <w:t>Назвал родной язык «удивительным педагогом», который «легко и основательно» учит очень многому, будит мысль ребёнка, формирует множество понятий, взглядов, развивает мышление.</w:t>
      </w:r>
      <w:r w:rsidR="00487EBC" w:rsidRPr="004D3931">
        <w:rPr>
          <w:rFonts w:ascii="Times New Roman" w:hAnsi="Times New Roman" w:cs="Times New Roman"/>
          <w:b/>
          <w:sz w:val="28"/>
          <w:szCs w:val="28"/>
        </w:rPr>
        <w:t xml:space="preserve"> «Языком преподавания в России должен стать русский язык, а не французский»</w:t>
      </w:r>
      <w:r w:rsidR="00487EBC">
        <w:rPr>
          <w:rFonts w:ascii="Times New Roman" w:hAnsi="Times New Roman" w:cs="Times New Roman"/>
          <w:sz w:val="28"/>
          <w:szCs w:val="28"/>
        </w:rPr>
        <w:t xml:space="preserve"> (статья «О необходимости сделать русские школы русскими»)</w:t>
      </w:r>
      <w:r w:rsidR="008A1233">
        <w:rPr>
          <w:rFonts w:ascii="Times New Roman" w:hAnsi="Times New Roman" w:cs="Times New Roman"/>
          <w:sz w:val="28"/>
          <w:szCs w:val="28"/>
        </w:rPr>
        <w:t xml:space="preserve">. </w:t>
      </w:r>
      <w:r w:rsidR="008A1233" w:rsidRPr="00DB47FF">
        <w:rPr>
          <w:rFonts w:ascii="Times New Roman" w:hAnsi="Times New Roman" w:cs="Times New Roman"/>
          <w:b/>
          <w:sz w:val="28"/>
          <w:szCs w:val="28"/>
        </w:rPr>
        <w:t>С любовью писал о русском народе</w:t>
      </w:r>
      <w:r w:rsidR="00B205E3" w:rsidRPr="00DB47FF">
        <w:rPr>
          <w:rFonts w:ascii="Times New Roman" w:hAnsi="Times New Roman" w:cs="Times New Roman"/>
          <w:b/>
          <w:sz w:val="28"/>
          <w:szCs w:val="28"/>
        </w:rPr>
        <w:t>, создавшем «тот глубокий язык, глубины которого мы и до сих пор ещё не могли измерить»</w:t>
      </w:r>
      <w:r w:rsidR="005D7231" w:rsidRPr="00DB47FF">
        <w:rPr>
          <w:rFonts w:ascii="Times New Roman" w:hAnsi="Times New Roman" w:cs="Times New Roman"/>
          <w:b/>
          <w:sz w:val="28"/>
          <w:szCs w:val="28"/>
        </w:rPr>
        <w:t xml:space="preserve">.    </w:t>
      </w:r>
      <w:r w:rsidR="005D72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На протяжении веков русский язык хранит результаты познавательной деятельности народа, отражая его прошлое и настоящее, передаёт накопленные знания следующим поколениям. В связи с этим русский язык в современной российской школе</w:t>
      </w:r>
      <w:r w:rsidR="00F615CA">
        <w:rPr>
          <w:rFonts w:ascii="Times New Roman" w:hAnsi="Times New Roman" w:cs="Times New Roman"/>
          <w:sz w:val="28"/>
          <w:szCs w:val="28"/>
        </w:rPr>
        <w:t xml:space="preserve"> традиционно занимает </w:t>
      </w:r>
      <w:r w:rsidR="009C6354">
        <w:rPr>
          <w:rFonts w:ascii="Times New Roman" w:hAnsi="Times New Roman" w:cs="Times New Roman"/>
          <w:sz w:val="28"/>
          <w:szCs w:val="28"/>
        </w:rPr>
        <w:t>приоритетное место в перечне предметов учебного плана общеобразовательных организаций. Русский язык является обязательным предметом при сдаче госу</w:t>
      </w:r>
      <w:r w:rsidR="00CB7EA8">
        <w:rPr>
          <w:rFonts w:ascii="Times New Roman" w:hAnsi="Times New Roman" w:cs="Times New Roman"/>
          <w:sz w:val="28"/>
          <w:szCs w:val="28"/>
        </w:rPr>
        <w:t>дарственной итоговой аттестации</w:t>
      </w:r>
      <w:r w:rsidR="009C6354">
        <w:rPr>
          <w:rFonts w:ascii="Times New Roman" w:hAnsi="Times New Roman" w:cs="Times New Roman"/>
          <w:sz w:val="28"/>
          <w:szCs w:val="28"/>
        </w:rPr>
        <w:t xml:space="preserve">, а также при поступлении в высшие учебные заведения. </w:t>
      </w:r>
      <w:proofErr w:type="gramStart"/>
      <w:r w:rsidR="009C6354">
        <w:rPr>
          <w:rFonts w:ascii="Times New Roman" w:hAnsi="Times New Roman" w:cs="Times New Roman"/>
          <w:sz w:val="28"/>
          <w:szCs w:val="28"/>
        </w:rPr>
        <w:t xml:space="preserve">В </w:t>
      </w:r>
      <w:r w:rsidR="00CB7EA8">
        <w:rPr>
          <w:rFonts w:ascii="Times New Roman" w:hAnsi="Times New Roman" w:cs="Times New Roman"/>
          <w:sz w:val="28"/>
          <w:szCs w:val="28"/>
        </w:rPr>
        <w:t xml:space="preserve"> </w:t>
      </w:r>
      <w:r w:rsidR="009C6354">
        <w:rPr>
          <w:rFonts w:ascii="Times New Roman" w:hAnsi="Times New Roman" w:cs="Times New Roman"/>
          <w:sz w:val="28"/>
          <w:szCs w:val="28"/>
        </w:rPr>
        <w:t>апреле</w:t>
      </w:r>
      <w:r w:rsidR="001E6396">
        <w:rPr>
          <w:rFonts w:ascii="Times New Roman" w:hAnsi="Times New Roman" w:cs="Times New Roman"/>
          <w:sz w:val="28"/>
          <w:szCs w:val="28"/>
        </w:rPr>
        <w:t xml:space="preserve"> 2016 года распоряжением Правительства РФ №637-р утверждена Концепция преподавания русского языка и литературы в Российской Федерации, в которой определено значение русского языка и литературы в современной системе образования, намечена программа</w:t>
      </w:r>
      <w:r w:rsidR="00456662">
        <w:rPr>
          <w:rFonts w:ascii="Times New Roman" w:hAnsi="Times New Roman" w:cs="Times New Roman"/>
          <w:sz w:val="28"/>
          <w:szCs w:val="28"/>
        </w:rPr>
        <w:t xml:space="preserve"> обеспечения высокого качества изучения и преподавания русского языка и литературы в образовательных организациях в соответствии с меняющимися запросами населения и перспективными задачами российского общества и экономики.</w:t>
      </w:r>
      <w:r w:rsidR="00DB47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356A9" w:rsidRPr="00DB47FF" w:rsidRDefault="00DB47FF">
      <w:pPr>
        <w:rPr>
          <w:rFonts w:ascii="Times New Roman" w:hAnsi="Times New Roman" w:cs="Times New Roman"/>
          <w:b/>
          <w:sz w:val="28"/>
          <w:szCs w:val="28"/>
        </w:rPr>
      </w:pPr>
      <w:r w:rsidRPr="00DB47FF">
        <w:rPr>
          <w:rFonts w:ascii="Times New Roman" w:hAnsi="Times New Roman" w:cs="Times New Roman"/>
          <w:b/>
          <w:sz w:val="28"/>
          <w:szCs w:val="28"/>
        </w:rPr>
        <w:t>(СЛАЙД 5)</w:t>
      </w:r>
    </w:p>
    <w:p w:rsidR="0026335A" w:rsidRDefault="00D10B2F">
      <w:pPr>
        <w:rPr>
          <w:rFonts w:ascii="Times New Roman" w:hAnsi="Times New Roman" w:cs="Times New Roman"/>
          <w:b/>
          <w:sz w:val="28"/>
          <w:szCs w:val="28"/>
        </w:rPr>
      </w:pPr>
      <w:r w:rsidRPr="00DB47F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9449E" w:rsidRPr="00DB47FF">
        <w:rPr>
          <w:rFonts w:ascii="Times New Roman" w:hAnsi="Times New Roman" w:cs="Times New Roman"/>
          <w:b/>
          <w:sz w:val="28"/>
          <w:szCs w:val="28"/>
        </w:rPr>
        <w:t>ОТНОШЕНИЕ К ПЕДАГОГИКЕ НЕ ТОЛЬКО КАК К НАУКЕ, НО И КАК К ИСКУССТВУ.</w:t>
      </w:r>
    </w:p>
    <w:p w:rsidR="002C28AF" w:rsidRDefault="0069449E">
      <w:pPr>
        <w:rPr>
          <w:rFonts w:ascii="Times New Roman" w:hAnsi="Times New Roman" w:cs="Times New Roman"/>
          <w:sz w:val="28"/>
          <w:szCs w:val="28"/>
        </w:rPr>
      </w:pPr>
      <w:r w:rsidRPr="00DB47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0B2F" w:rsidRPr="00DB47FF">
        <w:rPr>
          <w:rFonts w:ascii="Times New Roman" w:hAnsi="Times New Roman" w:cs="Times New Roman"/>
          <w:b/>
          <w:sz w:val="28"/>
          <w:szCs w:val="28"/>
        </w:rPr>
        <w:t xml:space="preserve">«Ни политика, ни медицина, ни педагогика не могут быть </w:t>
      </w:r>
      <w:proofErr w:type="gramStart"/>
      <w:r w:rsidR="00D10B2F" w:rsidRPr="00DB47FF">
        <w:rPr>
          <w:rFonts w:ascii="Times New Roman" w:hAnsi="Times New Roman" w:cs="Times New Roman"/>
          <w:b/>
          <w:sz w:val="28"/>
          <w:szCs w:val="28"/>
        </w:rPr>
        <w:t>названы</w:t>
      </w:r>
      <w:proofErr w:type="gramEnd"/>
      <w:r w:rsidR="00D10B2F" w:rsidRPr="00DB47FF">
        <w:rPr>
          <w:rFonts w:ascii="Times New Roman" w:hAnsi="Times New Roman" w:cs="Times New Roman"/>
          <w:b/>
          <w:sz w:val="28"/>
          <w:szCs w:val="28"/>
        </w:rPr>
        <w:t xml:space="preserve"> науками в строгом смысле, а только искусствами. Наука только изучает </w:t>
      </w:r>
      <w:r w:rsidR="00D10B2F" w:rsidRPr="00DB47FF">
        <w:rPr>
          <w:rFonts w:ascii="Times New Roman" w:hAnsi="Times New Roman" w:cs="Times New Roman"/>
          <w:b/>
          <w:sz w:val="28"/>
          <w:szCs w:val="28"/>
        </w:rPr>
        <w:lastRenderedPageBreak/>
        <w:t>существующее или существовавшее, а искусство стрем</w:t>
      </w:r>
      <w:r w:rsidR="0026335A">
        <w:rPr>
          <w:rFonts w:ascii="Times New Roman" w:hAnsi="Times New Roman" w:cs="Times New Roman"/>
          <w:b/>
          <w:sz w:val="28"/>
          <w:szCs w:val="28"/>
        </w:rPr>
        <w:t>ится творить то, чего ещё нет</w:t>
      </w:r>
      <w:proofErr w:type="gramStart"/>
      <w:r w:rsidR="0026335A">
        <w:rPr>
          <w:rFonts w:ascii="Times New Roman" w:hAnsi="Times New Roman" w:cs="Times New Roman"/>
          <w:b/>
          <w:sz w:val="28"/>
          <w:szCs w:val="28"/>
        </w:rPr>
        <w:t>.»</w:t>
      </w:r>
      <w:r w:rsidR="0069552E" w:rsidRPr="00DB47FF">
        <w:rPr>
          <w:rFonts w:ascii="Times New Roman" w:hAnsi="Times New Roman" w:cs="Times New Roman"/>
          <w:b/>
          <w:sz w:val="28"/>
          <w:szCs w:val="28"/>
        </w:rPr>
        <w:t>, «</w:t>
      </w:r>
      <w:proofErr w:type="gramEnd"/>
      <w:r w:rsidR="00C110BE" w:rsidRPr="00DB47FF">
        <w:rPr>
          <w:rFonts w:ascii="Times New Roman" w:hAnsi="Times New Roman" w:cs="Times New Roman"/>
          <w:b/>
          <w:sz w:val="28"/>
          <w:szCs w:val="28"/>
        </w:rPr>
        <w:t>П</w:t>
      </w:r>
      <w:r w:rsidR="0069552E" w:rsidRPr="00DB47FF">
        <w:rPr>
          <w:rFonts w:ascii="Times New Roman" w:hAnsi="Times New Roman" w:cs="Times New Roman"/>
          <w:b/>
          <w:sz w:val="28"/>
          <w:szCs w:val="28"/>
        </w:rPr>
        <w:t>едагогика не наука, а искусство – самое обширное</w:t>
      </w:r>
      <w:r w:rsidR="00C110BE" w:rsidRPr="00DB47FF">
        <w:rPr>
          <w:rFonts w:ascii="Times New Roman" w:hAnsi="Times New Roman" w:cs="Times New Roman"/>
          <w:b/>
          <w:sz w:val="28"/>
          <w:szCs w:val="28"/>
        </w:rPr>
        <w:t>, сложное, самое высокое и самое необходимое из всех искусств. Как искусство, оно кроме знаний требует способностей и наклонностей, и, как искусство же, оно стремится к идеалу, вечно достигаемому и никогда вполне не достижимому</w:t>
      </w:r>
      <w:r w:rsidR="00CE3863" w:rsidRPr="00DB47FF">
        <w:rPr>
          <w:rFonts w:ascii="Times New Roman" w:hAnsi="Times New Roman" w:cs="Times New Roman"/>
          <w:b/>
          <w:sz w:val="28"/>
          <w:szCs w:val="28"/>
        </w:rPr>
        <w:t>: идеалу совершенного человека»</w:t>
      </w:r>
      <w:r w:rsidR="006E0FBE" w:rsidRPr="00DB47F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E0F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9A0182">
        <w:rPr>
          <w:rFonts w:ascii="Times New Roman" w:hAnsi="Times New Roman" w:cs="Times New Roman"/>
          <w:sz w:val="28"/>
          <w:szCs w:val="28"/>
        </w:rPr>
        <w:t xml:space="preserve"> </w:t>
      </w:r>
      <w:r w:rsidR="00407667">
        <w:rPr>
          <w:rFonts w:ascii="Times New Roman" w:hAnsi="Times New Roman" w:cs="Times New Roman"/>
          <w:sz w:val="28"/>
          <w:szCs w:val="28"/>
        </w:rPr>
        <w:t xml:space="preserve">Идеи К.Д.Ушинского об отношении к  педагогике как науке  и искусству  нашли живой </w:t>
      </w:r>
      <w:proofErr w:type="gramStart"/>
      <w:r w:rsidR="00407667">
        <w:rPr>
          <w:rFonts w:ascii="Times New Roman" w:hAnsi="Times New Roman" w:cs="Times New Roman"/>
          <w:sz w:val="28"/>
          <w:szCs w:val="28"/>
        </w:rPr>
        <w:t>отклик</w:t>
      </w:r>
      <w:proofErr w:type="gramEnd"/>
      <w:r w:rsidR="00407667">
        <w:rPr>
          <w:rFonts w:ascii="Times New Roman" w:hAnsi="Times New Roman" w:cs="Times New Roman"/>
          <w:sz w:val="28"/>
          <w:szCs w:val="28"/>
        </w:rPr>
        <w:t xml:space="preserve"> как  в российском обществе, так и в научной среде. Педагоги-учёные </w:t>
      </w:r>
      <w:r w:rsidR="00EA6E04">
        <w:rPr>
          <w:rFonts w:ascii="Times New Roman" w:hAnsi="Times New Roman" w:cs="Times New Roman"/>
          <w:sz w:val="28"/>
          <w:szCs w:val="28"/>
        </w:rPr>
        <w:t xml:space="preserve"> трактуют педагогику как науку о законах воспитания и образования человека. </w:t>
      </w:r>
      <w:r w:rsidR="004076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9A0182">
        <w:rPr>
          <w:rFonts w:ascii="Times New Roman" w:hAnsi="Times New Roman" w:cs="Times New Roman"/>
          <w:sz w:val="28"/>
          <w:szCs w:val="28"/>
        </w:rPr>
        <w:t>Педагогика – наука о целостном процессе образования человека, включающем в себя обучение, воспитание и развитие личности.                             « Педагогика – наука. Этим она отличается от самого образования, служащего его предметом. В этом смысле педагогика является одной из наук о человеке, а именно – о его образовании, становлении как личности» (С.И.Гессен</w:t>
      </w:r>
      <w:r w:rsidR="005E54EA">
        <w:rPr>
          <w:rFonts w:ascii="Times New Roman" w:hAnsi="Times New Roman" w:cs="Times New Roman"/>
          <w:sz w:val="28"/>
          <w:szCs w:val="28"/>
        </w:rPr>
        <w:t>, педагог, публицист</w:t>
      </w:r>
      <w:r w:rsidR="009A0182">
        <w:rPr>
          <w:rFonts w:ascii="Times New Roman" w:hAnsi="Times New Roman" w:cs="Times New Roman"/>
          <w:sz w:val="28"/>
          <w:szCs w:val="28"/>
        </w:rPr>
        <w:t>).</w:t>
      </w:r>
      <w:r w:rsidR="006E0FBE">
        <w:rPr>
          <w:rFonts w:ascii="Times New Roman" w:hAnsi="Times New Roman" w:cs="Times New Roman"/>
          <w:sz w:val="28"/>
          <w:szCs w:val="28"/>
        </w:rPr>
        <w:t xml:space="preserve"> Как и любая наука, педагогика имеет свои философские основы, методологию</w:t>
      </w:r>
      <w:r w:rsidR="0033637D">
        <w:rPr>
          <w:rFonts w:ascii="Times New Roman" w:hAnsi="Times New Roman" w:cs="Times New Roman"/>
          <w:sz w:val="28"/>
          <w:szCs w:val="28"/>
        </w:rPr>
        <w:t xml:space="preserve">, объект и предмет изучения, собственный </w:t>
      </w:r>
      <w:proofErr w:type="spellStart"/>
      <w:r w:rsidR="0033637D">
        <w:rPr>
          <w:rFonts w:ascii="Times New Roman" w:hAnsi="Times New Roman" w:cs="Times New Roman"/>
          <w:sz w:val="28"/>
          <w:szCs w:val="28"/>
        </w:rPr>
        <w:t>категорийный</w:t>
      </w:r>
      <w:proofErr w:type="spellEnd"/>
      <w:r w:rsidR="0033637D">
        <w:rPr>
          <w:rFonts w:ascii="Times New Roman" w:hAnsi="Times New Roman" w:cs="Times New Roman"/>
          <w:sz w:val="28"/>
          <w:szCs w:val="28"/>
        </w:rPr>
        <w:t xml:space="preserve"> аппарат (воспитание, обучение, образование, развитие), собственные методы исследования, осуществляет поиск и конструирование наиболее эффективных педагогических систем</w:t>
      </w:r>
      <w:r w:rsidR="006A4C77">
        <w:rPr>
          <w:rFonts w:ascii="Times New Roman" w:hAnsi="Times New Roman" w:cs="Times New Roman"/>
          <w:sz w:val="28"/>
          <w:szCs w:val="28"/>
        </w:rPr>
        <w:t>, выявляет условия их наиболее эффективного функционирования</w:t>
      </w:r>
      <w:r w:rsidR="006E0FBE">
        <w:rPr>
          <w:rFonts w:ascii="Times New Roman" w:hAnsi="Times New Roman" w:cs="Times New Roman"/>
          <w:sz w:val="28"/>
          <w:szCs w:val="28"/>
        </w:rPr>
        <w:t>. Она располагает разносторонним эмпирическим материалом, на основе которого сделаны определённые выводы, научные обобщения, выраженные</w:t>
      </w:r>
      <w:r w:rsidR="0033637D">
        <w:rPr>
          <w:rFonts w:ascii="Times New Roman" w:hAnsi="Times New Roman" w:cs="Times New Roman"/>
          <w:sz w:val="28"/>
          <w:szCs w:val="28"/>
        </w:rPr>
        <w:t xml:space="preserve"> в законах, концепциях, понятиях, выдвинуты гипотезы и разработан научный прогноз её дальнейшего развития</w:t>
      </w:r>
      <w:r w:rsidR="006A4C77">
        <w:rPr>
          <w:rFonts w:ascii="Times New Roman" w:hAnsi="Times New Roman" w:cs="Times New Roman"/>
          <w:sz w:val="28"/>
          <w:szCs w:val="28"/>
        </w:rPr>
        <w:t xml:space="preserve">. </w:t>
      </w:r>
      <w:r w:rsidR="009134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6A4C77">
        <w:rPr>
          <w:rFonts w:ascii="Times New Roman" w:hAnsi="Times New Roman" w:cs="Times New Roman"/>
          <w:sz w:val="28"/>
          <w:szCs w:val="28"/>
        </w:rPr>
        <w:t>Таким образом</w:t>
      </w:r>
      <w:r w:rsidR="009134AE">
        <w:rPr>
          <w:rFonts w:ascii="Times New Roman" w:hAnsi="Times New Roman" w:cs="Times New Roman"/>
          <w:sz w:val="28"/>
          <w:szCs w:val="28"/>
        </w:rPr>
        <w:t>,</w:t>
      </w:r>
      <w:r w:rsidR="006A4C77">
        <w:rPr>
          <w:rFonts w:ascii="Times New Roman" w:hAnsi="Times New Roman" w:cs="Times New Roman"/>
          <w:sz w:val="28"/>
          <w:szCs w:val="28"/>
        </w:rPr>
        <w:t xml:space="preserve"> педагогика – наука, изучающая сущность, закономерности, тенденции и перспективы развития педагогического процесса (образования) как фактора и средства развития человека на протяжении всей его жизни</w:t>
      </w:r>
      <w:proofErr w:type="gramStart"/>
      <w:r w:rsidR="006A4C7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A4C7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A4C77">
        <w:rPr>
          <w:rFonts w:ascii="Times New Roman" w:hAnsi="Times New Roman" w:cs="Times New Roman"/>
          <w:sz w:val="28"/>
          <w:szCs w:val="28"/>
        </w:rPr>
        <w:t>В.А.Сластёнин</w:t>
      </w:r>
      <w:proofErr w:type="spellEnd"/>
      <w:r w:rsidR="006A4C77">
        <w:rPr>
          <w:rFonts w:ascii="Times New Roman" w:hAnsi="Times New Roman" w:cs="Times New Roman"/>
          <w:sz w:val="28"/>
          <w:szCs w:val="28"/>
        </w:rPr>
        <w:t xml:space="preserve">) . </w:t>
      </w:r>
      <w:r w:rsidR="00C27B0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134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C27B00">
        <w:rPr>
          <w:rFonts w:ascii="Times New Roman" w:hAnsi="Times New Roman" w:cs="Times New Roman"/>
          <w:sz w:val="28"/>
          <w:szCs w:val="28"/>
        </w:rPr>
        <w:t xml:space="preserve"> </w:t>
      </w:r>
      <w:r w:rsidR="006A4C77">
        <w:rPr>
          <w:rFonts w:ascii="Times New Roman" w:hAnsi="Times New Roman" w:cs="Times New Roman"/>
          <w:sz w:val="28"/>
          <w:szCs w:val="28"/>
        </w:rPr>
        <w:t xml:space="preserve">Говоря о педагогике как области  искусства, речь идёт об умении, мастерстве педагога. В педагогической науке, педагогической деятельности личность педагога, его талант, мастерство имеют решающее значение. Практическую педагогическую деятельность называют искусством, </w:t>
      </w:r>
      <w:proofErr w:type="gramStart"/>
      <w:r w:rsidR="006A4C77">
        <w:rPr>
          <w:rFonts w:ascii="Times New Roman" w:hAnsi="Times New Roman" w:cs="Times New Roman"/>
          <w:sz w:val="28"/>
          <w:szCs w:val="28"/>
        </w:rPr>
        <w:t>созданном</w:t>
      </w:r>
      <w:proofErr w:type="gramEnd"/>
      <w:r w:rsidR="006A4C77">
        <w:rPr>
          <w:rFonts w:ascii="Times New Roman" w:hAnsi="Times New Roman" w:cs="Times New Roman"/>
          <w:sz w:val="28"/>
          <w:szCs w:val="28"/>
        </w:rPr>
        <w:t xml:space="preserve"> на научной основе. </w:t>
      </w:r>
      <w:r w:rsidR="006A4C77" w:rsidRPr="00594F7C">
        <w:rPr>
          <w:rFonts w:ascii="Times New Roman" w:hAnsi="Times New Roman" w:cs="Times New Roman"/>
          <w:i/>
          <w:sz w:val="28"/>
          <w:szCs w:val="28"/>
        </w:rPr>
        <w:t>Без глубокого знания науки воспитания не развивается искусство воспитывать</w:t>
      </w:r>
      <w:r w:rsidR="00594F7C">
        <w:rPr>
          <w:rFonts w:ascii="Times New Roman" w:hAnsi="Times New Roman" w:cs="Times New Roman"/>
          <w:sz w:val="28"/>
          <w:szCs w:val="28"/>
        </w:rPr>
        <w:t>.  К усвоению</w:t>
      </w:r>
      <w:r w:rsidR="006A4C77">
        <w:rPr>
          <w:rFonts w:ascii="Times New Roman" w:hAnsi="Times New Roman" w:cs="Times New Roman"/>
          <w:sz w:val="28"/>
          <w:szCs w:val="28"/>
        </w:rPr>
        <w:t xml:space="preserve"> </w:t>
      </w:r>
      <w:r w:rsidR="00594F7C">
        <w:rPr>
          <w:rFonts w:ascii="Times New Roman" w:hAnsi="Times New Roman" w:cs="Times New Roman"/>
          <w:sz w:val="28"/>
          <w:szCs w:val="28"/>
        </w:rPr>
        <w:t>педагогики нужно подходить как к научно-познавательной деятельности, на базе которой может и должно развиваться педагогическое искусство как неотъемлемый элемент педагогической деятельности</w:t>
      </w:r>
      <w:r w:rsidR="00C27B00">
        <w:rPr>
          <w:rFonts w:ascii="Times New Roman" w:hAnsi="Times New Roman" w:cs="Times New Roman"/>
          <w:sz w:val="28"/>
          <w:szCs w:val="28"/>
        </w:rPr>
        <w:t>. Творческое взаимодействие теории и практики превращают педагогику в науку и искусство.</w:t>
      </w:r>
    </w:p>
    <w:p w:rsidR="00DB47FF" w:rsidRPr="00DB47FF" w:rsidRDefault="00DB47FF">
      <w:pPr>
        <w:rPr>
          <w:rFonts w:ascii="Times New Roman" w:hAnsi="Times New Roman" w:cs="Times New Roman"/>
          <w:b/>
          <w:sz w:val="28"/>
          <w:szCs w:val="28"/>
        </w:rPr>
      </w:pPr>
      <w:r w:rsidRPr="00DB47FF">
        <w:rPr>
          <w:rFonts w:ascii="Times New Roman" w:hAnsi="Times New Roman" w:cs="Times New Roman"/>
          <w:b/>
          <w:sz w:val="28"/>
          <w:szCs w:val="28"/>
        </w:rPr>
        <w:lastRenderedPageBreak/>
        <w:t>(СЛАЙД 6)</w:t>
      </w:r>
    </w:p>
    <w:p w:rsidR="0026335A" w:rsidRDefault="00D10B2F">
      <w:pPr>
        <w:rPr>
          <w:rFonts w:ascii="Times New Roman" w:hAnsi="Times New Roman" w:cs="Times New Roman"/>
          <w:sz w:val="28"/>
          <w:szCs w:val="28"/>
        </w:rPr>
      </w:pPr>
      <w:r w:rsidRPr="00DB47F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9449E" w:rsidRPr="00DB47FF">
        <w:rPr>
          <w:rFonts w:ascii="Times New Roman" w:hAnsi="Times New Roman" w:cs="Times New Roman"/>
          <w:b/>
          <w:sz w:val="28"/>
          <w:szCs w:val="28"/>
        </w:rPr>
        <w:t>ВЗАИМОСВЯЗЬ ПЕДАГОГИКИ С ДРУГИМИ НАУКАМИ</w:t>
      </w:r>
      <w:r w:rsidR="006944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0B2F" w:rsidRDefault="00D10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Педагогика должна опираться на теорию, всестороннее изучение человека и систематизированный опыт</w:t>
      </w:r>
      <w:r w:rsidR="007F1391">
        <w:rPr>
          <w:rFonts w:ascii="Times New Roman" w:hAnsi="Times New Roman" w:cs="Times New Roman"/>
          <w:sz w:val="28"/>
          <w:szCs w:val="28"/>
        </w:rPr>
        <w:t xml:space="preserve"> </w:t>
      </w:r>
      <w:r w:rsidR="007F1391" w:rsidRPr="00DB47FF">
        <w:rPr>
          <w:rFonts w:ascii="Times New Roman" w:hAnsi="Times New Roman" w:cs="Times New Roman"/>
          <w:b/>
          <w:sz w:val="28"/>
          <w:szCs w:val="28"/>
        </w:rPr>
        <w:t xml:space="preserve">(«Если педагогика хочет воспитать человека во всех отношениях, то она должна прежде узнать его тоже во всех отношениях»,  </w:t>
      </w:r>
      <w:r w:rsidRPr="00DB47FF">
        <w:rPr>
          <w:rFonts w:ascii="Times New Roman" w:hAnsi="Times New Roman" w:cs="Times New Roman"/>
          <w:b/>
          <w:sz w:val="28"/>
          <w:szCs w:val="28"/>
        </w:rPr>
        <w:t>она не может опираться лишь на личный опыт  учителя, так как</w:t>
      </w:r>
      <w:r w:rsidR="005E373F" w:rsidRPr="00DB47FF">
        <w:rPr>
          <w:rFonts w:ascii="Times New Roman" w:hAnsi="Times New Roman" w:cs="Times New Roman"/>
          <w:b/>
          <w:sz w:val="28"/>
          <w:szCs w:val="28"/>
        </w:rPr>
        <w:t xml:space="preserve"> он</w:t>
      </w:r>
      <w:r w:rsidRPr="00DB47FF">
        <w:rPr>
          <w:rFonts w:ascii="Times New Roman" w:hAnsi="Times New Roman" w:cs="Times New Roman"/>
          <w:b/>
          <w:sz w:val="28"/>
          <w:szCs w:val="28"/>
        </w:rPr>
        <w:t xml:space="preserve"> может оказаться ошибочным</w:t>
      </w:r>
      <w:r>
        <w:rPr>
          <w:rFonts w:ascii="Times New Roman" w:hAnsi="Times New Roman" w:cs="Times New Roman"/>
          <w:sz w:val="28"/>
          <w:szCs w:val="28"/>
        </w:rPr>
        <w:t>). Подробно описывал не только психологию, но и физиологию человека</w:t>
      </w:r>
      <w:r w:rsidR="00B84F11">
        <w:rPr>
          <w:rFonts w:ascii="Times New Roman" w:hAnsi="Times New Roman" w:cs="Times New Roman"/>
          <w:sz w:val="28"/>
          <w:szCs w:val="28"/>
        </w:rPr>
        <w:t xml:space="preserve">. Объяснял, почему дети не могут долго заниматься одним монотонным делом. </w:t>
      </w:r>
      <w:r w:rsidR="00AD2E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proofErr w:type="gramStart"/>
      <w:r w:rsidR="00AD2E4D">
        <w:rPr>
          <w:rFonts w:ascii="Times New Roman" w:hAnsi="Times New Roman" w:cs="Times New Roman"/>
          <w:sz w:val="28"/>
          <w:szCs w:val="28"/>
        </w:rPr>
        <w:t>Современная  педагогическая наука расширила представления К.Д.Ушинского о связи педагогики с другими науками: - экономикой (определение экономических потребностей и ресурсов при проектировании развития образования); - эргономикой (создание комфортной и безопасной образовательной среды); - медициной (изучение состояния здоровья обучающихся, создание особых условий для обучающихся с отклонениями в здоровье и физическом развитии); - математикой (применение математических вычислений в педагогических исследованиях, педагогической диагностике);</w:t>
      </w:r>
      <w:proofErr w:type="gramEnd"/>
      <w:r w:rsidR="00AD2E4D">
        <w:rPr>
          <w:rFonts w:ascii="Times New Roman" w:hAnsi="Times New Roman" w:cs="Times New Roman"/>
          <w:sz w:val="28"/>
          <w:szCs w:val="28"/>
        </w:rPr>
        <w:t xml:space="preserve"> - антропологией (комплексный подход к человеку как предмету воспитания); - историей</w:t>
      </w:r>
      <w:r w:rsidR="003A5DEA">
        <w:rPr>
          <w:rFonts w:ascii="Times New Roman" w:hAnsi="Times New Roman" w:cs="Times New Roman"/>
          <w:sz w:val="28"/>
          <w:szCs w:val="28"/>
        </w:rPr>
        <w:t xml:space="preserve"> (изучение и использование исторического опыта); - социологией (определение социальных потребностей в образовании); -</w:t>
      </w:r>
      <w:r w:rsidR="005A6E92">
        <w:rPr>
          <w:rFonts w:ascii="Times New Roman" w:hAnsi="Times New Roman" w:cs="Times New Roman"/>
          <w:sz w:val="28"/>
          <w:szCs w:val="28"/>
        </w:rPr>
        <w:t xml:space="preserve"> </w:t>
      </w:r>
      <w:r w:rsidR="003A5DEA">
        <w:rPr>
          <w:rFonts w:ascii="Times New Roman" w:hAnsi="Times New Roman" w:cs="Times New Roman"/>
          <w:sz w:val="28"/>
          <w:szCs w:val="28"/>
        </w:rPr>
        <w:t>биологией</w:t>
      </w:r>
      <w:r w:rsidR="00E8014A">
        <w:rPr>
          <w:rFonts w:ascii="Times New Roman" w:hAnsi="Times New Roman" w:cs="Times New Roman"/>
          <w:sz w:val="28"/>
          <w:szCs w:val="28"/>
        </w:rPr>
        <w:t xml:space="preserve"> (изучение строения организма человека и закономерно</w:t>
      </w:r>
      <w:r w:rsidR="00611A3F">
        <w:rPr>
          <w:rFonts w:ascii="Times New Roman" w:hAnsi="Times New Roman" w:cs="Times New Roman"/>
          <w:sz w:val="28"/>
          <w:szCs w:val="28"/>
        </w:rPr>
        <w:t>стей его развития); - статистикой</w:t>
      </w:r>
      <w:r w:rsidR="00E8014A">
        <w:rPr>
          <w:rFonts w:ascii="Times New Roman" w:hAnsi="Times New Roman" w:cs="Times New Roman"/>
          <w:sz w:val="28"/>
          <w:szCs w:val="28"/>
        </w:rPr>
        <w:t xml:space="preserve"> (учёт и обработка данных) и др.</w:t>
      </w:r>
      <w:r w:rsidR="00611A3F">
        <w:rPr>
          <w:rFonts w:ascii="Times New Roman" w:hAnsi="Times New Roman" w:cs="Times New Roman"/>
          <w:sz w:val="28"/>
          <w:szCs w:val="28"/>
        </w:rPr>
        <w:t xml:space="preserve"> Самый очевидный пример взаимосвязи педагогики со всеми науками – это методики преподавания разнообразных учебных дисциплин. Чтобы учебный процесс по конкретной дисциплине был спланирован, нужно изучить её особенности</w:t>
      </w:r>
      <w:r w:rsidR="008E56B4">
        <w:rPr>
          <w:rFonts w:ascii="Times New Roman" w:hAnsi="Times New Roman" w:cs="Times New Roman"/>
          <w:sz w:val="28"/>
          <w:szCs w:val="28"/>
        </w:rPr>
        <w:t>, приспособить научные знания для наилучшего усвоения, разработать процесс взаимодействия учителя и обучающихся, выстроить систему педагогических способов и средств.</w:t>
      </w:r>
      <w:r w:rsidR="00BD2F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A918FA">
        <w:rPr>
          <w:rFonts w:ascii="Times New Roman" w:hAnsi="Times New Roman" w:cs="Times New Roman"/>
          <w:sz w:val="28"/>
          <w:szCs w:val="28"/>
        </w:rPr>
        <w:t xml:space="preserve"> Актуальность взаимосвязи педагогики с другими науками подтверждается нормативно-правовой базой федерального уровня. Так</w:t>
      </w:r>
      <w:r w:rsidR="0026335A">
        <w:rPr>
          <w:rFonts w:ascii="Times New Roman" w:hAnsi="Times New Roman" w:cs="Times New Roman"/>
          <w:sz w:val="28"/>
          <w:szCs w:val="28"/>
        </w:rPr>
        <w:t>,</w:t>
      </w:r>
      <w:r w:rsidR="00A918FA">
        <w:rPr>
          <w:rFonts w:ascii="Times New Roman" w:hAnsi="Times New Roman" w:cs="Times New Roman"/>
          <w:sz w:val="28"/>
          <w:szCs w:val="28"/>
        </w:rPr>
        <w:t xml:space="preserve"> утверждённые приказами </w:t>
      </w:r>
      <w:proofErr w:type="spellStart"/>
      <w:r w:rsidR="00A918F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A918FA">
        <w:rPr>
          <w:rFonts w:ascii="Times New Roman" w:hAnsi="Times New Roman" w:cs="Times New Roman"/>
          <w:sz w:val="28"/>
          <w:szCs w:val="28"/>
        </w:rPr>
        <w:t xml:space="preserve">  федеральные образовательные программы начального, основного, среднего общего образования  </w:t>
      </w:r>
      <w:r w:rsidR="00421CE3">
        <w:rPr>
          <w:rFonts w:ascii="Times New Roman" w:hAnsi="Times New Roman" w:cs="Times New Roman"/>
          <w:sz w:val="28"/>
          <w:szCs w:val="28"/>
        </w:rPr>
        <w:t xml:space="preserve">нацелены в части  </w:t>
      </w:r>
      <w:proofErr w:type="spellStart"/>
      <w:r w:rsidR="009905A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9905A2">
        <w:rPr>
          <w:rFonts w:ascii="Times New Roman" w:hAnsi="Times New Roman" w:cs="Times New Roman"/>
          <w:sz w:val="28"/>
          <w:szCs w:val="28"/>
        </w:rPr>
        <w:t xml:space="preserve"> достижений  обуча</w:t>
      </w:r>
      <w:r w:rsidR="00421CE3">
        <w:rPr>
          <w:rFonts w:ascii="Times New Roman" w:hAnsi="Times New Roman" w:cs="Times New Roman"/>
          <w:sz w:val="28"/>
          <w:szCs w:val="28"/>
        </w:rPr>
        <w:t xml:space="preserve">ющихся на освоение обучающимися  междисциплинарных, </w:t>
      </w:r>
      <w:proofErr w:type="spellStart"/>
      <w:r w:rsidR="00421CE3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C02CB1">
        <w:rPr>
          <w:rFonts w:ascii="Times New Roman" w:hAnsi="Times New Roman" w:cs="Times New Roman"/>
          <w:sz w:val="28"/>
          <w:szCs w:val="28"/>
        </w:rPr>
        <w:t xml:space="preserve"> понятий</w:t>
      </w:r>
      <w:r w:rsidR="005359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59E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359EA">
        <w:rPr>
          <w:rFonts w:ascii="Times New Roman" w:hAnsi="Times New Roman" w:cs="Times New Roman"/>
          <w:sz w:val="28"/>
          <w:szCs w:val="28"/>
        </w:rPr>
        <w:t xml:space="preserve">приказы </w:t>
      </w:r>
      <w:proofErr w:type="spellStart"/>
      <w:r w:rsidR="005359E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5359EA">
        <w:rPr>
          <w:rFonts w:ascii="Times New Roman" w:hAnsi="Times New Roman" w:cs="Times New Roman"/>
          <w:sz w:val="28"/>
          <w:szCs w:val="28"/>
        </w:rPr>
        <w:t xml:space="preserve"> России от 18.05.2023 №370, 371, 372)</w:t>
      </w:r>
    </w:p>
    <w:p w:rsidR="00DB47FF" w:rsidRPr="00DB47FF" w:rsidRDefault="00DB47FF">
      <w:pPr>
        <w:rPr>
          <w:rFonts w:ascii="Times New Roman" w:hAnsi="Times New Roman" w:cs="Times New Roman"/>
          <w:b/>
          <w:sz w:val="28"/>
          <w:szCs w:val="28"/>
        </w:rPr>
      </w:pPr>
      <w:r w:rsidRPr="00DB47FF">
        <w:rPr>
          <w:rFonts w:ascii="Times New Roman" w:hAnsi="Times New Roman" w:cs="Times New Roman"/>
          <w:b/>
          <w:sz w:val="28"/>
          <w:szCs w:val="28"/>
        </w:rPr>
        <w:t>(СЛАЙД 7)</w:t>
      </w:r>
    </w:p>
    <w:p w:rsidR="0026335A" w:rsidRDefault="00487EBC">
      <w:pPr>
        <w:rPr>
          <w:rFonts w:ascii="Times New Roman" w:hAnsi="Times New Roman" w:cs="Times New Roman"/>
          <w:sz w:val="28"/>
          <w:szCs w:val="28"/>
        </w:rPr>
      </w:pPr>
      <w:r w:rsidRPr="00DB47FF">
        <w:rPr>
          <w:rFonts w:ascii="Times New Roman" w:hAnsi="Times New Roman" w:cs="Times New Roman"/>
          <w:b/>
          <w:sz w:val="28"/>
          <w:szCs w:val="28"/>
        </w:rPr>
        <w:t>-</w:t>
      </w:r>
      <w:r w:rsidR="0069449E" w:rsidRPr="00DB47FF">
        <w:rPr>
          <w:rFonts w:ascii="Times New Roman" w:hAnsi="Times New Roman" w:cs="Times New Roman"/>
          <w:b/>
          <w:sz w:val="28"/>
          <w:szCs w:val="28"/>
        </w:rPr>
        <w:t xml:space="preserve"> СУЩНОСТЬ ОБУЧЕНИЯ</w:t>
      </w:r>
      <w:r w:rsidR="001478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335A" w:rsidRDefault="00147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487EBC">
        <w:rPr>
          <w:rFonts w:ascii="Times New Roman" w:hAnsi="Times New Roman" w:cs="Times New Roman"/>
          <w:sz w:val="28"/>
          <w:szCs w:val="28"/>
        </w:rPr>
        <w:t xml:space="preserve">аключается  не в механической зубрёжке, а в </w:t>
      </w:r>
      <w:r w:rsidR="00A04684">
        <w:rPr>
          <w:rFonts w:ascii="Times New Roman" w:hAnsi="Times New Roman" w:cs="Times New Roman"/>
          <w:sz w:val="28"/>
          <w:szCs w:val="28"/>
        </w:rPr>
        <w:t xml:space="preserve">развитии умственных способностей ученика, наблюдательности, воображения, фантазии, желания и способности дальше </w:t>
      </w:r>
      <w:r>
        <w:rPr>
          <w:rFonts w:ascii="Times New Roman" w:hAnsi="Times New Roman" w:cs="Times New Roman"/>
          <w:sz w:val="28"/>
          <w:szCs w:val="28"/>
        </w:rPr>
        <w:t>приобретать знания самостоятельно.</w:t>
      </w:r>
      <w:r w:rsidR="008A1233">
        <w:rPr>
          <w:rFonts w:ascii="Times New Roman" w:hAnsi="Times New Roman" w:cs="Times New Roman"/>
          <w:sz w:val="28"/>
          <w:szCs w:val="28"/>
        </w:rPr>
        <w:t xml:space="preserve"> </w:t>
      </w:r>
      <w:r w:rsidR="008A1233" w:rsidRPr="00DB47FF">
        <w:rPr>
          <w:rFonts w:ascii="Times New Roman" w:hAnsi="Times New Roman" w:cs="Times New Roman"/>
          <w:b/>
          <w:sz w:val="28"/>
          <w:szCs w:val="28"/>
        </w:rPr>
        <w:t>(«Самостоятельность головы учащегося – единственное прочное основание всякого плодотворного учения»)</w:t>
      </w:r>
      <w:r w:rsidR="008A5308">
        <w:rPr>
          <w:rFonts w:ascii="Times New Roman" w:hAnsi="Times New Roman" w:cs="Times New Roman"/>
          <w:sz w:val="28"/>
          <w:szCs w:val="28"/>
        </w:rPr>
        <w:t xml:space="preserve"> Главное – научить ученика мыслить. Оптимальный способ подачи материала – диалог, обучение в формате менторских текстов и лекций ценил невысоко, считая живое общение более эффективным.</w:t>
      </w:r>
      <w:r>
        <w:rPr>
          <w:rFonts w:ascii="Times New Roman" w:hAnsi="Times New Roman" w:cs="Times New Roman"/>
          <w:sz w:val="28"/>
          <w:szCs w:val="28"/>
        </w:rPr>
        <w:t xml:space="preserve"> Обучение должно быть сознательным, то есть до учащихся нужно донести, зачем они учатся и чему в итоге научатся.</w:t>
      </w:r>
      <w:r w:rsidR="008A1233">
        <w:rPr>
          <w:rFonts w:ascii="Times New Roman" w:hAnsi="Times New Roman" w:cs="Times New Roman"/>
          <w:sz w:val="28"/>
          <w:szCs w:val="28"/>
        </w:rPr>
        <w:t xml:space="preserve"> </w:t>
      </w:r>
      <w:r w:rsidR="008A1233" w:rsidRPr="00DB47FF">
        <w:rPr>
          <w:rFonts w:ascii="Times New Roman" w:hAnsi="Times New Roman" w:cs="Times New Roman"/>
          <w:b/>
          <w:sz w:val="28"/>
          <w:szCs w:val="28"/>
        </w:rPr>
        <w:t>«Леча больного, доктор помогает природе; точно также и наставник должен только помогать воспитаннику бороться с трудностями постижения того или другого предмета; не учить, а только помогать учиться»</w:t>
      </w:r>
      <w:r w:rsidR="00450B5F" w:rsidRPr="00DB47FF">
        <w:rPr>
          <w:rFonts w:ascii="Times New Roman" w:hAnsi="Times New Roman" w:cs="Times New Roman"/>
          <w:b/>
          <w:sz w:val="28"/>
          <w:szCs w:val="28"/>
        </w:rPr>
        <w:t>.</w:t>
      </w:r>
      <w:r w:rsidR="00BD2F3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487EBC" w:rsidRDefault="000069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Обозначенные идеи К.Д.Ушинского  как никогда актуальны в современном образовании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Современная педагогика рассматривает обучающегося как субъекта учебной деятельности, как личность, стремящуюся к самоопределению и самореализации. Современная школа не рассматривает учение как функцию запоминания,</w:t>
      </w:r>
      <w:r w:rsidR="004A5928">
        <w:rPr>
          <w:rFonts w:ascii="Times New Roman" w:hAnsi="Times New Roman" w:cs="Times New Roman"/>
          <w:sz w:val="28"/>
          <w:szCs w:val="28"/>
        </w:rPr>
        <w:t xml:space="preserve"> а р</w:t>
      </w:r>
      <w:r>
        <w:rPr>
          <w:rFonts w:ascii="Times New Roman" w:hAnsi="Times New Roman" w:cs="Times New Roman"/>
          <w:sz w:val="28"/>
          <w:szCs w:val="28"/>
        </w:rPr>
        <w:t>еализует подходы к учению как процессу умственного развития</w:t>
      </w:r>
      <w:r w:rsidR="004A5928">
        <w:rPr>
          <w:rFonts w:ascii="Times New Roman" w:hAnsi="Times New Roman" w:cs="Times New Roman"/>
          <w:sz w:val="28"/>
          <w:szCs w:val="28"/>
        </w:rPr>
        <w:t>, позволяющего использовать в практической жизнедеятельности полученные знания. Осуществлён переход от чисто ассоциативной, статической модели знаний к динамически структурированным системам умственных действий</w:t>
      </w:r>
      <w:r w:rsidR="00CF6FEF">
        <w:rPr>
          <w:rFonts w:ascii="Times New Roman" w:hAnsi="Times New Roman" w:cs="Times New Roman"/>
          <w:sz w:val="28"/>
          <w:szCs w:val="28"/>
        </w:rPr>
        <w:t>, от ориентации на усреднённого ученика к дифференцированным и индивидуальным программам обучения; от внешней мотивации учения к внутренней нравственно-волевой регуляции.</w:t>
      </w:r>
      <w:r w:rsidR="005E15AB">
        <w:rPr>
          <w:rFonts w:ascii="Times New Roman" w:hAnsi="Times New Roman" w:cs="Times New Roman"/>
          <w:sz w:val="28"/>
          <w:szCs w:val="28"/>
        </w:rPr>
        <w:t xml:space="preserve"> Реализация федеральных образовательных программ НОО, ООО, СОО  обеспечивает </w:t>
      </w:r>
      <w:r w:rsidR="0026335A" w:rsidRPr="0026335A">
        <w:rPr>
          <w:rFonts w:ascii="Times New Roman" w:hAnsi="Times New Roman" w:cs="Times New Roman"/>
          <w:color w:val="FF0000"/>
          <w:sz w:val="28"/>
          <w:szCs w:val="28"/>
        </w:rPr>
        <w:t>действенность</w:t>
      </w:r>
      <w:r w:rsidR="0026335A">
        <w:rPr>
          <w:rFonts w:ascii="Times New Roman" w:hAnsi="Times New Roman" w:cs="Times New Roman"/>
          <w:sz w:val="28"/>
          <w:szCs w:val="28"/>
        </w:rPr>
        <w:t xml:space="preserve"> </w:t>
      </w:r>
      <w:r w:rsidR="005E15AB">
        <w:rPr>
          <w:rFonts w:ascii="Times New Roman" w:hAnsi="Times New Roman" w:cs="Times New Roman"/>
          <w:sz w:val="28"/>
          <w:szCs w:val="28"/>
        </w:rPr>
        <w:t xml:space="preserve">педагогических научных установок К.Д.Ушинского через </w:t>
      </w:r>
      <w:r w:rsidR="004B59E4">
        <w:rPr>
          <w:rFonts w:ascii="Times New Roman" w:hAnsi="Times New Roman" w:cs="Times New Roman"/>
          <w:sz w:val="28"/>
          <w:szCs w:val="28"/>
        </w:rPr>
        <w:t xml:space="preserve">обеспечение  личностных, предметных и </w:t>
      </w:r>
      <w:proofErr w:type="spellStart"/>
      <w:r w:rsidR="004B59E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4B59E4">
        <w:rPr>
          <w:rFonts w:ascii="Times New Roman" w:hAnsi="Times New Roman" w:cs="Times New Roman"/>
          <w:sz w:val="28"/>
          <w:szCs w:val="28"/>
        </w:rPr>
        <w:t xml:space="preserve"> достижений обучающихся, а именно</w:t>
      </w:r>
      <w:r w:rsidR="00D908C0">
        <w:rPr>
          <w:rFonts w:ascii="Times New Roman" w:hAnsi="Times New Roman" w:cs="Times New Roman"/>
          <w:sz w:val="28"/>
          <w:szCs w:val="28"/>
        </w:rPr>
        <w:t>: осознание обучающимися российской идентичности; готовности обучающихся к саморазвитию, самостоятельности и личностному развитию; развитие внутренней позиции личности на основе духовно-нравственных ценностей народов России; создание условий для свободного развития каждого обучающегося с учётом его потребностей, возможностей и стремления к самореализации; становление и</w:t>
      </w:r>
      <w:r w:rsidR="005F3B5F">
        <w:rPr>
          <w:rFonts w:ascii="Times New Roman" w:hAnsi="Times New Roman" w:cs="Times New Roman"/>
          <w:sz w:val="28"/>
          <w:szCs w:val="28"/>
        </w:rPr>
        <w:t xml:space="preserve"> </w:t>
      </w:r>
      <w:r w:rsidR="00D908C0">
        <w:rPr>
          <w:rFonts w:ascii="Times New Roman" w:hAnsi="Times New Roman" w:cs="Times New Roman"/>
          <w:sz w:val="28"/>
          <w:szCs w:val="28"/>
        </w:rPr>
        <w:t>развитие личности в её индивидуальности, самобытности, уникальности и неповторимости</w:t>
      </w:r>
      <w:r w:rsidR="005F3B5F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DB47FF" w:rsidRPr="00DB47FF" w:rsidRDefault="00DB47FF">
      <w:pPr>
        <w:rPr>
          <w:rFonts w:ascii="Times New Roman" w:hAnsi="Times New Roman" w:cs="Times New Roman"/>
          <w:b/>
          <w:sz w:val="28"/>
          <w:szCs w:val="28"/>
        </w:rPr>
      </w:pPr>
      <w:r w:rsidRPr="00DB47FF">
        <w:rPr>
          <w:rFonts w:ascii="Times New Roman" w:hAnsi="Times New Roman" w:cs="Times New Roman"/>
          <w:b/>
          <w:sz w:val="28"/>
          <w:szCs w:val="28"/>
        </w:rPr>
        <w:t>(СЛАЙД 8)</w:t>
      </w:r>
    </w:p>
    <w:p w:rsidR="0026335A" w:rsidRDefault="004C4225" w:rsidP="00874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B47FF">
        <w:rPr>
          <w:rFonts w:ascii="Times New Roman" w:hAnsi="Times New Roman" w:cs="Times New Roman"/>
          <w:b/>
          <w:sz w:val="28"/>
          <w:szCs w:val="28"/>
        </w:rPr>
        <w:t>-</w:t>
      </w:r>
      <w:r w:rsidR="0069449E" w:rsidRPr="00DB47FF">
        <w:rPr>
          <w:rFonts w:ascii="Times New Roman" w:hAnsi="Times New Roman" w:cs="Times New Roman"/>
          <w:b/>
          <w:sz w:val="28"/>
          <w:szCs w:val="28"/>
        </w:rPr>
        <w:t xml:space="preserve"> ОБОСНОВАНИЕ ПРИНЦИПОВ ОБУЧЕНИЯ</w:t>
      </w:r>
      <w:r w:rsidR="0069449E">
        <w:rPr>
          <w:rFonts w:ascii="Times New Roman" w:hAnsi="Times New Roman" w:cs="Times New Roman"/>
          <w:sz w:val="28"/>
          <w:szCs w:val="28"/>
        </w:rPr>
        <w:t xml:space="preserve">. </w:t>
      </w:r>
      <w:r w:rsidR="0069449E" w:rsidRPr="00DB47FF">
        <w:rPr>
          <w:rFonts w:ascii="Times New Roman" w:hAnsi="Times New Roman" w:cs="Times New Roman"/>
          <w:b/>
          <w:sz w:val="28"/>
          <w:szCs w:val="28"/>
        </w:rPr>
        <w:t>Методическими основами обучения</w:t>
      </w:r>
      <w:r w:rsidR="00302E65" w:rsidRPr="00DB47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449E" w:rsidRPr="00DB47FF">
        <w:rPr>
          <w:rFonts w:ascii="Times New Roman" w:hAnsi="Times New Roman" w:cs="Times New Roman"/>
          <w:b/>
          <w:sz w:val="28"/>
          <w:szCs w:val="28"/>
        </w:rPr>
        <w:t xml:space="preserve"> считал: </w:t>
      </w:r>
      <w:r w:rsidR="00302E65" w:rsidRPr="00DB47FF">
        <w:rPr>
          <w:rFonts w:ascii="Times New Roman" w:hAnsi="Times New Roman" w:cs="Times New Roman"/>
          <w:b/>
          <w:sz w:val="28"/>
          <w:szCs w:val="28"/>
        </w:rPr>
        <w:t>сознательность, активность</w:t>
      </w:r>
      <w:r w:rsidR="0026335A">
        <w:rPr>
          <w:rFonts w:ascii="Times New Roman" w:hAnsi="Times New Roman" w:cs="Times New Roman"/>
          <w:b/>
          <w:sz w:val="28"/>
          <w:szCs w:val="28"/>
        </w:rPr>
        <w:t>,</w:t>
      </w:r>
      <w:r w:rsidR="00302E65" w:rsidRPr="00DB47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47FF">
        <w:rPr>
          <w:rFonts w:ascii="Times New Roman" w:hAnsi="Times New Roman" w:cs="Times New Roman"/>
          <w:b/>
          <w:sz w:val="28"/>
          <w:szCs w:val="28"/>
        </w:rPr>
        <w:t>наглядность</w:t>
      </w:r>
      <w:r w:rsidR="00302E65" w:rsidRPr="00DB47F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673E9">
        <w:rPr>
          <w:rFonts w:ascii="Times New Roman" w:hAnsi="Times New Roman" w:cs="Times New Roman"/>
          <w:b/>
          <w:sz w:val="28"/>
          <w:szCs w:val="28"/>
        </w:rPr>
        <w:t>доступность, прочность</w:t>
      </w:r>
      <w:r w:rsidR="0069449E" w:rsidRPr="00DB47FF">
        <w:rPr>
          <w:rFonts w:ascii="Times New Roman" w:hAnsi="Times New Roman" w:cs="Times New Roman"/>
          <w:b/>
          <w:sz w:val="28"/>
          <w:szCs w:val="28"/>
        </w:rPr>
        <w:t>,</w:t>
      </w:r>
      <w:r w:rsidR="00874AF9" w:rsidRPr="00DB47FF">
        <w:rPr>
          <w:rFonts w:ascii="Times New Roman" w:hAnsi="Times New Roman" w:cs="Times New Roman"/>
          <w:b/>
          <w:sz w:val="28"/>
          <w:szCs w:val="28"/>
        </w:rPr>
        <w:t xml:space="preserve"> системность и последовательность</w:t>
      </w:r>
      <w:r w:rsidR="00302E65" w:rsidRPr="00DB47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AF9" w:rsidRPr="00DB47FF">
        <w:rPr>
          <w:rFonts w:ascii="Times New Roman" w:hAnsi="Times New Roman" w:cs="Times New Roman"/>
          <w:b/>
          <w:sz w:val="28"/>
          <w:szCs w:val="28"/>
        </w:rPr>
        <w:t xml:space="preserve">обучения. </w:t>
      </w:r>
      <w:proofErr w:type="gramStart"/>
      <w:r w:rsidR="00874AF9" w:rsidRPr="00DB47FF">
        <w:rPr>
          <w:rFonts w:ascii="Times New Roman" w:hAnsi="Times New Roman" w:cs="Times New Roman"/>
          <w:b/>
          <w:sz w:val="28"/>
          <w:szCs w:val="28"/>
        </w:rPr>
        <w:t>От конкретного – к отвлечённому, от знакомого – к незнакомому, от единичного – к сложному, от частного – к общему.</w:t>
      </w:r>
      <w:r w:rsidR="00874AF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874AF9" w:rsidRDefault="00646B3F" w:rsidP="00874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К.Д.Ушинский указывал на</w:t>
      </w:r>
      <w:r w:rsidR="006072D1">
        <w:rPr>
          <w:rFonts w:ascii="Times New Roman" w:hAnsi="Times New Roman" w:cs="Times New Roman"/>
          <w:sz w:val="28"/>
          <w:szCs w:val="28"/>
        </w:rPr>
        <w:t xml:space="preserve"> </w:t>
      </w:r>
      <w:r w:rsidR="00874AF9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>сть  включения</w:t>
      </w:r>
      <w:r w:rsidR="006072D1">
        <w:rPr>
          <w:rFonts w:ascii="Times New Roman" w:hAnsi="Times New Roman" w:cs="Times New Roman"/>
          <w:sz w:val="28"/>
          <w:szCs w:val="28"/>
        </w:rPr>
        <w:t xml:space="preserve"> в учебный материал вопросов</w:t>
      </w:r>
      <w:r w:rsidR="00874AF9">
        <w:rPr>
          <w:rFonts w:ascii="Times New Roman" w:hAnsi="Times New Roman" w:cs="Times New Roman"/>
          <w:sz w:val="28"/>
          <w:szCs w:val="28"/>
        </w:rPr>
        <w:t xml:space="preserve"> повторения и практические задания, что обеспечит прочность знаний, применение знаний на практике, умения оперировать знаниями в разных ситуациях. </w:t>
      </w:r>
      <w:r w:rsidR="00BD2F3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B47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874AF9">
        <w:rPr>
          <w:rFonts w:ascii="Times New Roman" w:hAnsi="Times New Roman" w:cs="Times New Roman"/>
          <w:sz w:val="28"/>
          <w:szCs w:val="28"/>
        </w:rPr>
        <w:t xml:space="preserve">Федеральные государственные образовательные стандарты, федеральные образовательные программы НОО, ООО, СОО   основываясь на традициях российской школы, на научных изысканиях выдающихся  педагогов, таких как К.Д.Ушинский,  </w:t>
      </w:r>
      <w:r w:rsidR="00582753">
        <w:rPr>
          <w:rFonts w:ascii="Times New Roman" w:hAnsi="Times New Roman" w:cs="Times New Roman"/>
          <w:sz w:val="28"/>
          <w:szCs w:val="28"/>
        </w:rPr>
        <w:t xml:space="preserve">включают </w:t>
      </w:r>
      <w:r w:rsidR="00874AF9">
        <w:rPr>
          <w:rFonts w:ascii="Times New Roman" w:hAnsi="Times New Roman" w:cs="Times New Roman"/>
          <w:sz w:val="28"/>
          <w:szCs w:val="28"/>
        </w:rPr>
        <w:t xml:space="preserve">основные принципы построения </w:t>
      </w:r>
      <w:r w:rsidR="002673E9">
        <w:rPr>
          <w:rFonts w:ascii="Times New Roman" w:hAnsi="Times New Roman" w:cs="Times New Roman"/>
          <w:sz w:val="28"/>
          <w:szCs w:val="28"/>
        </w:rPr>
        <w:t>современного общего образования</w:t>
      </w:r>
      <w:r w:rsidR="00582753">
        <w:rPr>
          <w:rFonts w:ascii="Times New Roman" w:hAnsi="Times New Roman" w:cs="Times New Roman"/>
          <w:sz w:val="28"/>
          <w:szCs w:val="28"/>
        </w:rPr>
        <w:t>:</w:t>
      </w:r>
      <w:r w:rsidR="00BD2F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582753">
        <w:rPr>
          <w:rFonts w:ascii="Times New Roman" w:hAnsi="Times New Roman" w:cs="Times New Roman"/>
          <w:sz w:val="28"/>
          <w:szCs w:val="28"/>
        </w:rPr>
        <w:t xml:space="preserve"> - принцип учёта языка обучения: право получения образования на родном языке из числа языков народов Российской Федерации</w:t>
      </w:r>
      <w:proofErr w:type="gramStart"/>
      <w:r w:rsidR="00874AF9">
        <w:rPr>
          <w:rFonts w:ascii="Times New Roman" w:hAnsi="Times New Roman" w:cs="Times New Roman"/>
          <w:sz w:val="28"/>
          <w:szCs w:val="28"/>
        </w:rPr>
        <w:t xml:space="preserve"> </w:t>
      </w:r>
      <w:r w:rsidR="0058275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BD2F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582753">
        <w:rPr>
          <w:rFonts w:ascii="Times New Roman" w:hAnsi="Times New Roman" w:cs="Times New Roman"/>
          <w:sz w:val="28"/>
          <w:szCs w:val="28"/>
        </w:rPr>
        <w:t xml:space="preserve"> - принцип преемственности и перспективности: обеспечение связи и динамики в формировании знаний, умений и способов деятельности, а также успешную адаптацию обучающихся к </w:t>
      </w:r>
      <w:proofErr w:type="gramStart"/>
      <w:r w:rsidR="00582753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="00582753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общего образования, единые подходы между обучением и развитием на всех уровнях общего образования; </w:t>
      </w:r>
      <w:r w:rsidR="00BD2F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582753">
        <w:rPr>
          <w:rFonts w:ascii="Times New Roman" w:hAnsi="Times New Roman" w:cs="Times New Roman"/>
          <w:sz w:val="28"/>
          <w:szCs w:val="28"/>
        </w:rPr>
        <w:t xml:space="preserve">- принцип </w:t>
      </w:r>
      <w:proofErr w:type="spellStart"/>
      <w:r w:rsidR="00582753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="00582753">
        <w:rPr>
          <w:rFonts w:ascii="Times New Roman" w:hAnsi="Times New Roman" w:cs="Times New Roman"/>
          <w:sz w:val="28"/>
          <w:szCs w:val="28"/>
        </w:rPr>
        <w:t xml:space="preserve"> подхода: ориентация на результаты обучения, на</w:t>
      </w:r>
      <w:r w:rsidR="008831E6">
        <w:rPr>
          <w:rFonts w:ascii="Times New Roman" w:hAnsi="Times New Roman" w:cs="Times New Roman"/>
          <w:sz w:val="28"/>
          <w:szCs w:val="28"/>
        </w:rPr>
        <w:t xml:space="preserve"> </w:t>
      </w:r>
      <w:r w:rsidR="008B2FE5">
        <w:rPr>
          <w:rFonts w:ascii="Times New Roman" w:hAnsi="Times New Roman" w:cs="Times New Roman"/>
          <w:sz w:val="28"/>
          <w:szCs w:val="28"/>
        </w:rPr>
        <w:t xml:space="preserve"> развитие активной учебно-познавательной деятельности обучающихся на основе освоения универсальных </w:t>
      </w:r>
      <w:r w:rsidR="00C05B60">
        <w:rPr>
          <w:rFonts w:ascii="Times New Roman" w:hAnsi="Times New Roman" w:cs="Times New Roman"/>
          <w:sz w:val="28"/>
          <w:szCs w:val="28"/>
        </w:rPr>
        <w:t xml:space="preserve"> учебных </w:t>
      </w:r>
      <w:r w:rsidR="008B2FE5">
        <w:rPr>
          <w:rFonts w:ascii="Times New Roman" w:hAnsi="Times New Roman" w:cs="Times New Roman"/>
          <w:sz w:val="28"/>
          <w:szCs w:val="28"/>
        </w:rPr>
        <w:t>действий</w:t>
      </w:r>
      <w:r w:rsidR="00C05B60">
        <w:rPr>
          <w:rFonts w:ascii="Times New Roman" w:hAnsi="Times New Roman" w:cs="Times New Roman"/>
          <w:sz w:val="28"/>
          <w:szCs w:val="28"/>
        </w:rPr>
        <w:t xml:space="preserve">, познания и освоения мира личности, формирования его готовности к саморазвитию и непрерывному образованию; </w:t>
      </w:r>
      <w:r w:rsidR="00BD2F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05B60">
        <w:rPr>
          <w:rFonts w:ascii="Times New Roman" w:hAnsi="Times New Roman" w:cs="Times New Roman"/>
          <w:sz w:val="28"/>
          <w:szCs w:val="28"/>
        </w:rPr>
        <w:t>- принцип учёта ведущей деятельности обучающихся: обеспечение конструирования учебного процесса в структуре учебной деятельности</w:t>
      </w:r>
      <w:proofErr w:type="gramStart"/>
      <w:r w:rsidR="00874AF9">
        <w:rPr>
          <w:rFonts w:ascii="Times New Roman" w:hAnsi="Times New Roman" w:cs="Times New Roman"/>
          <w:sz w:val="28"/>
          <w:szCs w:val="28"/>
        </w:rPr>
        <w:t xml:space="preserve"> </w:t>
      </w:r>
      <w:r w:rsidR="00C05B6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05B60">
        <w:rPr>
          <w:rFonts w:ascii="Times New Roman" w:hAnsi="Times New Roman" w:cs="Times New Roman"/>
          <w:sz w:val="28"/>
          <w:szCs w:val="28"/>
        </w:rPr>
        <w:t xml:space="preserve"> формирования всех компонентов учебной деятельности</w:t>
      </w:r>
      <w:r w:rsidR="00C50EE3">
        <w:rPr>
          <w:rFonts w:ascii="Times New Roman" w:hAnsi="Times New Roman" w:cs="Times New Roman"/>
          <w:sz w:val="28"/>
          <w:szCs w:val="28"/>
        </w:rPr>
        <w:t xml:space="preserve"> (мотив, цель, учебная задача, учебные операции, контроль и самоконтроль);</w:t>
      </w:r>
      <w:r w:rsidR="00BD2F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C50EE3">
        <w:rPr>
          <w:rFonts w:ascii="Times New Roman" w:hAnsi="Times New Roman" w:cs="Times New Roman"/>
          <w:sz w:val="28"/>
          <w:szCs w:val="28"/>
        </w:rPr>
        <w:t xml:space="preserve"> -принцип индивидуализации обучения</w:t>
      </w:r>
      <w:r w:rsidR="00D342C6">
        <w:rPr>
          <w:rFonts w:ascii="Times New Roman" w:hAnsi="Times New Roman" w:cs="Times New Roman"/>
          <w:sz w:val="28"/>
          <w:szCs w:val="28"/>
        </w:rPr>
        <w:t xml:space="preserve">: предусматривается возможность и механизмы разработки индивидуальных программ и учебных планов </w:t>
      </w:r>
      <w:r w:rsidR="00874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7FF" w:rsidRPr="00DB47FF" w:rsidRDefault="00DB47FF" w:rsidP="00874AF9">
      <w:pPr>
        <w:rPr>
          <w:rFonts w:ascii="Times New Roman" w:hAnsi="Times New Roman" w:cs="Times New Roman"/>
          <w:b/>
          <w:sz w:val="28"/>
          <w:szCs w:val="28"/>
        </w:rPr>
      </w:pPr>
      <w:r w:rsidRPr="00DB47FF">
        <w:rPr>
          <w:rFonts w:ascii="Times New Roman" w:hAnsi="Times New Roman" w:cs="Times New Roman"/>
          <w:b/>
          <w:sz w:val="28"/>
          <w:szCs w:val="28"/>
        </w:rPr>
        <w:t>(СЛАЙД 9)</w:t>
      </w:r>
    </w:p>
    <w:p w:rsidR="002673E9" w:rsidRDefault="00C30E72">
      <w:pPr>
        <w:rPr>
          <w:rFonts w:ascii="Times New Roman" w:hAnsi="Times New Roman" w:cs="Times New Roman"/>
          <w:sz w:val="28"/>
          <w:szCs w:val="28"/>
        </w:rPr>
      </w:pPr>
      <w:r w:rsidRPr="00DB47F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E6C28" w:rsidRPr="00DB47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449E" w:rsidRPr="00DB47FF">
        <w:rPr>
          <w:rFonts w:ascii="Times New Roman" w:hAnsi="Times New Roman" w:cs="Times New Roman"/>
          <w:b/>
          <w:sz w:val="28"/>
          <w:szCs w:val="28"/>
        </w:rPr>
        <w:t xml:space="preserve">УВЛЕКАТЕЛЬНОСТЬ ОБУЧЕНИЯ. </w:t>
      </w:r>
      <w:r w:rsidR="00782622" w:rsidRPr="00DB47FF">
        <w:rPr>
          <w:rFonts w:ascii="Times New Roman" w:hAnsi="Times New Roman" w:cs="Times New Roman"/>
          <w:b/>
          <w:sz w:val="28"/>
          <w:szCs w:val="28"/>
        </w:rPr>
        <w:t>«</w:t>
      </w:r>
      <w:r w:rsidR="003A77BD" w:rsidRPr="00DB47FF">
        <w:rPr>
          <w:rFonts w:ascii="Times New Roman" w:hAnsi="Times New Roman" w:cs="Times New Roman"/>
          <w:b/>
          <w:sz w:val="28"/>
          <w:szCs w:val="28"/>
        </w:rPr>
        <w:t>Задача первоначального обучения</w:t>
      </w:r>
      <w:r w:rsidR="00782622" w:rsidRPr="00DB47FF">
        <w:rPr>
          <w:rFonts w:ascii="Times New Roman" w:hAnsi="Times New Roman" w:cs="Times New Roman"/>
          <w:b/>
          <w:sz w:val="28"/>
          <w:szCs w:val="28"/>
        </w:rPr>
        <w:t xml:space="preserve"> – сделать серьёзное занятие увлекательным для ребёнка. Но с увлекательностью важно не переборщить</w:t>
      </w:r>
      <w:r w:rsidR="007826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6C28" w:rsidRDefault="00782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превратить всё обучение в игру, то ребёнок не сможет дальше осваивать не очень интересные, но очень важные знания.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 должен привыкнуть к тому, что обучение – всё-</w:t>
      </w:r>
      <w:r w:rsidR="002673E9">
        <w:rPr>
          <w:rFonts w:ascii="Times New Roman" w:hAnsi="Times New Roman" w:cs="Times New Roman"/>
          <w:sz w:val="28"/>
          <w:szCs w:val="28"/>
        </w:rPr>
        <w:t>таки труд.»</w:t>
      </w:r>
      <w:r w:rsidR="0058581B">
        <w:rPr>
          <w:rFonts w:ascii="Times New Roman" w:hAnsi="Times New Roman" w:cs="Times New Roman"/>
          <w:sz w:val="28"/>
          <w:szCs w:val="28"/>
        </w:rPr>
        <w:t xml:space="preserve">, </w:t>
      </w:r>
      <w:r w:rsidR="0058581B" w:rsidRPr="00DB47FF">
        <w:rPr>
          <w:rFonts w:ascii="Times New Roman" w:hAnsi="Times New Roman" w:cs="Times New Roman"/>
          <w:b/>
          <w:sz w:val="28"/>
          <w:szCs w:val="28"/>
        </w:rPr>
        <w:t>«… в школе должна царствовать серьёзность, допускающая шутку, но не превращающая всего дела в шутку, ласковость без приторности, справедливость без придирчивости, доброта без слаб</w:t>
      </w:r>
      <w:r w:rsidR="002673E9">
        <w:rPr>
          <w:rFonts w:ascii="Times New Roman" w:hAnsi="Times New Roman" w:cs="Times New Roman"/>
          <w:b/>
          <w:sz w:val="28"/>
          <w:szCs w:val="28"/>
        </w:rPr>
        <w:t>ости, порядок без педантизма, и</w:t>
      </w:r>
      <w:r w:rsidR="0058581B" w:rsidRPr="00DB47FF">
        <w:rPr>
          <w:rFonts w:ascii="Times New Roman" w:hAnsi="Times New Roman" w:cs="Times New Roman"/>
          <w:b/>
          <w:sz w:val="28"/>
          <w:szCs w:val="28"/>
        </w:rPr>
        <w:t>,</w:t>
      </w:r>
      <w:r w:rsidR="00267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81B" w:rsidRPr="00DB47FF">
        <w:rPr>
          <w:rFonts w:ascii="Times New Roman" w:hAnsi="Times New Roman" w:cs="Times New Roman"/>
          <w:b/>
          <w:sz w:val="28"/>
          <w:szCs w:val="28"/>
        </w:rPr>
        <w:t>главное, постоянная разумная деятельность»</w:t>
      </w:r>
      <w:r w:rsidR="00B205E3" w:rsidRPr="00DB47FF">
        <w:rPr>
          <w:rFonts w:ascii="Times New Roman" w:hAnsi="Times New Roman" w:cs="Times New Roman"/>
          <w:b/>
          <w:sz w:val="28"/>
          <w:szCs w:val="28"/>
        </w:rPr>
        <w:t>, «</w:t>
      </w:r>
      <w:r w:rsidR="002673E9">
        <w:rPr>
          <w:rFonts w:ascii="Times New Roman" w:hAnsi="Times New Roman" w:cs="Times New Roman"/>
          <w:b/>
          <w:sz w:val="28"/>
          <w:szCs w:val="28"/>
        </w:rPr>
        <w:t>…у</w:t>
      </w:r>
      <w:r w:rsidR="00B205E3" w:rsidRPr="00DB47FF">
        <w:rPr>
          <w:rFonts w:ascii="Times New Roman" w:hAnsi="Times New Roman" w:cs="Times New Roman"/>
          <w:b/>
          <w:sz w:val="28"/>
          <w:szCs w:val="28"/>
        </w:rPr>
        <w:t>чение, лишённое всякого интереса и взятое только силой принуждения,  убивает в ученике охоту к учению, без которой он далеко не</w:t>
      </w:r>
      <w:proofErr w:type="gramEnd"/>
      <w:r w:rsidR="00B205E3" w:rsidRPr="00DB47FF">
        <w:rPr>
          <w:rFonts w:ascii="Times New Roman" w:hAnsi="Times New Roman" w:cs="Times New Roman"/>
          <w:b/>
          <w:sz w:val="28"/>
          <w:szCs w:val="28"/>
        </w:rPr>
        <w:t xml:space="preserve"> уйдёт, а учение, основанное только на интересе, не даёт возможности окрепнуть самообладанию и воле ученика, так как не всё в учении интересно и придёт многое, что надобно будет взять силою воли»</w:t>
      </w:r>
      <w:r w:rsidR="00302E65">
        <w:rPr>
          <w:rFonts w:ascii="Times New Roman" w:hAnsi="Times New Roman" w:cs="Times New Roman"/>
          <w:sz w:val="28"/>
          <w:szCs w:val="28"/>
        </w:rPr>
        <w:t xml:space="preserve"> Утверждал, что только образование сформирует правильное понимание жизни</w:t>
      </w:r>
      <w:r w:rsidR="008A5308">
        <w:rPr>
          <w:rFonts w:ascii="Times New Roman" w:hAnsi="Times New Roman" w:cs="Times New Roman"/>
          <w:sz w:val="28"/>
          <w:szCs w:val="28"/>
        </w:rPr>
        <w:t>, которое сделает человека полезным себе и обществу</w:t>
      </w:r>
      <w:r w:rsidR="001805E9">
        <w:rPr>
          <w:rFonts w:ascii="Times New Roman" w:hAnsi="Times New Roman" w:cs="Times New Roman"/>
          <w:sz w:val="28"/>
          <w:szCs w:val="28"/>
        </w:rPr>
        <w:t>.</w:t>
      </w:r>
      <w:r w:rsidR="00BD2F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1805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05E9">
        <w:rPr>
          <w:rFonts w:ascii="Times New Roman" w:hAnsi="Times New Roman" w:cs="Times New Roman"/>
          <w:sz w:val="28"/>
          <w:szCs w:val="28"/>
        </w:rPr>
        <w:t>Современная педагогическая наука и практика с целью активизации, интенсификации учебного процесса</w:t>
      </w:r>
      <w:r w:rsidR="00124216">
        <w:rPr>
          <w:rFonts w:ascii="Times New Roman" w:hAnsi="Times New Roman" w:cs="Times New Roman"/>
          <w:sz w:val="28"/>
          <w:szCs w:val="28"/>
        </w:rPr>
        <w:t xml:space="preserve"> рекомендует использовать в образовательной деятельности  игровые педагогические технологии, технологии учебного проектирования,  проблемное обучение, коммуникативные  технологии и др. </w:t>
      </w:r>
      <w:r w:rsidR="00395842">
        <w:rPr>
          <w:rFonts w:ascii="Times New Roman" w:hAnsi="Times New Roman" w:cs="Times New Roman"/>
          <w:sz w:val="28"/>
          <w:szCs w:val="28"/>
        </w:rPr>
        <w:t xml:space="preserve"> </w:t>
      </w:r>
      <w:r w:rsidR="00BD2F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95842">
        <w:rPr>
          <w:rFonts w:ascii="Times New Roman" w:hAnsi="Times New Roman" w:cs="Times New Roman"/>
          <w:sz w:val="28"/>
          <w:szCs w:val="28"/>
        </w:rPr>
        <w:t>Федеральные государственные образовательные  стандарты</w:t>
      </w:r>
      <w:r w:rsidR="001E44BE">
        <w:rPr>
          <w:rFonts w:ascii="Times New Roman" w:hAnsi="Times New Roman" w:cs="Times New Roman"/>
          <w:sz w:val="28"/>
          <w:szCs w:val="28"/>
        </w:rPr>
        <w:t xml:space="preserve">  общего образования определяют роль учебно-исследовательской и проектной деятельности обучающихся как </w:t>
      </w:r>
      <w:r w:rsidR="007A4480">
        <w:rPr>
          <w:rFonts w:ascii="Times New Roman" w:hAnsi="Times New Roman" w:cs="Times New Roman"/>
          <w:sz w:val="28"/>
          <w:szCs w:val="28"/>
        </w:rPr>
        <w:t xml:space="preserve"> повышение эффективности усвоения знаний и учебных действий, формирования компетенций в предметных областях, </w:t>
      </w:r>
      <w:r w:rsidR="001E44BE">
        <w:rPr>
          <w:rFonts w:ascii="Times New Roman" w:hAnsi="Times New Roman" w:cs="Times New Roman"/>
          <w:sz w:val="28"/>
          <w:szCs w:val="28"/>
        </w:rPr>
        <w:t>стимулирование интереса</w:t>
      </w:r>
      <w:r w:rsidR="00D45591">
        <w:rPr>
          <w:rFonts w:ascii="Times New Roman" w:hAnsi="Times New Roman" w:cs="Times New Roman"/>
          <w:sz w:val="28"/>
          <w:szCs w:val="28"/>
        </w:rPr>
        <w:t xml:space="preserve"> обу</w:t>
      </w:r>
      <w:r w:rsidR="007A4480">
        <w:rPr>
          <w:rFonts w:ascii="Times New Roman" w:hAnsi="Times New Roman" w:cs="Times New Roman"/>
          <w:sz w:val="28"/>
          <w:szCs w:val="28"/>
        </w:rPr>
        <w:t>чающихся к творческой и</w:t>
      </w:r>
      <w:proofErr w:type="gramEnd"/>
      <w:r w:rsidR="007A4480">
        <w:rPr>
          <w:rFonts w:ascii="Times New Roman" w:hAnsi="Times New Roman" w:cs="Times New Roman"/>
          <w:sz w:val="28"/>
          <w:szCs w:val="28"/>
        </w:rPr>
        <w:t xml:space="preserve"> интеллектуальной деятельности, формирования у  них целостного мировоззрения на основе научного, эстетического и практического познания устройства мира.</w:t>
      </w:r>
    </w:p>
    <w:p w:rsidR="00DB47FF" w:rsidRPr="00DB47FF" w:rsidRDefault="00DB47FF">
      <w:pPr>
        <w:rPr>
          <w:rFonts w:ascii="Times New Roman" w:hAnsi="Times New Roman" w:cs="Times New Roman"/>
          <w:b/>
          <w:sz w:val="28"/>
          <w:szCs w:val="28"/>
        </w:rPr>
      </w:pPr>
      <w:r w:rsidRPr="00DB47FF">
        <w:rPr>
          <w:rFonts w:ascii="Times New Roman" w:hAnsi="Times New Roman" w:cs="Times New Roman"/>
          <w:b/>
          <w:sz w:val="28"/>
          <w:szCs w:val="28"/>
        </w:rPr>
        <w:t>(СЛАЙД 10)</w:t>
      </w:r>
    </w:p>
    <w:p w:rsidR="002673E9" w:rsidRDefault="0058581B">
      <w:pPr>
        <w:rPr>
          <w:rFonts w:ascii="Times New Roman" w:hAnsi="Times New Roman" w:cs="Times New Roman"/>
          <w:b/>
          <w:sz w:val="28"/>
          <w:szCs w:val="28"/>
        </w:rPr>
      </w:pPr>
      <w:r w:rsidRPr="00DB47FF">
        <w:rPr>
          <w:rFonts w:ascii="Times New Roman" w:hAnsi="Times New Roman" w:cs="Times New Roman"/>
          <w:b/>
          <w:sz w:val="28"/>
          <w:szCs w:val="28"/>
        </w:rPr>
        <w:t>-</w:t>
      </w:r>
      <w:r w:rsidR="001478D0" w:rsidRPr="00DB47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4AE" w:rsidRPr="00DB47FF">
        <w:rPr>
          <w:rFonts w:ascii="Times New Roman" w:hAnsi="Times New Roman" w:cs="Times New Roman"/>
          <w:b/>
          <w:sz w:val="28"/>
          <w:szCs w:val="28"/>
        </w:rPr>
        <w:t>ПРИОРИТЕТНОСТЬ ВОСПИТАНИЯ ОТНОСИТЕЛЬНО ОБУЧЕНИЯ.</w:t>
      </w:r>
      <w:r w:rsidR="002673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73E9" w:rsidRDefault="009134AE">
      <w:pPr>
        <w:rPr>
          <w:rFonts w:ascii="Times New Roman" w:hAnsi="Times New Roman" w:cs="Times New Roman"/>
          <w:sz w:val="28"/>
          <w:szCs w:val="28"/>
        </w:rPr>
      </w:pPr>
      <w:r w:rsidRPr="00DB47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4225" w:rsidRPr="00DB47FF">
        <w:rPr>
          <w:rFonts w:ascii="Times New Roman" w:hAnsi="Times New Roman" w:cs="Times New Roman"/>
          <w:b/>
          <w:sz w:val="28"/>
          <w:szCs w:val="28"/>
        </w:rPr>
        <w:t>Взрастить в человеке человека и только потом - специалиста (кредо К.Д.Ушинского).</w:t>
      </w:r>
      <w:r w:rsidR="004C4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81B" w:rsidRDefault="00147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Главная задача педагогики</w:t>
      </w:r>
      <w:r w:rsidR="00D16D1C">
        <w:rPr>
          <w:rFonts w:ascii="Times New Roman" w:hAnsi="Times New Roman" w:cs="Times New Roman"/>
          <w:sz w:val="28"/>
          <w:szCs w:val="28"/>
        </w:rPr>
        <w:t xml:space="preserve"> – воспитание нравственности, а не наполнение головы знаниями. Обучение – лишь средство воспитания. Школа должна готовить  человека к жизни и труду. Воспитание должно быть гуманным. Физические наказания и унижения неприемлемы.</w:t>
      </w:r>
      <w:r w:rsidR="005E2D22">
        <w:rPr>
          <w:rFonts w:ascii="Times New Roman" w:hAnsi="Times New Roman" w:cs="Times New Roman"/>
          <w:sz w:val="28"/>
          <w:szCs w:val="28"/>
        </w:rPr>
        <w:t xml:space="preserve"> («Страх телесного наказания не сделает злого сердца добрым, а смешение страха со злостью – самое отвратительное явление в человеке»). </w:t>
      </w:r>
      <w:r w:rsidR="00D16D1C">
        <w:rPr>
          <w:rFonts w:ascii="Times New Roman" w:hAnsi="Times New Roman" w:cs="Times New Roman"/>
          <w:sz w:val="28"/>
          <w:szCs w:val="28"/>
        </w:rPr>
        <w:t xml:space="preserve"> Воспитание - это убеждение личным примером, а не слепое повиновение.</w:t>
      </w:r>
      <w:r w:rsidR="005E2D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2D22" w:rsidRPr="00DB47FF">
        <w:rPr>
          <w:rFonts w:ascii="Times New Roman" w:hAnsi="Times New Roman" w:cs="Times New Roman"/>
          <w:b/>
          <w:sz w:val="28"/>
          <w:szCs w:val="28"/>
        </w:rPr>
        <w:t xml:space="preserve">(«В воспитании всё должно </w:t>
      </w:r>
      <w:r w:rsidR="005E2D22" w:rsidRPr="00DB47FF">
        <w:rPr>
          <w:rFonts w:ascii="Times New Roman" w:hAnsi="Times New Roman" w:cs="Times New Roman"/>
          <w:b/>
          <w:sz w:val="28"/>
          <w:szCs w:val="28"/>
        </w:rPr>
        <w:lastRenderedPageBreak/>
        <w:t>основываться на личности воспитателя, потому что воспитательная сила изливается только из живого источника человеческой личности.</w:t>
      </w:r>
      <w:proofErr w:type="gramEnd"/>
      <w:r w:rsidR="005E2D22" w:rsidRPr="00DB47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E2D22" w:rsidRPr="00DB47FF">
        <w:rPr>
          <w:rFonts w:ascii="Times New Roman" w:hAnsi="Times New Roman" w:cs="Times New Roman"/>
          <w:b/>
          <w:sz w:val="28"/>
          <w:szCs w:val="28"/>
        </w:rPr>
        <w:t>Никакие уставы и программы, никакой искусственный организм заведения, как бы хитро он ни был придуман, не может заменить личности в деле воспитания»)</w:t>
      </w:r>
      <w:r w:rsidR="008A1233" w:rsidRPr="00DB47F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8A1233">
        <w:rPr>
          <w:rFonts w:ascii="Times New Roman" w:hAnsi="Times New Roman" w:cs="Times New Roman"/>
          <w:sz w:val="28"/>
          <w:szCs w:val="28"/>
        </w:rPr>
        <w:t xml:space="preserve"> </w:t>
      </w:r>
      <w:r w:rsidR="00D16D1C">
        <w:rPr>
          <w:rFonts w:ascii="Times New Roman" w:hAnsi="Times New Roman" w:cs="Times New Roman"/>
          <w:sz w:val="28"/>
          <w:szCs w:val="28"/>
        </w:rPr>
        <w:t xml:space="preserve"> Воспитание и образование должны учитывать культурные и языковые особенности народа. Это не значит, что русская школа должна быть какой-то уникальной, «не как у людей».</w:t>
      </w:r>
      <w:r w:rsidR="005E2D22">
        <w:rPr>
          <w:rFonts w:ascii="Times New Roman" w:hAnsi="Times New Roman" w:cs="Times New Roman"/>
          <w:sz w:val="28"/>
          <w:szCs w:val="28"/>
        </w:rPr>
        <w:t xml:space="preserve"> </w:t>
      </w:r>
      <w:r w:rsidR="00D16D1C">
        <w:rPr>
          <w:rFonts w:ascii="Times New Roman" w:hAnsi="Times New Roman" w:cs="Times New Roman"/>
          <w:sz w:val="28"/>
          <w:szCs w:val="28"/>
        </w:rPr>
        <w:t>Законы души и её развития везде одинаковы.</w:t>
      </w:r>
      <w:r w:rsidR="00355E54">
        <w:rPr>
          <w:rFonts w:ascii="Times New Roman" w:hAnsi="Times New Roman" w:cs="Times New Roman"/>
          <w:sz w:val="28"/>
          <w:szCs w:val="28"/>
        </w:rPr>
        <w:t xml:space="preserve"> Доказывал, что воспитанию человека служит не только физиология или психология, но и анатомия, логика, психиатрия и патология, история и география, политэкономия и филология, короче, буквально все обширные науки о человеке, потому что педагогика и есть наука наук или даже искусство воспитывать – искусство, которое опирается на науку. (</w:t>
      </w:r>
      <w:r w:rsidR="00BB18F5">
        <w:rPr>
          <w:rFonts w:ascii="Times New Roman" w:hAnsi="Times New Roman" w:cs="Times New Roman"/>
          <w:sz w:val="28"/>
          <w:szCs w:val="28"/>
        </w:rPr>
        <w:t xml:space="preserve"> Ю.Сальников «Убеждение»,  М.: Молодая гвардия, 1977г. </w:t>
      </w:r>
      <w:r w:rsidR="00355E54">
        <w:rPr>
          <w:rFonts w:ascii="Times New Roman" w:hAnsi="Times New Roman" w:cs="Times New Roman"/>
          <w:sz w:val="28"/>
          <w:szCs w:val="28"/>
        </w:rPr>
        <w:t>с.137)</w:t>
      </w:r>
      <w:r w:rsidR="0086468E">
        <w:rPr>
          <w:rFonts w:ascii="Times New Roman" w:hAnsi="Times New Roman" w:cs="Times New Roman"/>
          <w:sz w:val="28"/>
          <w:szCs w:val="28"/>
        </w:rPr>
        <w:t xml:space="preserve"> Современная педагогическая наука трактует принцип интеграции обучения и воспитания как связь урочной и внеурочной деятельности, разработку мероприятий, направленных на обогащение знаний, воспитание чувств и познавательных интересов обучающихся, нравственно-ценностного отношения к действительности.</w:t>
      </w:r>
      <w:r w:rsidR="00041860">
        <w:rPr>
          <w:rFonts w:ascii="Times New Roman" w:hAnsi="Times New Roman" w:cs="Times New Roman"/>
          <w:sz w:val="28"/>
          <w:szCs w:val="28"/>
        </w:rPr>
        <w:t xml:space="preserve"> </w:t>
      </w:r>
      <w:r w:rsidR="00BD2F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gramStart"/>
      <w:r w:rsidR="001823E2">
        <w:rPr>
          <w:rFonts w:ascii="Times New Roman" w:hAnsi="Times New Roman" w:cs="Times New Roman"/>
          <w:sz w:val="28"/>
          <w:szCs w:val="28"/>
        </w:rPr>
        <w:t>Федеральные государственные образовательные стандарты предусматривают</w:t>
      </w:r>
      <w:r w:rsidR="00041860">
        <w:rPr>
          <w:rFonts w:ascii="Times New Roman" w:hAnsi="Times New Roman" w:cs="Times New Roman"/>
          <w:sz w:val="28"/>
          <w:szCs w:val="28"/>
        </w:rPr>
        <w:t xml:space="preserve"> </w:t>
      </w:r>
      <w:r w:rsidR="001823E2">
        <w:rPr>
          <w:rFonts w:ascii="Times New Roman" w:hAnsi="Times New Roman" w:cs="Times New Roman"/>
          <w:sz w:val="28"/>
          <w:szCs w:val="28"/>
        </w:rPr>
        <w:t>разработку и реализацию</w:t>
      </w:r>
      <w:r w:rsidR="00041860">
        <w:rPr>
          <w:rFonts w:ascii="Times New Roman" w:hAnsi="Times New Roman" w:cs="Times New Roman"/>
          <w:sz w:val="28"/>
          <w:szCs w:val="28"/>
        </w:rPr>
        <w:t xml:space="preserve"> </w:t>
      </w:r>
      <w:r w:rsidR="00CB4792" w:rsidRPr="00CB4792">
        <w:t xml:space="preserve"> </w:t>
      </w:r>
      <w:r w:rsidR="001823E2" w:rsidRPr="001823E2">
        <w:rPr>
          <w:rFonts w:ascii="Times New Roman" w:hAnsi="Times New Roman" w:cs="Times New Roman"/>
          <w:sz w:val="28"/>
          <w:szCs w:val="28"/>
        </w:rPr>
        <w:t>рабочих программ воспитания направленных</w:t>
      </w:r>
      <w:r w:rsidR="00CB4792" w:rsidRPr="001823E2">
        <w:rPr>
          <w:rFonts w:ascii="Times New Roman" w:hAnsi="Times New Roman" w:cs="Times New Roman"/>
          <w:sz w:val="28"/>
          <w:szCs w:val="28"/>
        </w:rPr>
        <w:t xml:space="preserve">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</w:t>
      </w:r>
      <w:proofErr w:type="gramEnd"/>
      <w:r w:rsidR="00CB4792" w:rsidRPr="001823E2">
        <w:rPr>
          <w:rFonts w:ascii="Times New Roman" w:hAnsi="Times New Roman" w:cs="Times New Roman"/>
          <w:sz w:val="28"/>
          <w:szCs w:val="28"/>
        </w:rPr>
        <w:t xml:space="preserve"> поколений, единство народов России</w:t>
      </w:r>
      <w:r w:rsidR="00F63AA7">
        <w:rPr>
          <w:rFonts w:ascii="Times New Roman" w:hAnsi="Times New Roman" w:cs="Times New Roman"/>
          <w:sz w:val="28"/>
          <w:szCs w:val="28"/>
        </w:rPr>
        <w:t>.</w:t>
      </w:r>
      <w:r w:rsidR="009939E9" w:rsidRPr="001823E2">
        <w:rPr>
          <w:rFonts w:ascii="Times New Roman" w:hAnsi="Times New Roman" w:cs="Times New Roman"/>
          <w:sz w:val="28"/>
          <w:szCs w:val="28"/>
        </w:rPr>
        <w:t xml:space="preserve"> </w:t>
      </w:r>
      <w:r w:rsidR="001823E2" w:rsidRPr="001823E2">
        <w:rPr>
          <w:rFonts w:ascii="Times New Roman" w:hAnsi="Times New Roman" w:cs="Times New Roman"/>
          <w:sz w:val="28"/>
          <w:szCs w:val="28"/>
        </w:rPr>
        <w:t>Р</w:t>
      </w:r>
      <w:r w:rsidR="009939E9" w:rsidRPr="001823E2">
        <w:rPr>
          <w:rFonts w:ascii="Times New Roman" w:hAnsi="Times New Roman" w:cs="Times New Roman"/>
          <w:sz w:val="28"/>
          <w:szCs w:val="28"/>
        </w:rPr>
        <w:t>абочая программа воспитания реализуется в единстве урочной и внеурочной деятельности, осуществляемой образовательной организацией совместно с семьей и другими институтами воспитани</w:t>
      </w:r>
      <w:r w:rsidR="001823E2" w:rsidRPr="001823E2">
        <w:rPr>
          <w:rFonts w:ascii="Times New Roman" w:hAnsi="Times New Roman" w:cs="Times New Roman"/>
          <w:sz w:val="28"/>
          <w:szCs w:val="28"/>
        </w:rPr>
        <w:t>я</w:t>
      </w:r>
      <w:r w:rsidR="001823E2">
        <w:rPr>
          <w:rFonts w:ascii="Times New Roman" w:hAnsi="Times New Roman" w:cs="Times New Roman"/>
          <w:sz w:val="28"/>
          <w:szCs w:val="28"/>
        </w:rPr>
        <w:t>.</w:t>
      </w:r>
    </w:p>
    <w:p w:rsidR="00DB47FF" w:rsidRPr="00DB47FF" w:rsidRDefault="00DB47FF">
      <w:pPr>
        <w:rPr>
          <w:rFonts w:ascii="Times New Roman" w:hAnsi="Times New Roman" w:cs="Times New Roman"/>
          <w:b/>
          <w:sz w:val="28"/>
          <w:szCs w:val="28"/>
        </w:rPr>
      </w:pPr>
      <w:r w:rsidRPr="00DB47FF">
        <w:rPr>
          <w:rFonts w:ascii="Times New Roman" w:hAnsi="Times New Roman" w:cs="Times New Roman"/>
          <w:b/>
          <w:sz w:val="28"/>
          <w:szCs w:val="28"/>
        </w:rPr>
        <w:t>(СЛАЙД 11)</w:t>
      </w:r>
    </w:p>
    <w:p w:rsidR="002673E9" w:rsidRDefault="00B205E3">
      <w:pPr>
        <w:rPr>
          <w:rFonts w:ascii="Times New Roman" w:hAnsi="Times New Roman" w:cs="Times New Roman"/>
          <w:sz w:val="28"/>
          <w:szCs w:val="28"/>
        </w:rPr>
      </w:pPr>
      <w:r w:rsidRPr="00DB47FF">
        <w:rPr>
          <w:rFonts w:ascii="Times New Roman" w:hAnsi="Times New Roman" w:cs="Times New Roman"/>
          <w:b/>
          <w:sz w:val="28"/>
          <w:szCs w:val="28"/>
        </w:rPr>
        <w:t>-</w:t>
      </w:r>
      <w:r w:rsidR="009134AE" w:rsidRPr="00DB47FF">
        <w:rPr>
          <w:rFonts w:ascii="Times New Roman" w:hAnsi="Times New Roman" w:cs="Times New Roman"/>
          <w:b/>
          <w:sz w:val="28"/>
          <w:szCs w:val="28"/>
        </w:rPr>
        <w:t>МЕТОДИЧЕСКОЕ ОБЕСПЕЧЕНИЕ ПРОЦЕССА ОБУЧЕНИЯ</w:t>
      </w:r>
      <w:r w:rsidR="009134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5E3" w:rsidRDefault="004D40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Ввёл в практику педагогические совещания и преподавательские конференции для обмена опытом педагогов. </w:t>
      </w:r>
      <w:r w:rsidR="001823E2">
        <w:rPr>
          <w:rFonts w:ascii="Times New Roman" w:hAnsi="Times New Roman" w:cs="Times New Roman"/>
          <w:sz w:val="28"/>
          <w:szCs w:val="28"/>
        </w:rPr>
        <w:t xml:space="preserve"> Был активным участником созданного</w:t>
      </w:r>
      <w:r w:rsidR="00E662AE">
        <w:rPr>
          <w:rFonts w:ascii="Times New Roman" w:hAnsi="Times New Roman" w:cs="Times New Roman"/>
          <w:sz w:val="28"/>
          <w:szCs w:val="28"/>
        </w:rPr>
        <w:t xml:space="preserve"> Педагогического общества. </w:t>
      </w:r>
      <w:r>
        <w:rPr>
          <w:rFonts w:ascii="Times New Roman" w:hAnsi="Times New Roman" w:cs="Times New Roman"/>
          <w:sz w:val="28"/>
          <w:szCs w:val="28"/>
        </w:rPr>
        <w:t xml:space="preserve">Создал первое полноценное методическое пособие – школьный учебник «Родное слово», состоящий из 3 </w:t>
      </w:r>
      <w:r>
        <w:rPr>
          <w:rFonts w:ascii="Times New Roman" w:hAnsi="Times New Roman" w:cs="Times New Roman"/>
          <w:sz w:val="28"/>
          <w:szCs w:val="28"/>
        </w:rPr>
        <w:lastRenderedPageBreak/>
        <w:t>книг (прилагалось руководство для учителей и родителей</w:t>
      </w:r>
      <w:r w:rsidRPr="00267D7A">
        <w:rPr>
          <w:rFonts w:ascii="Times New Roman" w:hAnsi="Times New Roman" w:cs="Times New Roman"/>
          <w:b/>
          <w:sz w:val="28"/>
          <w:szCs w:val="28"/>
        </w:rPr>
        <w:t>).</w:t>
      </w:r>
      <w:r w:rsidR="00991AC3" w:rsidRPr="00267D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91AC3" w:rsidRPr="00267D7A">
        <w:rPr>
          <w:rFonts w:ascii="Times New Roman" w:hAnsi="Times New Roman" w:cs="Times New Roman"/>
          <w:b/>
          <w:sz w:val="28"/>
          <w:szCs w:val="28"/>
        </w:rPr>
        <w:t>«Если всякий преподаватель станет произвольно выбирать для себя методу преподавания, а всякий воспитатель – методу воспитания, то в общественных заведениях, особенно в больших, из такого разнообразия, может произойти значительный вред.</w:t>
      </w:r>
      <w:proofErr w:type="gramEnd"/>
      <w:r w:rsidR="00991AC3" w:rsidRPr="00267D7A">
        <w:rPr>
          <w:rFonts w:ascii="Times New Roman" w:hAnsi="Times New Roman" w:cs="Times New Roman"/>
          <w:b/>
          <w:sz w:val="28"/>
          <w:szCs w:val="28"/>
        </w:rPr>
        <w:t xml:space="preserve"> Но как бы не было вредно разнообразие, происходящее от различных убеждений, </w:t>
      </w:r>
      <w:r w:rsidR="00114E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91AC3" w:rsidRPr="00267D7A">
        <w:rPr>
          <w:rFonts w:ascii="Times New Roman" w:hAnsi="Times New Roman" w:cs="Times New Roman"/>
          <w:b/>
          <w:sz w:val="28"/>
          <w:szCs w:val="28"/>
        </w:rPr>
        <w:t>оно</w:t>
      </w:r>
      <w:proofErr w:type="gramEnd"/>
      <w:r w:rsidR="00991AC3" w:rsidRPr="00267D7A">
        <w:rPr>
          <w:rFonts w:ascii="Times New Roman" w:hAnsi="Times New Roman" w:cs="Times New Roman"/>
          <w:b/>
          <w:sz w:val="28"/>
          <w:szCs w:val="28"/>
        </w:rPr>
        <w:t xml:space="preserve"> во всяком случае полезнее мёртвого однообразия»</w:t>
      </w:r>
      <w:r w:rsidR="001823E2" w:rsidRPr="00267D7A">
        <w:rPr>
          <w:rFonts w:ascii="Times New Roman" w:hAnsi="Times New Roman" w:cs="Times New Roman"/>
          <w:b/>
          <w:sz w:val="28"/>
          <w:szCs w:val="28"/>
        </w:rPr>
        <w:t>.</w:t>
      </w:r>
      <w:r w:rsidR="00991AC3">
        <w:rPr>
          <w:rFonts w:ascii="Times New Roman" w:hAnsi="Times New Roman" w:cs="Times New Roman"/>
          <w:sz w:val="28"/>
          <w:szCs w:val="28"/>
        </w:rPr>
        <w:t xml:space="preserve"> </w:t>
      </w:r>
      <w:r w:rsidR="00E662AE">
        <w:rPr>
          <w:rFonts w:ascii="Times New Roman" w:hAnsi="Times New Roman" w:cs="Times New Roman"/>
          <w:sz w:val="28"/>
          <w:szCs w:val="28"/>
        </w:rPr>
        <w:t xml:space="preserve">Трудно представить современное образование без методического обеспечения, без профессиональных сообществ педагогов, которые являются основой развития педагогического мастерства и творческого потенциала педагогов. </w:t>
      </w:r>
      <w:r w:rsidR="006E3A48">
        <w:rPr>
          <w:rFonts w:ascii="Times New Roman" w:hAnsi="Times New Roman" w:cs="Times New Roman"/>
          <w:sz w:val="28"/>
          <w:szCs w:val="28"/>
        </w:rPr>
        <w:t>Сегодня учителю предоставляется</w:t>
      </w:r>
      <w:r w:rsidR="009134AE">
        <w:rPr>
          <w:rFonts w:ascii="Times New Roman" w:hAnsi="Times New Roman" w:cs="Times New Roman"/>
          <w:sz w:val="28"/>
          <w:szCs w:val="28"/>
        </w:rPr>
        <w:t xml:space="preserve"> доступный</w:t>
      </w:r>
      <w:r w:rsidR="006E3A48">
        <w:rPr>
          <w:rFonts w:ascii="Times New Roman" w:hAnsi="Times New Roman" w:cs="Times New Roman"/>
          <w:sz w:val="28"/>
          <w:szCs w:val="28"/>
        </w:rPr>
        <w:t xml:space="preserve"> богатейший методический арсенал для успешной педагогической деятельности.</w:t>
      </w:r>
      <w:r w:rsidR="00F63AA7">
        <w:rPr>
          <w:rFonts w:ascii="Times New Roman" w:hAnsi="Times New Roman" w:cs="Times New Roman"/>
          <w:sz w:val="28"/>
          <w:szCs w:val="28"/>
        </w:rPr>
        <w:t xml:space="preserve"> Только на примере нашего лицея мо</w:t>
      </w:r>
      <w:r w:rsidR="00114EDA">
        <w:rPr>
          <w:rFonts w:ascii="Times New Roman" w:hAnsi="Times New Roman" w:cs="Times New Roman"/>
          <w:sz w:val="28"/>
          <w:szCs w:val="28"/>
        </w:rPr>
        <w:t>ж</w:t>
      </w:r>
      <w:r w:rsidR="00F63AA7">
        <w:rPr>
          <w:rFonts w:ascii="Times New Roman" w:hAnsi="Times New Roman" w:cs="Times New Roman"/>
          <w:sz w:val="28"/>
          <w:szCs w:val="28"/>
        </w:rPr>
        <w:t>но подтвердить актуальность педагогических идей К.Д..Ушинского. Ежегодно педагогами лицея печатаются в федеральных педагогических изданиях от 15 до 25 авторских разработок «В помощь учителю», педагоги лицея – активные участники  педагогических сообществ, участники  мероприятий методической направленности  школьного, муниципального, регионального уровней</w:t>
      </w:r>
      <w:proofErr w:type="gramStart"/>
      <w:r w:rsidR="00F63AA7">
        <w:rPr>
          <w:rFonts w:ascii="Times New Roman" w:hAnsi="Times New Roman" w:cs="Times New Roman"/>
          <w:sz w:val="28"/>
          <w:szCs w:val="28"/>
        </w:rPr>
        <w:t>.</w:t>
      </w:r>
      <w:r w:rsidR="007D598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4046" w:rsidRPr="00114EDA" w:rsidRDefault="00DC6773">
      <w:pPr>
        <w:rPr>
          <w:rFonts w:ascii="Times New Roman" w:hAnsi="Times New Roman" w:cs="Times New Roman"/>
          <w:b/>
          <w:sz w:val="28"/>
          <w:szCs w:val="28"/>
        </w:rPr>
      </w:pPr>
      <w:r w:rsidRPr="00114EDA">
        <w:rPr>
          <w:rFonts w:ascii="Times New Roman" w:hAnsi="Times New Roman" w:cs="Times New Roman"/>
          <w:b/>
          <w:sz w:val="28"/>
          <w:szCs w:val="28"/>
        </w:rPr>
        <w:t xml:space="preserve"> Главные книги К.Д.Ушинского:</w:t>
      </w:r>
    </w:p>
    <w:p w:rsidR="00DC6773" w:rsidRDefault="00DC6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первый массовый учебник русского языка для начальной школы «Детский мир»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1861 г., переиздавался 68 раз);</w:t>
      </w:r>
    </w:p>
    <w:p w:rsidR="00DC6773" w:rsidRDefault="00DC6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«Родное слово»</w:t>
      </w:r>
      <w:r w:rsidR="0018752F">
        <w:rPr>
          <w:rFonts w:ascii="Times New Roman" w:hAnsi="Times New Roman" w:cs="Times New Roman"/>
          <w:sz w:val="28"/>
          <w:szCs w:val="28"/>
        </w:rPr>
        <w:t xml:space="preserve"> (включает 3 книги: учебник, руководства для учителей и родителей);</w:t>
      </w:r>
    </w:p>
    <w:p w:rsidR="00267D7A" w:rsidRDefault="0018752F" w:rsidP="00267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«Человек как предмет воспитания. Опыт педагогической антропологии» (1868- 1869г. д</w:t>
      </w:r>
      <w:r w:rsidR="00267D7A">
        <w:rPr>
          <w:rFonts w:ascii="Times New Roman" w:hAnsi="Times New Roman" w:cs="Times New Roman"/>
          <w:sz w:val="28"/>
          <w:szCs w:val="28"/>
        </w:rPr>
        <w:t xml:space="preserve">вухтомный фундаментальный труд) </w:t>
      </w:r>
    </w:p>
    <w:p w:rsidR="00267D7A" w:rsidRDefault="0018752F" w:rsidP="00267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D7A">
        <w:rPr>
          <w:rFonts w:ascii="Times New Roman" w:hAnsi="Times New Roman" w:cs="Times New Roman"/>
          <w:sz w:val="28"/>
          <w:szCs w:val="28"/>
        </w:rPr>
        <w:t>«</w:t>
      </w:r>
      <w:r w:rsidR="00267D7A" w:rsidRPr="00E25A66">
        <w:rPr>
          <w:rFonts w:ascii="Times New Roman" w:hAnsi="Times New Roman" w:cs="Times New Roman"/>
          <w:sz w:val="28"/>
          <w:szCs w:val="28"/>
        </w:rPr>
        <w:t>В</w:t>
      </w:r>
      <w:r w:rsidR="00267D7A">
        <w:rPr>
          <w:rFonts w:ascii="Times New Roman" w:hAnsi="Times New Roman" w:cs="Times New Roman"/>
          <w:sz w:val="28"/>
          <w:szCs w:val="28"/>
        </w:rPr>
        <w:t xml:space="preserve">еликим педагогом  Ушинского сделало само время. К этому он был подготовлен всей предыдущей жизнью. </w:t>
      </w:r>
      <w:proofErr w:type="gramStart"/>
      <w:r w:rsidR="00267D7A">
        <w:rPr>
          <w:rFonts w:ascii="Times New Roman" w:hAnsi="Times New Roman" w:cs="Times New Roman"/>
          <w:sz w:val="28"/>
          <w:szCs w:val="28"/>
        </w:rPr>
        <w:t>Не одна и не две, пусть даже самые расчудесные статьи, не десятки и даже сотни с увлечением прочитанных книг р</w:t>
      </w:r>
      <w:r w:rsidR="00114EDA">
        <w:rPr>
          <w:rFonts w:ascii="Times New Roman" w:hAnsi="Times New Roman" w:cs="Times New Roman"/>
          <w:sz w:val="28"/>
          <w:szCs w:val="28"/>
        </w:rPr>
        <w:t>одили Ушинского-педагога, а все</w:t>
      </w:r>
      <w:r w:rsidR="00267D7A">
        <w:rPr>
          <w:rFonts w:ascii="Times New Roman" w:hAnsi="Times New Roman" w:cs="Times New Roman"/>
          <w:sz w:val="28"/>
          <w:szCs w:val="28"/>
        </w:rPr>
        <w:t>, вместе взятое, - энциклопедические знания по истории, географии, естествознанию и философии, юриспруденции и литературе, все мысли, возникшие в результате преподавательской деятельности, раздумья о судьбах русского народа</w:t>
      </w:r>
      <w:r w:rsidR="00114EDA">
        <w:rPr>
          <w:rFonts w:ascii="Times New Roman" w:hAnsi="Times New Roman" w:cs="Times New Roman"/>
          <w:sz w:val="28"/>
          <w:szCs w:val="28"/>
        </w:rPr>
        <w:t xml:space="preserve"> </w:t>
      </w:r>
      <w:r w:rsidR="00267D7A">
        <w:rPr>
          <w:rFonts w:ascii="Times New Roman" w:hAnsi="Times New Roman" w:cs="Times New Roman"/>
          <w:sz w:val="28"/>
          <w:szCs w:val="28"/>
        </w:rPr>
        <w:t>- о его прошлом и будущем, короче, всё, чем жил он, этот человек</w:t>
      </w:r>
      <w:proofErr w:type="gramEnd"/>
      <w:r w:rsidR="00267D7A">
        <w:rPr>
          <w:rFonts w:ascii="Times New Roman" w:hAnsi="Times New Roman" w:cs="Times New Roman"/>
          <w:sz w:val="28"/>
          <w:szCs w:val="28"/>
        </w:rPr>
        <w:t xml:space="preserve">, с юности поставивший перед собой заветную благородную цель – сослужить пользу родному отечеству! – всё это обернулось в конце концов ослепительным гениальным  прозрением» </w:t>
      </w:r>
      <w:proofErr w:type="gramStart"/>
      <w:r w:rsidR="00267D7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67D7A">
        <w:rPr>
          <w:rFonts w:ascii="Times New Roman" w:hAnsi="Times New Roman" w:cs="Times New Roman"/>
          <w:sz w:val="28"/>
          <w:szCs w:val="28"/>
        </w:rPr>
        <w:t>Ю.Сальников «Убеждение»,  М.: Молодая гвардия, 1977г. с.83)</w:t>
      </w:r>
    </w:p>
    <w:p w:rsidR="0018752F" w:rsidRDefault="0018752F">
      <w:pPr>
        <w:rPr>
          <w:rFonts w:ascii="Times New Roman" w:hAnsi="Times New Roman" w:cs="Times New Roman"/>
          <w:sz w:val="28"/>
          <w:szCs w:val="28"/>
        </w:rPr>
      </w:pPr>
    </w:p>
    <w:p w:rsidR="00C614AD" w:rsidRPr="00267D7A" w:rsidRDefault="00267D7A">
      <w:pPr>
        <w:rPr>
          <w:rFonts w:ascii="Times New Roman" w:hAnsi="Times New Roman" w:cs="Times New Roman"/>
          <w:b/>
          <w:sz w:val="28"/>
          <w:szCs w:val="28"/>
        </w:rPr>
      </w:pPr>
      <w:r w:rsidRPr="00267D7A">
        <w:rPr>
          <w:rFonts w:ascii="Times New Roman" w:hAnsi="Times New Roman" w:cs="Times New Roman"/>
          <w:b/>
          <w:sz w:val="28"/>
          <w:szCs w:val="28"/>
        </w:rPr>
        <w:t>(СЛАЙД 12)</w:t>
      </w:r>
    </w:p>
    <w:p w:rsidR="00534030" w:rsidRDefault="00195A53">
      <w:pPr>
        <w:rPr>
          <w:rFonts w:ascii="Times New Roman" w:hAnsi="Times New Roman" w:cs="Times New Roman"/>
          <w:b/>
          <w:sz w:val="28"/>
          <w:szCs w:val="28"/>
        </w:rPr>
      </w:pPr>
      <w:r w:rsidRPr="00267D7A">
        <w:rPr>
          <w:rFonts w:ascii="Times New Roman" w:hAnsi="Times New Roman" w:cs="Times New Roman"/>
          <w:sz w:val="28"/>
          <w:szCs w:val="28"/>
        </w:rPr>
        <w:t>Жизненное кредо К.Д.Ушинского:</w:t>
      </w:r>
      <w:r w:rsidRPr="00195A53">
        <w:rPr>
          <w:rFonts w:ascii="Times New Roman" w:hAnsi="Times New Roman" w:cs="Times New Roman"/>
          <w:b/>
          <w:sz w:val="28"/>
          <w:szCs w:val="28"/>
        </w:rPr>
        <w:t xml:space="preserve"> «Сделать как можно более пользы моему отечеству – вот единственная цель моей жизни, и к ней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5A53">
        <w:rPr>
          <w:rFonts w:ascii="Times New Roman" w:hAnsi="Times New Roman" w:cs="Times New Roman"/>
          <w:b/>
          <w:sz w:val="28"/>
          <w:szCs w:val="28"/>
        </w:rPr>
        <w:t>то я должен направлять все свои способности»</w:t>
      </w:r>
    </w:p>
    <w:p w:rsidR="00753FE2" w:rsidRDefault="00753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53FE2" w:rsidRDefault="00753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753FE2" w:rsidRDefault="00753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753FE2" w:rsidRDefault="00753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E25A66" w:rsidRPr="00E25A66" w:rsidRDefault="00E25A66">
      <w:pPr>
        <w:rPr>
          <w:rFonts w:ascii="Times New Roman" w:hAnsi="Times New Roman" w:cs="Times New Roman"/>
          <w:sz w:val="28"/>
          <w:szCs w:val="28"/>
        </w:rPr>
      </w:pPr>
    </w:p>
    <w:p w:rsidR="00534030" w:rsidRDefault="00534030">
      <w:pPr>
        <w:rPr>
          <w:rFonts w:ascii="Times New Roman" w:hAnsi="Times New Roman" w:cs="Times New Roman"/>
          <w:sz w:val="28"/>
          <w:szCs w:val="28"/>
        </w:rPr>
      </w:pPr>
    </w:p>
    <w:p w:rsidR="005D1D0D" w:rsidRDefault="005D1D0D">
      <w:pPr>
        <w:rPr>
          <w:rFonts w:ascii="Times New Roman" w:hAnsi="Times New Roman" w:cs="Times New Roman"/>
          <w:sz w:val="28"/>
          <w:szCs w:val="28"/>
        </w:rPr>
      </w:pPr>
    </w:p>
    <w:p w:rsidR="00F86212" w:rsidRPr="005D1D0D" w:rsidRDefault="005D1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sectPr w:rsidR="00F86212" w:rsidRPr="005D1D0D" w:rsidSect="00F86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D1D0D"/>
    <w:rsid w:val="00000046"/>
    <w:rsid w:val="00000759"/>
    <w:rsid w:val="000015EA"/>
    <w:rsid w:val="00001F71"/>
    <w:rsid w:val="00002E19"/>
    <w:rsid w:val="00002F69"/>
    <w:rsid w:val="000030F1"/>
    <w:rsid w:val="00003988"/>
    <w:rsid w:val="00004E3F"/>
    <w:rsid w:val="00004EE2"/>
    <w:rsid w:val="00005EBC"/>
    <w:rsid w:val="00006901"/>
    <w:rsid w:val="000077E1"/>
    <w:rsid w:val="00007EA0"/>
    <w:rsid w:val="00010908"/>
    <w:rsid w:val="000119E0"/>
    <w:rsid w:val="00012B76"/>
    <w:rsid w:val="0001314C"/>
    <w:rsid w:val="00013B34"/>
    <w:rsid w:val="00014454"/>
    <w:rsid w:val="00015A2B"/>
    <w:rsid w:val="0002606D"/>
    <w:rsid w:val="000310A3"/>
    <w:rsid w:val="000334FF"/>
    <w:rsid w:val="00034508"/>
    <w:rsid w:val="00035143"/>
    <w:rsid w:val="00035171"/>
    <w:rsid w:val="00036A14"/>
    <w:rsid w:val="00037969"/>
    <w:rsid w:val="00040A47"/>
    <w:rsid w:val="00040BA6"/>
    <w:rsid w:val="00041860"/>
    <w:rsid w:val="00041DC7"/>
    <w:rsid w:val="0004217D"/>
    <w:rsid w:val="000434A0"/>
    <w:rsid w:val="00043626"/>
    <w:rsid w:val="000449C1"/>
    <w:rsid w:val="00045146"/>
    <w:rsid w:val="000456CB"/>
    <w:rsid w:val="0005336B"/>
    <w:rsid w:val="000534DD"/>
    <w:rsid w:val="00053D54"/>
    <w:rsid w:val="00054203"/>
    <w:rsid w:val="000549BB"/>
    <w:rsid w:val="000579B9"/>
    <w:rsid w:val="00057CC2"/>
    <w:rsid w:val="00060957"/>
    <w:rsid w:val="00061DF5"/>
    <w:rsid w:val="00062B30"/>
    <w:rsid w:val="00063E21"/>
    <w:rsid w:val="00066D4E"/>
    <w:rsid w:val="00071B78"/>
    <w:rsid w:val="00073062"/>
    <w:rsid w:val="000732F5"/>
    <w:rsid w:val="00076469"/>
    <w:rsid w:val="00076A8C"/>
    <w:rsid w:val="000774D6"/>
    <w:rsid w:val="00077BBD"/>
    <w:rsid w:val="0008094C"/>
    <w:rsid w:val="00081685"/>
    <w:rsid w:val="000824B8"/>
    <w:rsid w:val="00083B16"/>
    <w:rsid w:val="00083FF6"/>
    <w:rsid w:val="000848EE"/>
    <w:rsid w:val="0008693B"/>
    <w:rsid w:val="00086DD1"/>
    <w:rsid w:val="000908B4"/>
    <w:rsid w:val="00091095"/>
    <w:rsid w:val="00091DD1"/>
    <w:rsid w:val="0009352F"/>
    <w:rsid w:val="000975C8"/>
    <w:rsid w:val="000A0217"/>
    <w:rsid w:val="000A1F08"/>
    <w:rsid w:val="000A24F9"/>
    <w:rsid w:val="000A3898"/>
    <w:rsid w:val="000A41A6"/>
    <w:rsid w:val="000A4446"/>
    <w:rsid w:val="000A4B6C"/>
    <w:rsid w:val="000A6B56"/>
    <w:rsid w:val="000A6F28"/>
    <w:rsid w:val="000A73A9"/>
    <w:rsid w:val="000B05F1"/>
    <w:rsid w:val="000B40FF"/>
    <w:rsid w:val="000B4F92"/>
    <w:rsid w:val="000B55E9"/>
    <w:rsid w:val="000B5B5D"/>
    <w:rsid w:val="000B5FF9"/>
    <w:rsid w:val="000B6E16"/>
    <w:rsid w:val="000B738B"/>
    <w:rsid w:val="000B7F78"/>
    <w:rsid w:val="000C2260"/>
    <w:rsid w:val="000C2AD5"/>
    <w:rsid w:val="000C3104"/>
    <w:rsid w:val="000C3644"/>
    <w:rsid w:val="000C396D"/>
    <w:rsid w:val="000C4508"/>
    <w:rsid w:val="000C4A31"/>
    <w:rsid w:val="000C6EE1"/>
    <w:rsid w:val="000C756F"/>
    <w:rsid w:val="000C78F5"/>
    <w:rsid w:val="000D0809"/>
    <w:rsid w:val="000D1AE1"/>
    <w:rsid w:val="000D1CAE"/>
    <w:rsid w:val="000D1DF7"/>
    <w:rsid w:val="000D2364"/>
    <w:rsid w:val="000D4031"/>
    <w:rsid w:val="000D4593"/>
    <w:rsid w:val="000D46B2"/>
    <w:rsid w:val="000D49C7"/>
    <w:rsid w:val="000D4C2D"/>
    <w:rsid w:val="000D5EA5"/>
    <w:rsid w:val="000D6588"/>
    <w:rsid w:val="000D694B"/>
    <w:rsid w:val="000D6B2A"/>
    <w:rsid w:val="000D6CB8"/>
    <w:rsid w:val="000D7341"/>
    <w:rsid w:val="000D7927"/>
    <w:rsid w:val="000D79CE"/>
    <w:rsid w:val="000E06A8"/>
    <w:rsid w:val="000E311A"/>
    <w:rsid w:val="000E47C9"/>
    <w:rsid w:val="000E4FC5"/>
    <w:rsid w:val="000E50C6"/>
    <w:rsid w:val="000E732B"/>
    <w:rsid w:val="000F3BED"/>
    <w:rsid w:val="000F6EF4"/>
    <w:rsid w:val="000F7B88"/>
    <w:rsid w:val="00101642"/>
    <w:rsid w:val="00102943"/>
    <w:rsid w:val="00102FF1"/>
    <w:rsid w:val="0010404C"/>
    <w:rsid w:val="00104E56"/>
    <w:rsid w:val="0010747D"/>
    <w:rsid w:val="0010785C"/>
    <w:rsid w:val="001110D7"/>
    <w:rsid w:val="0011225F"/>
    <w:rsid w:val="00112742"/>
    <w:rsid w:val="001148FC"/>
    <w:rsid w:val="00114EDA"/>
    <w:rsid w:val="00115FE3"/>
    <w:rsid w:val="001175B7"/>
    <w:rsid w:val="00117AE0"/>
    <w:rsid w:val="00122A7E"/>
    <w:rsid w:val="00122E3C"/>
    <w:rsid w:val="00123071"/>
    <w:rsid w:val="0012312D"/>
    <w:rsid w:val="001235C7"/>
    <w:rsid w:val="00124216"/>
    <w:rsid w:val="00124D1D"/>
    <w:rsid w:val="001257FE"/>
    <w:rsid w:val="001262EF"/>
    <w:rsid w:val="00126335"/>
    <w:rsid w:val="00130160"/>
    <w:rsid w:val="00130A16"/>
    <w:rsid w:val="001311B7"/>
    <w:rsid w:val="00131237"/>
    <w:rsid w:val="00132CDD"/>
    <w:rsid w:val="001353E1"/>
    <w:rsid w:val="001355C8"/>
    <w:rsid w:val="00136470"/>
    <w:rsid w:val="001371F6"/>
    <w:rsid w:val="001379EB"/>
    <w:rsid w:val="00142877"/>
    <w:rsid w:val="001430D9"/>
    <w:rsid w:val="0014343A"/>
    <w:rsid w:val="00144BF4"/>
    <w:rsid w:val="00145929"/>
    <w:rsid w:val="001478D0"/>
    <w:rsid w:val="00147996"/>
    <w:rsid w:val="00151D60"/>
    <w:rsid w:val="00152448"/>
    <w:rsid w:val="00152771"/>
    <w:rsid w:val="001543DE"/>
    <w:rsid w:val="00155869"/>
    <w:rsid w:val="00156963"/>
    <w:rsid w:val="00161F57"/>
    <w:rsid w:val="0016350B"/>
    <w:rsid w:val="00164F31"/>
    <w:rsid w:val="00165343"/>
    <w:rsid w:val="001656F0"/>
    <w:rsid w:val="001657FB"/>
    <w:rsid w:val="001668E5"/>
    <w:rsid w:val="001711F6"/>
    <w:rsid w:val="0017357F"/>
    <w:rsid w:val="0017410D"/>
    <w:rsid w:val="00174BA8"/>
    <w:rsid w:val="0017502A"/>
    <w:rsid w:val="00176D4F"/>
    <w:rsid w:val="00177701"/>
    <w:rsid w:val="00180514"/>
    <w:rsid w:val="001805E9"/>
    <w:rsid w:val="00181B1B"/>
    <w:rsid w:val="001823E2"/>
    <w:rsid w:val="00182772"/>
    <w:rsid w:val="0018382E"/>
    <w:rsid w:val="00184E3B"/>
    <w:rsid w:val="00184F11"/>
    <w:rsid w:val="0018752F"/>
    <w:rsid w:val="001925F5"/>
    <w:rsid w:val="0019321F"/>
    <w:rsid w:val="001934AA"/>
    <w:rsid w:val="00195039"/>
    <w:rsid w:val="00195A53"/>
    <w:rsid w:val="001964C2"/>
    <w:rsid w:val="0019706C"/>
    <w:rsid w:val="00197EC7"/>
    <w:rsid w:val="001A0184"/>
    <w:rsid w:val="001A0A60"/>
    <w:rsid w:val="001A0DCE"/>
    <w:rsid w:val="001A168F"/>
    <w:rsid w:val="001A17A6"/>
    <w:rsid w:val="001A1F25"/>
    <w:rsid w:val="001A338A"/>
    <w:rsid w:val="001A4D6A"/>
    <w:rsid w:val="001A5096"/>
    <w:rsid w:val="001A5EE5"/>
    <w:rsid w:val="001A681B"/>
    <w:rsid w:val="001A728F"/>
    <w:rsid w:val="001A7D2F"/>
    <w:rsid w:val="001B06D1"/>
    <w:rsid w:val="001B18D9"/>
    <w:rsid w:val="001B317E"/>
    <w:rsid w:val="001B353B"/>
    <w:rsid w:val="001B3A23"/>
    <w:rsid w:val="001B3FBF"/>
    <w:rsid w:val="001B4A67"/>
    <w:rsid w:val="001B4DB5"/>
    <w:rsid w:val="001B5B82"/>
    <w:rsid w:val="001B60D0"/>
    <w:rsid w:val="001B68D2"/>
    <w:rsid w:val="001B711B"/>
    <w:rsid w:val="001C004D"/>
    <w:rsid w:val="001C0EE7"/>
    <w:rsid w:val="001C22B0"/>
    <w:rsid w:val="001C260A"/>
    <w:rsid w:val="001C26DA"/>
    <w:rsid w:val="001C39E2"/>
    <w:rsid w:val="001C4F82"/>
    <w:rsid w:val="001C5C98"/>
    <w:rsid w:val="001C637A"/>
    <w:rsid w:val="001C7821"/>
    <w:rsid w:val="001D0DDF"/>
    <w:rsid w:val="001D3813"/>
    <w:rsid w:val="001D492E"/>
    <w:rsid w:val="001D4BAE"/>
    <w:rsid w:val="001D79EB"/>
    <w:rsid w:val="001E0293"/>
    <w:rsid w:val="001E0C03"/>
    <w:rsid w:val="001E3CDC"/>
    <w:rsid w:val="001E44BE"/>
    <w:rsid w:val="001E4C33"/>
    <w:rsid w:val="001E5426"/>
    <w:rsid w:val="001E6396"/>
    <w:rsid w:val="001E730C"/>
    <w:rsid w:val="001E7AD6"/>
    <w:rsid w:val="001F3218"/>
    <w:rsid w:val="001F3BA0"/>
    <w:rsid w:val="001F3CE3"/>
    <w:rsid w:val="001F4762"/>
    <w:rsid w:val="001F4FF8"/>
    <w:rsid w:val="001F5D08"/>
    <w:rsid w:val="001F6A1A"/>
    <w:rsid w:val="00200093"/>
    <w:rsid w:val="0020222B"/>
    <w:rsid w:val="00202285"/>
    <w:rsid w:val="0020459B"/>
    <w:rsid w:val="00204C87"/>
    <w:rsid w:val="00205830"/>
    <w:rsid w:val="00205E2E"/>
    <w:rsid w:val="00206059"/>
    <w:rsid w:val="00207687"/>
    <w:rsid w:val="00210239"/>
    <w:rsid w:val="00210A3C"/>
    <w:rsid w:val="00214049"/>
    <w:rsid w:val="002141DE"/>
    <w:rsid w:val="00214D01"/>
    <w:rsid w:val="002157A5"/>
    <w:rsid w:val="0021704B"/>
    <w:rsid w:val="0021735E"/>
    <w:rsid w:val="0022067E"/>
    <w:rsid w:val="00221BB5"/>
    <w:rsid w:val="00223723"/>
    <w:rsid w:val="00223ED0"/>
    <w:rsid w:val="00223F37"/>
    <w:rsid w:val="00225418"/>
    <w:rsid w:val="002257DE"/>
    <w:rsid w:val="00227089"/>
    <w:rsid w:val="002276CA"/>
    <w:rsid w:val="00227CA3"/>
    <w:rsid w:val="00231709"/>
    <w:rsid w:val="00231C32"/>
    <w:rsid w:val="0023216A"/>
    <w:rsid w:val="0023271A"/>
    <w:rsid w:val="002327BE"/>
    <w:rsid w:val="00233225"/>
    <w:rsid w:val="00233716"/>
    <w:rsid w:val="00233A1F"/>
    <w:rsid w:val="00234BBD"/>
    <w:rsid w:val="00235279"/>
    <w:rsid w:val="002352CF"/>
    <w:rsid w:val="002353E6"/>
    <w:rsid w:val="002365A4"/>
    <w:rsid w:val="00236810"/>
    <w:rsid w:val="002402FB"/>
    <w:rsid w:val="002427B3"/>
    <w:rsid w:val="00243016"/>
    <w:rsid w:val="002436F2"/>
    <w:rsid w:val="00243A84"/>
    <w:rsid w:val="00246157"/>
    <w:rsid w:val="00250F17"/>
    <w:rsid w:val="00251052"/>
    <w:rsid w:val="00253B44"/>
    <w:rsid w:val="0025466A"/>
    <w:rsid w:val="00256001"/>
    <w:rsid w:val="0025654A"/>
    <w:rsid w:val="0025709F"/>
    <w:rsid w:val="00257D26"/>
    <w:rsid w:val="00260783"/>
    <w:rsid w:val="00261A02"/>
    <w:rsid w:val="00262279"/>
    <w:rsid w:val="0026335A"/>
    <w:rsid w:val="00263407"/>
    <w:rsid w:val="00263C71"/>
    <w:rsid w:val="002648B2"/>
    <w:rsid w:val="00264C35"/>
    <w:rsid w:val="00266546"/>
    <w:rsid w:val="002673E9"/>
    <w:rsid w:val="00267D7A"/>
    <w:rsid w:val="00267E14"/>
    <w:rsid w:val="002718E4"/>
    <w:rsid w:val="00272C94"/>
    <w:rsid w:val="0027309E"/>
    <w:rsid w:val="002751AB"/>
    <w:rsid w:val="00275DA3"/>
    <w:rsid w:val="0027691F"/>
    <w:rsid w:val="00277448"/>
    <w:rsid w:val="002777BE"/>
    <w:rsid w:val="002778B7"/>
    <w:rsid w:val="00277C53"/>
    <w:rsid w:val="00280825"/>
    <w:rsid w:val="00280E7A"/>
    <w:rsid w:val="0028253E"/>
    <w:rsid w:val="00282F89"/>
    <w:rsid w:val="00283DC5"/>
    <w:rsid w:val="00285DCB"/>
    <w:rsid w:val="0028615F"/>
    <w:rsid w:val="00287806"/>
    <w:rsid w:val="00287A4E"/>
    <w:rsid w:val="00291C9D"/>
    <w:rsid w:val="00291E6B"/>
    <w:rsid w:val="0029230E"/>
    <w:rsid w:val="00292580"/>
    <w:rsid w:val="00292EC7"/>
    <w:rsid w:val="002945CC"/>
    <w:rsid w:val="0029543F"/>
    <w:rsid w:val="00295F72"/>
    <w:rsid w:val="00296A94"/>
    <w:rsid w:val="00296EDD"/>
    <w:rsid w:val="00297494"/>
    <w:rsid w:val="002A01FA"/>
    <w:rsid w:val="002A11A0"/>
    <w:rsid w:val="002A1727"/>
    <w:rsid w:val="002A273E"/>
    <w:rsid w:val="002A3037"/>
    <w:rsid w:val="002A385C"/>
    <w:rsid w:val="002A3FD6"/>
    <w:rsid w:val="002A40D1"/>
    <w:rsid w:val="002A6ECD"/>
    <w:rsid w:val="002A755A"/>
    <w:rsid w:val="002A7EBE"/>
    <w:rsid w:val="002B11F7"/>
    <w:rsid w:val="002B18D7"/>
    <w:rsid w:val="002B361D"/>
    <w:rsid w:val="002B3B12"/>
    <w:rsid w:val="002B51DD"/>
    <w:rsid w:val="002B5229"/>
    <w:rsid w:val="002B60F2"/>
    <w:rsid w:val="002B660D"/>
    <w:rsid w:val="002B78A1"/>
    <w:rsid w:val="002C02E9"/>
    <w:rsid w:val="002C0C6C"/>
    <w:rsid w:val="002C100E"/>
    <w:rsid w:val="002C28AF"/>
    <w:rsid w:val="002C2AEA"/>
    <w:rsid w:val="002C317B"/>
    <w:rsid w:val="002C3241"/>
    <w:rsid w:val="002C5DBA"/>
    <w:rsid w:val="002C6232"/>
    <w:rsid w:val="002C6358"/>
    <w:rsid w:val="002C6AE5"/>
    <w:rsid w:val="002C715C"/>
    <w:rsid w:val="002C78B9"/>
    <w:rsid w:val="002C7E62"/>
    <w:rsid w:val="002D0619"/>
    <w:rsid w:val="002D1BF8"/>
    <w:rsid w:val="002D26B2"/>
    <w:rsid w:val="002D316D"/>
    <w:rsid w:val="002D34D3"/>
    <w:rsid w:val="002D38BD"/>
    <w:rsid w:val="002D6099"/>
    <w:rsid w:val="002E2BF6"/>
    <w:rsid w:val="002E49E6"/>
    <w:rsid w:val="002E5F4F"/>
    <w:rsid w:val="002F2CEF"/>
    <w:rsid w:val="002F386E"/>
    <w:rsid w:val="002F3B63"/>
    <w:rsid w:val="002F4B74"/>
    <w:rsid w:val="002F4E8A"/>
    <w:rsid w:val="002F656B"/>
    <w:rsid w:val="002F65D5"/>
    <w:rsid w:val="002F7B38"/>
    <w:rsid w:val="00301BA4"/>
    <w:rsid w:val="00301D42"/>
    <w:rsid w:val="003020DF"/>
    <w:rsid w:val="003021E8"/>
    <w:rsid w:val="00302758"/>
    <w:rsid w:val="0030277C"/>
    <w:rsid w:val="00302E65"/>
    <w:rsid w:val="00304698"/>
    <w:rsid w:val="00304B08"/>
    <w:rsid w:val="003066D2"/>
    <w:rsid w:val="00306FD0"/>
    <w:rsid w:val="00307C8F"/>
    <w:rsid w:val="00307F0A"/>
    <w:rsid w:val="003115CA"/>
    <w:rsid w:val="0031276A"/>
    <w:rsid w:val="00313704"/>
    <w:rsid w:val="00313909"/>
    <w:rsid w:val="0031434E"/>
    <w:rsid w:val="00314973"/>
    <w:rsid w:val="00314A52"/>
    <w:rsid w:val="00314E85"/>
    <w:rsid w:val="003156F8"/>
    <w:rsid w:val="00315B70"/>
    <w:rsid w:val="0031626F"/>
    <w:rsid w:val="00316BF4"/>
    <w:rsid w:val="00317249"/>
    <w:rsid w:val="00317C86"/>
    <w:rsid w:val="00320559"/>
    <w:rsid w:val="00320B6E"/>
    <w:rsid w:val="00321750"/>
    <w:rsid w:val="00321BC5"/>
    <w:rsid w:val="00325A64"/>
    <w:rsid w:val="00325E7B"/>
    <w:rsid w:val="00325F27"/>
    <w:rsid w:val="00325F80"/>
    <w:rsid w:val="00326896"/>
    <w:rsid w:val="00330978"/>
    <w:rsid w:val="00330A6B"/>
    <w:rsid w:val="00333662"/>
    <w:rsid w:val="00333669"/>
    <w:rsid w:val="003348E4"/>
    <w:rsid w:val="00335ACB"/>
    <w:rsid w:val="00335CEC"/>
    <w:rsid w:val="0033637D"/>
    <w:rsid w:val="00337C26"/>
    <w:rsid w:val="00340481"/>
    <w:rsid w:val="00342DBE"/>
    <w:rsid w:val="0034305A"/>
    <w:rsid w:val="003450BF"/>
    <w:rsid w:val="00346337"/>
    <w:rsid w:val="0034757E"/>
    <w:rsid w:val="00351226"/>
    <w:rsid w:val="0035142A"/>
    <w:rsid w:val="0035216A"/>
    <w:rsid w:val="00354670"/>
    <w:rsid w:val="00354841"/>
    <w:rsid w:val="00354A6A"/>
    <w:rsid w:val="00355740"/>
    <w:rsid w:val="00355E54"/>
    <w:rsid w:val="0035618D"/>
    <w:rsid w:val="00360452"/>
    <w:rsid w:val="00360C93"/>
    <w:rsid w:val="00362A5F"/>
    <w:rsid w:val="00362CBF"/>
    <w:rsid w:val="00363140"/>
    <w:rsid w:val="003655D5"/>
    <w:rsid w:val="00366889"/>
    <w:rsid w:val="00367533"/>
    <w:rsid w:val="00367EC7"/>
    <w:rsid w:val="00370C3F"/>
    <w:rsid w:val="00373736"/>
    <w:rsid w:val="00373939"/>
    <w:rsid w:val="00373B55"/>
    <w:rsid w:val="003749FB"/>
    <w:rsid w:val="00374F99"/>
    <w:rsid w:val="003760AA"/>
    <w:rsid w:val="00376832"/>
    <w:rsid w:val="00377CA9"/>
    <w:rsid w:val="00382390"/>
    <w:rsid w:val="00382969"/>
    <w:rsid w:val="00384F1F"/>
    <w:rsid w:val="00385B33"/>
    <w:rsid w:val="00385F67"/>
    <w:rsid w:val="003868CB"/>
    <w:rsid w:val="00387ACF"/>
    <w:rsid w:val="00387B36"/>
    <w:rsid w:val="0039345A"/>
    <w:rsid w:val="003935D4"/>
    <w:rsid w:val="00394D36"/>
    <w:rsid w:val="00395320"/>
    <w:rsid w:val="00395827"/>
    <w:rsid w:val="00395842"/>
    <w:rsid w:val="00395AB3"/>
    <w:rsid w:val="0039619E"/>
    <w:rsid w:val="003A0B4E"/>
    <w:rsid w:val="003A18C8"/>
    <w:rsid w:val="003A2D2A"/>
    <w:rsid w:val="003A483D"/>
    <w:rsid w:val="003A4AF8"/>
    <w:rsid w:val="003A5D30"/>
    <w:rsid w:val="003A5DEA"/>
    <w:rsid w:val="003A61D0"/>
    <w:rsid w:val="003A74D2"/>
    <w:rsid w:val="003A77BD"/>
    <w:rsid w:val="003A7BD3"/>
    <w:rsid w:val="003B0486"/>
    <w:rsid w:val="003B0F75"/>
    <w:rsid w:val="003B1583"/>
    <w:rsid w:val="003B17DD"/>
    <w:rsid w:val="003B1F77"/>
    <w:rsid w:val="003C039B"/>
    <w:rsid w:val="003C414D"/>
    <w:rsid w:val="003C4590"/>
    <w:rsid w:val="003C4983"/>
    <w:rsid w:val="003C49CF"/>
    <w:rsid w:val="003C4CF8"/>
    <w:rsid w:val="003C664E"/>
    <w:rsid w:val="003C69BF"/>
    <w:rsid w:val="003C6E5F"/>
    <w:rsid w:val="003C7BDA"/>
    <w:rsid w:val="003D05D6"/>
    <w:rsid w:val="003D06F1"/>
    <w:rsid w:val="003D0F6B"/>
    <w:rsid w:val="003D24AB"/>
    <w:rsid w:val="003D3271"/>
    <w:rsid w:val="003D349C"/>
    <w:rsid w:val="003D3A3F"/>
    <w:rsid w:val="003D3E0F"/>
    <w:rsid w:val="003D418E"/>
    <w:rsid w:val="003D4325"/>
    <w:rsid w:val="003D6074"/>
    <w:rsid w:val="003D6108"/>
    <w:rsid w:val="003D636C"/>
    <w:rsid w:val="003D6F84"/>
    <w:rsid w:val="003E206C"/>
    <w:rsid w:val="003E27DB"/>
    <w:rsid w:val="003E63C4"/>
    <w:rsid w:val="003E6C28"/>
    <w:rsid w:val="003E6FDF"/>
    <w:rsid w:val="003E7A70"/>
    <w:rsid w:val="003F093B"/>
    <w:rsid w:val="003F2872"/>
    <w:rsid w:val="003F3C03"/>
    <w:rsid w:val="003F4881"/>
    <w:rsid w:val="003F4ADD"/>
    <w:rsid w:val="003F4B66"/>
    <w:rsid w:val="003F4D87"/>
    <w:rsid w:val="003F5394"/>
    <w:rsid w:val="003F5872"/>
    <w:rsid w:val="003F62E0"/>
    <w:rsid w:val="003F6568"/>
    <w:rsid w:val="003F6A4C"/>
    <w:rsid w:val="003F76C4"/>
    <w:rsid w:val="004004B5"/>
    <w:rsid w:val="00400987"/>
    <w:rsid w:val="00401A5C"/>
    <w:rsid w:val="00401C93"/>
    <w:rsid w:val="00402B07"/>
    <w:rsid w:val="0040302F"/>
    <w:rsid w:val="00403F29"/>
    <w:rsid w:val="0040418C"/>
    <w:rsid w:val="00404F10"/>
    <w:rsid w:val="004050B1"/>
    <w:rsid w:val="004050BB"/>
    <w:rsid w:val="00406578"/>
    <w:rsid w:val="004074FA"/>
    <w:rsid w:val="00407646"/>
    <w:rsid w:val="00407667"/>
    <w:rsid w:val="0041271A"/>
    <w:rsid w:val="00413712"/>
    <w:rsid w:val="00413DF7"/>
    <w:rsid w:val="00413E19"/>
    <w:rsid w:val="00413ED5"/>
    <w:rsid w:val="00414709"/>
    <w:rsid w:val="00415C3E"/>
    <w:rsid w:val="00416108"/>
    <w:rsid w:val="00416429"/>
    <w:rsid w:val="00416BE8"/>
    <w:rsid w:val="00417061"/>
    <w:rsid w:val="00417535"/>
    <w:rsid w:val="004206F5"/>
    <w:rsid w:val="004211E9"/>
    <w:rsid w:val="004217E8"/>
    <w:rsid w:val="00421CE3"/>
    <w:rsid w:val="00423089"/>
    <w:rsid w:val="00423A6E"/>
    <w:rsid w:val="00423B72"/>
    <w:rsid w:val="0042484A"/>
    <w:rsid w:val="004270EA"/>
    <w:rsid w:val="00431E72"/>
    <w:rsid w:val="004320E5"/>
    <w:rsid w:val="004321DA"/>
    <w:rsid w:val="00432F9F"/>
    <w:rsid w:val="004336D9"/>
    <w:rsid w:val="004338E6"/>
    <w:rsid w:val="004360E0"/>
    <w:rsid w:val="00436AAD"/>
    <w:rsid w:val="00436E70"/>
    <w:rsid w:val="00437835"/>
    <w:rsid w:val="00437D26"/>
    <w:rsid w:val="0044068F"/>
    <w:rsid w:val="00440874"/>
    <w:rsid w:val="00440BE5"/>
    <w:rsid w:val="004426D0"/>
    <w:rsid w:val="004448D6"/>
    <w:rsid w:val="004451D5"/>
    <w:rsid w:val="004453B2"/>
    <w:rsid w:val="0044549E"/>
    <w:rsid w:val="00450250"/>
    <w:rsid w:val="00450390"/>
    <w:rsid w:val="004503BF"/>
    <w:rsid w:val="0045093E"/>
    <w:rsid w:val="00450B5F"/>
    <w:rsid w:val="00450B70"/>
    <w:rsid w:val="0045140B"/>
    <w:rsid w:val="004537C4"/>
    <w:rsid w:val="0045488B"/>
    <w:rsid w:val="0045572B"/>
    <w:rsid w:val="00455B17"/>
    <w:rsid w:val="00455B59"/>
    <w:rsid w:val="00455DBC"/>
    <w:rsid w:val="00456662"/>
    <w:rsid w:val="00457559"/>
    <w:rsid w:val="004576A9"/>
    <w:rsid w:val="00457A7D"/>
    <w:rsid w:val="00460E81"/>
    <w:rsid w:val="004610BF"/>
    <w:rsid w:val="004624EA"/>
    <w:rsid w:val="00462C1D"/>
    <w:rsid w:val="0046457D"/>
    <w:rsid w:val="004647CE"/>
    <w:rsid w:val="004655C9"/>
    <w:rsid w:val="00466337"/>
    <w:rsid w:val="00466A99"/>
    <w:rsid w:val="00466B4E"/>
    <w:rsid w:val="004671FF"/>
    <w:rsid w:val="00472226"/>
    <w:rsid w:val="004733BB"/>
    <w:rsid w:val="00475545"/>
    <w:rsid w:val="00476993"/>
    <w:rsid w:val="00476D7F"/>
    <w:rsid w:val="004806D3"/>
    <w:rsid w:val="00481E31"/>
    <w:rsid w:val="00482A2C"/>
    <w:rsid w:val="00482A4A"/>
    <w:rsid w:val="0048455D"/>
    <w:rsid w:val="00485D2A"/>
    <w:rsid w:val="00485E68"/>
    <w:rsid w:val="00487127"/>
    <w:rsid w:val="00487EBC"/>
    <w:rsid w:val="00491005"/>
    <w:rsid w:val="00491881"/>
    <w:rsid w:val="00491A26"/>
    <w:rsid w:val="00491A38"/>
    <w:rsid w:val="00491C38"/>
    <w:rsid w:val="00493435"/>
    <w:rsid w:val="00493814"/>
    <w:rsid w:val="00493F1D"/>
    <w:rsid w:val="00495DD9"/>
    <w:rsid w:val="004965F7"/>
    <w:rsid w:val="0049732D"/>
    <w:rsid w:val="004975EB"/>
    <w:rsid w:val="004A1973"/>
    <w:rsid w:val="004A28E9"/>
    <w:rsid w:val="004A41FE"/>
    <w:rsid w:val="004A4A07"/>
    <w:rsid w:val="004A4BA0"/>
    <w:rsid w:val="004A53F4"/>
    <w:rsid w:val="004A5928"/>
    <w:rsid w:val="004A5F60"/>
    <w:rsid w:val="004A7FE2"/>
    <w:rsid w:val="004B0616"/>
    <w:rsid w:val="004B0F94"/>
    <w:rsid w:val="004B1D51"/>
    <w:rsid w:val="004B2AE0"/>
    <w:rsid w:val="004B3AF4"/>
    <w:rsid w:val="004B5295"/>
    <w:rsid w:val="004B59E4"/>
    <w:rsid w:val="004B5F3E"/>
    <w:rsid w:val="004B623D"/>
    <w:rsid w:val="004B799F"/>
    <w:rsid w:val="004B7F77"/>
    <w:rsid w:val="004C0A23"/>
    <w:rsid w:val="004C0E06"/>
    <w:rsid w:val="004C10E2"/>
    <w:rsid w:val="004C1F1D"/>
    <w:rsid w:val="004C2138"/>
    <w:rsid w:val="004C2155"/>
    <w:rsid w:val="004C3203"/>
    <w:rsid w:val="004C4225"/>
    <w:rsid w:val="004C5E0A"/>
    <w:rsid w:val="004C6610"/>
    <w:rsid w:val="004C6C55"/>
    <w:rsid w:val="004C783B"/>
    <w:rsid w:val="004D121B"/>
    <w:rsid w:val="004D2B41"/>
    <w:rsid w:val="004D30D7"/>
    <w:rsid w:val="004D3931"/>
    <w:rsid w:val="004D3D14"/>
    <w:rsid w:val="004D3E7C"/>
    <w:rsid w:val="004D4046"/>
    <w:rsid w:val="004D51AA"/>
    <w:rsid w:val="004D5B31"/>
    <w:rsid w:val="004D65E0"/>
    <w:rsid w:val="004E2150"/>
    <w:rsid w:val="004E234A"/>
    <w:rsid w:val="004E4FBB"/>
    <w:rsid w:val="004E66E2"/>
    <w:rsid w:val="004F12CA"/>
    <w:rsid w:val="004F1E5B"/>
    <w:rsid w:val="004F2989"/>
    <w:rsid w:val="004F29C3"/>
    <w:rsid w:val="004F3655"/>
    <w:rsid w:val="004F4CFC"/>
    <w:rsid w:val="004F5467"/>
    <w:rsid w:val="004F63DD"/>
    <w:rsid w:val="004F6BF4"/>
    <w:rsid w:val="004F6DAE"/>
    <w:rsid w:val="0050094F"/>
    <w:rsid w:val="0050192A"/>
    <w:rsid w:val="00501F13"/>
    <w:rsid w:val="00502D1F"/>
    <w:rsid w:val="00503AD1"/>
    <w:rsid w:val="00504BB7"/>
    <w:rsid w:val="005060CA"/>
    <w:rsid w:val="00507666"/>
    <w:rsid w:val="00507B88"/>
    <w:rsid w:val="005111CD"/>
    <w:rsid w:val="00511897"/>
    <w:rsid w:val="005120D5"/>
    <w:rsid w:val="005134FD"/>
    <w:rsid w:val="00514A0F"/>
    <w:rsid w:val="00515307"/>
    <w:rsid w:val="00516408"/>
    <w:rsid w:val="00517F0D"/>
    <w:rsid w:val="0052036D"/>
    <w:rsid w:val="00520EBC"/>
    <w:rsid w:val="00520F68"/>
    <w:rsid w:val="00521594"/>
    <w:rsid w:val="00521970"/>
    <w:rsid w:val="00522B75"/>
    <w:rsid w:val="00523026"/>
    <w:rsid w:val="00523B4D"/>
    <w:rsid w:val="00523CCF"/>
    <w:rsid w:val="00523E93"/>
    <w:rsid w:val="0052415F"/>
    <w:rsid w:val="00525BC3"/>
    <w:rsid w:val="0052656F"/>
    <w:rsid w:val="005273A4"/>
    <w:rsid w:val="00527CEE"/>
    <w:rsid w:val="00530148"/>
    <w:rsid w:val="005304A9"/>
    <w:rsid w:val="005309CB"/>
    <w:rsid w:val="00531515"/>
    <w:rsid w:val="005317C5"/>
    <w:rsid w:val="00531AFB"/>
    <w:rsid w:val="00531E15"/>
    <w:rsid w:val="0053262F"/>
    <w:rsid w:val="0053298B"/>
    <w:rsid w:val="00534030"/>
    <w:rsid w:val="00534B93"/>
    <w:rsid w:val="00535202"/>
    <w:rsid w:val="00535577"/>
    <w:rsid w:val="005359EA"/>
    <w:rsid w:val="00535D94"/>
    <w:rsid w:val="00540C5A"/>
    <w:rsid w:val="00540F69"/>
    <w:rsid w:val="005417FF"/>
    <w:rsid w:val="0054187A"/>
    <w:rsid w:val="005425B3"/>
    <w:rsid w:val="00542C4C"/>
    <w:rsid w:val="00543395"/>
    <w:rsid w:val="005454AA"/>
    <w:rsid w:val="00545ECF"/>
    <w:rsid w:val="00547B37"/>
    <w:rsid w:val="00547E87"/>
    <w:rsid w:val="005510BF"/>
    <w:rsid w:val="0055199F"/>
    <w:rsid w:val="005525B9"/>
    <w:rsid w:val="00552940"/>
    <w:rsid w:val="00553554"/>
    <w:rsid w:val="00555382"/>
    <w:rsid w:val="00555BEA"/>
    <w:rsid w:val="00555FB5"/>
    <w:rsid w:val="00557214"/>
    <w:rsid w:val="00557A77"/>
    <w:rsid w:val="00562453"/>
    <w:rsid w:val="0056460A"/>
    <w:rsid w:val="005664C9"/>
    <w:rsid w:val="00566970"/>
    <w:rsid w:val="00567ACF"/>
    <w:rsid w:val="005702F2"/>
    <w:rsid w:val="00570832"/>
    <w:rsid w:val="00570A6C"/>
    <w:rsid w:val="00571148"/>
    <w:rsid w:val="005732A4"/>
    <w:rsid w:val="00575012"/>
    <w:rsid w:val="00575100"/>
    <w:rsid w:val="0057520D"/>
    <w:rsid w:val="005762A1"/>
    <w:rsid w:val="00576A78"/>
    <w:rsid w:val="00576F49"/>
    <w:rsid w:val="005802D7"/>
    <w:rsid w:val="0058065A"/>
    <w:rsid w:val="005808FF"/>
    <w:rsid w:val="00582753"/>
    <w:rsid w:val="00582E0A"/>
    <w:rsid w:val="00583787"/>
    <w:rsid w:val="00584C16"/>
    <w:rsid w:val="00584FF5"/>
    <w:rsid w:val="00585731"/>
    <w:rsid w:val="0058581B"/>
    <w:rsid w:val="0058614D"/>
    <w:rsid w:val="0058617A"/>
    <w:rsid w:val="00586316"/>
    <w:rsid w:val="0058654B"/>
    <w:rsid w:val="0058671D"/>
    <w:rsid w:val="00586BBD"/>
    <w:rsid w:val="00587AE7"/>
    <w:rsid w:val="005900F5"/>
    <w:rsid w:val="00590811"/>
    <w:rsid w:val="00590E3B"/>
    <w:rsid w:val="00592CAA"/>
    <w:rsid w:val="005939FD"/>
    <w:rsid w:val="005942A8"/>
    <w:rsid w:val="0059431B"/>
    <w:rsid w:val="00594F7C"/>
    <w:rsid w:val="0059617C"/>
    <w:rsid w:val="005979EB"/>
    <w:rsid w:val="005A1225"/>
    <w:rsid w:val="005A22D9"/>
    <w:rsid w:val="005A2EF9"/>
    <w:rsid w:val="005A30A1"/>
    <w:rsid w:val="005A3789"/>
    <w:rsid w:val="005A3A81"/>
    <w:rsid w:val="005A3F06"/>
    <w:rsid w:val="005A50AF"/>
    <w:rsid w:val="005A6C72"/>
    <w:rsid w:val="005A6E92"/>
    <w:rsid w:val="005B02F6"/>
    <w:rsid w:val="005B2066"/>
    <w:rsid w:val="005B3077"/>
    <w:rsid w:val="005B327D"/>
    <w:rsid w:val="005B752F"/>
    <w:rsid w:val="005B784C"/>
    <w:rsid w:val="005C11E7"/>
    <w:rsid w:val="005C1BC3"/>
    <w:rsid w:val="005C2001"/>
    <w:rsid w:val="005C2384"/>
    <w:rsid w:val="005C334A"/>
    <w:rsid w:val="005C3956"/>
    <w:rsid w:val="005C3CB8"/>
    <w:rsid w:val="005C6614"/>
    <w:rsid w:val="005C7260"/>
    <w:rsid w:val="005D048E"/>
    <w:rsid w:val="005D0733"/>
    <w:rsid w:val="005D0892"/>
    <w:rsid w:val="005D1D0D"/>
    <w:rsid w:val="005D26AA"/>
    <w:rsid w:val="005D3CF3"/>
    <w:rsid w:val="005D4FE2"/>
    <w:rsid w:val="005D5016"/>
    <w:rsid w:val="005D5A70"/>
    <w:rsid w:val="005D6185"/>
    <w:rsid w:val="005D65CB"/>
    <w:rsid w:val="005D6798"/>
    <w:rsid w:val="005D7231"/>
    <w:rsid w:val="005D727F"/>
    <w:rsid w:val="005D7E0F"/>
    <w:rsid w:val="005E0EFE"/>
    <w:rsid w:val="005E146F"/>
    <w:rsid w:val="005E15AB"/>
    <w:rsid w:val="005E1988"/>
    <w:rsid w:val="005E2D22"/>
    <w:rsid w:val="005E373F"/>
    <w:rsid w:val="005E3DA7"/>
    <w:rsid w:val="005E428F"/>
    <w:rsid w:val="005E54EA"/>
    <w:rsid w:val="005E5FAC"/>
    <w:rsid w:val="005E62B6"/>
    <w:rsid w:val="005E6535"/>
    <w:rsid w:val="005E65B6"/>
    <w:rsid w:val="005F0A58"/>
    <w:rsid w:val="005F26F7"/>
    <w:rsid w:val="005F3B5F"/>
    <w:rsid w:val="005F4C7E"/>
    <w:rsid w:val="005F51C2"/>
    <w:rsid w:val="005F5A4B"/>
    <w:rsid w:val="00600296"/>
    <w:rsid w:val="006042F7"/>
    <w:rsid w:val="00604756"/>
    <w:rsid w:val="00604A83"/>
    <w:rsid w:val="0060532D"/>
    <w:rsid w:val="00605AA5"/>
    <w:rsid w:val="006064B6"/>
    <w:rsid w:val="00606D1F"/>
    <w:rsid w:val="006072D1"/>
    <w:rsid w:val="0060743E"/>
    <w:rsid w:val="0061039F"/>
    <w:rsid w:val="0061044C"/>
    <w:rsid w:val="006106DE"/>
    <w:rsid w:val="00611376"/>
    <w:rsid w:val="00611A3F"/>
    <w:rsid w:val="00611DA4"/>
    <w:rsid w:val="006120C5"/>
    <w:rsid w:val="006139FA"/>
    <w:rsid w:val="00613E0B"/>
    <w:rsid w:val="0061485C"/>
    <w:rsid w:val="006162F9"/>
    <w:rsid w:val="006163D5"/>
    <w:rsid w:val="00617AD1"/>
    <w:rsid w:val="00621398"/>
    <w:rsid w:val="006245D6"/>
    <w:rsid w:val="0062571C"/>
    <w:rsid w:val="006261A3"/>
    <w:rsid w:val="0063015F"/>
    <w:rsid w:val="0063023B"/>
    <w:rsid w:val="0063062F"/>
    <w:rsid w:val="00631B12"/>
    <w:rsid w:val="00632E20"/>
    <w:rsid w:val="00633879"/>
    <w:rsid w:val="00634027"/>
    <w:rsid w:val="00634F9A"/>
    <w:rsid w:val="00635410"/>
    <w:rsid w:val="00635801"/>
    <w:rsid w:val="00635923"/>
    <w:rsid w:val="00636588"/>
    <w:rsid w:val="006367ED"/>
    <w:rsid w:val="00637FF2"/>
    <w:rsid w:val="00640267"/>
    <w:rsid w:val="00640DCC"/>
    <w:rsid w:val="00640FCF"/>
    <w:rsid w:val="00642649"/>
    <w:rsid w:val="00642BB6"/>
    <w:rsid w:val="00643505"/>
    <w:rsid w:val="006436EB"/>
    <w:rsid w:val="00643BF8"/>
    <w:rsid w:val="00644EB7"/>
    <w:rsid w:val="006466C3"/>
    <w:rsid w:val="00646B3F"/>
    <w:rsid w:val="0064777A"/>
    <w:rsid w:val="006479DD"/>
    <w:rsid w:val="00650A83"/>
    <w:rsid w:val="00650E0E"/>
    <w:rsid w:val="00654A60"/>
    <w:rsid w:val="00654DD9"/>
    <w:rsid w:val="00654E9B"/>
    <w:rsid w:val="006551C6"/>
    <w:rsid w:val="006551E5"/>
    <w:rsid w:val="00656326"/>
    <w:rsid w:val="0066110B"/>
    <w:rsid w:val="006615BF"/>
    <w:rsid w:val="00661EEE"/>
    <w:rsid w:val="00662EAB"/>
    <w:rsid w:val="00663B46"/>
    <w:rsid w:val="00663B5E"/>
    <w:rsid w:val="00664B3D"/>
    <w:rsid w:val="00664BCE"/>
    <w:rsid w:val="00665A89"/>
    <w:rsid w:val="00666B9D"/>
    <w:rsid w:val="0066707D"/>
    <w:rsid w:val="00667B61"/>
    <w:rsid w:val="00667B76"/>
    <w:rsid w:val="00670033"/>
    <w:rsid w:val="0067317A"/>
    <w:rsid w:val="006734F8"/>
    <w:rsid w:val="00673E2C"/>
    <w:rsid w:val="00674642"/>
    <w:rsid w:val="00677F4A"/>
    <w:rsid w:val="0068196F"/>
    <w:rsid w:val="006821E9"/>
    <w:rsid w:val="006829BC"/>
    <w:rsid w:val="00682A42"/>
    <w:rsid w:val="00683287"/>
    <w:rsid w:val="00683B07"/>
    <w:rsid w:val="00684832"/>
    <w:rsid w:val="0068512D"/>
    <w:rsid w:val="00685337"/>
    <w:rsid w:val="006867E2"/>
    <w:rsid w:val="00686C80"/>
    <w:rsid w:val="00687E40"/>
    <w:rsid w:val="006903AF"/>
    <w:rsid w:val="0069061A"/>
    <w:rsid w:val="006914E6"/>
    <w:rsid w:val="0069172C"/>
    <w:rsid w:val="00691B7E"/>
    <w:rsid w:val="00692111"/>
    <w:rsid w:val="006931C0"/>
    <w:rsid w:val="0069347A"/>
    <w:rsid w:val="0069449E"/>
    <w:rsid w:val="0069512E"/>
    <w:rsid w:val="0069552E"/>
    <w:rsid w:val="00695D6F"/>
    <w:rsid w:val="00695F75"/>
    <w:rsid w:val="00696A70"/>
    <w:rsid w:val="006A1180"/>
    <w:rsid w:val="006A18C5"/>
    <w:rsid w:val="006A2369"/>
    <w:rsid w:val="006A26D6"/>
    <w:rsid w:val="006A4C77"/>
    <w:rsid w:val="006A4DB4"/>
    <w:rsid w:val="006A58F5"/>
    <w:rsid w:val="006A5B49"/>
    <w:rsid w:val="006B035C"/>
    <w:rsid w:val="006B085B"/>
    <w:rsid w:val="006B1A01"/>
    <w:rsid w:val="006B1A12"/>
    <w:rsid w:val="006B1B28"/>
    <w:rsid w:val="006B284F"/>
    <w:rsid w:val="006B28C1"/>
    <w:rsid w:val="006B3424"/>
    <w:rsid w:val="006B39B4"/>
    <w:rsid w:val="006B403C"/>
    <w:rsid w:val="006B5201"/>
    <w:rsid w:val="006B63FD"/>
    <w:rsid w:val="006B7EC0"/>
    <w:rsid w:val="006C03D5"/>
    <w:rsid w:val="006C0527"/>
    <w:rsid w:val="006C0557"/>
    <w:rsid w:val="006C1809"/>
    <w:rsid w:val="006C2333"/>
    <w:rsid w:val="006C4AB0"/>
    <w:rsid w:val="006C5AA8"/>
    <w:rsid w:val="006C68D8"/>
    <w:rsid w:val="006C7077"/>
    <w:rsid w:val="006D0DF0"/>
    <w:rsid w:val="006D15E6"/>
    <w:rsid w:val="006D2926"/>
    <w:rsid w:val="006D4DE8"/>
    <w:rsid w:val="006D592D"/>
    <w:rsid w:val="006D5B36"/>
    <w:rsid w:val="006D65B7"/>
    <w:rsid w:val="006D7391"/>
    <w:rsid w:val="006D7DCB"/>
    <w:rsid w:val="006D7F9C"/>
    <w:rsid w:val="006E0508"/>
    <w:rsid w:val="006E0F06"/>
    <w:rsid w:val="006E0FBE"/>
    <w:rsid w:val="006E1AC5"/>
    <w:rsid w:val="006E27A3"/>
    <w:rsid w:val="006E2C10"/>
    <w:rsid w:val="006E3A48"/>
    <w:rsid w:val="006E4A97"/>
    <w:rsid w:val="006E5A6E"/>
    <w:rsid w:val="006E5C39"/>
    <w:rsid w:val="006E7441"/>
    <w:rsid w:val="006E7545"/>
    <w:rsid w:val="006E7ABE"/>
    <w:rsid w:val="006F004F"/>
    <w:rsid w:val="006F1AD7"/>
    <w:rsid w:val="006F25A6"/>
    <w:rsid w:val="006F38BE"/>
    <w:rsid w:val="006F3905"/>
    <w:rsid w:val="006F4166"/>
    <w:rsid w:val="006F4CD9"/>
    <w:rsid w:val="006F51E0"/>
    <w:rsid w:val="006F56CD"/>
    <w:rsid w:val="006F5E80"/>
    <w:rsid w:val="006F7A15"/>
    <w:rsid w:val="00701AD3"/>
    <w:rsid w:val="00701CC5"/>
    <w:rsid w:val="0070203E"/>
    <w:rsid w:val="007034A3"/>
    <w:rsid w:val="00703C34"/>
    <w:rsid w:val="00703E0F"/>
    <w:rsid w:val="00703E60"/>
    <w:rsid w:val="007068F7"/>
    <w:rsid w:val="0070706E"/>
    <w:rsid w:val="007077DA"/>
    <w:rsid w:val="00707EEA"/>
    <w:rsid w:val="0071016E"/>
    <w:rsid w:val="00712421"/>
    <w:rsid w:val="007136C6"/>
    <w:rsid w:val="00713AE1"/>
    <w:rsid w:val="00715DCA"/>
    <w:rsid w:val="00715F14"/>
    <w:rsid w:val="00717BF1"/>
    <w:rsid w:val="007209A2"/>
    <w:rsid w:val="00721C5E"/>
    <w:rsid w:val="007225EC"/>
    <w:rsid w:val="00724887"/>
    <w:rsid w:val="007271CA"/>
    <w:rsid w:val="00727989"/>
    <w:rsid w:val="007305CC"/>
    <w:rsid w:val="00730A46"/>
    <w:rsid w:val="00730DF2"/>
    <w:rsid w:val="007323B8"/>
    <w:rsid w:val="0073295F"/>
    <w:rsid w:val="00733614"/>
    <w:rsid w:val="00733CF9"/>
    <w:rsid w:val="007342B1"/>
    <w:rsid w:val="00734CCC"/>
    <w:rsid w:val="00736026"/>
    <w:rsid w:val="0073728C"/>
    <w:rsid w:val="00737B54"/>
    <w:rsid w:val="0074089D"/>
    <w:rsid w:val="007418C7"/>
    <w:rsid w:val="00741A67"/>
    <w:rsid w:val="0074378D"/>
    <w:rsid w:val="00747C55"/>
    <w:rsid w:val="00751321"/>
    <w:rsid w:val="00751512"/>
    <w:rsid w:val="00753CB8"/>
    <w:rsid w:val="00753FE2"/>
    <w:rsid w:val="00754148"/>
    <w:rsid w:val="00755965"/>
    <w:rsid w:val="007559AA"/>
    <w:rsid w:val="00755C6B"/>
    <w:rsid w:val="0076151C"/>
    <w:rsid w:val="00761FD1"/>
    <w:rsid w:val="00762255"/>
    <w:rsid w:val="007660F7"/>
    <w:rsid w:val="00766777"/>
    <w:rsid w:val="00766B72"/>
    <w:rsid w:val="0076736B"/>
    <w:rsid w:val="00771732"/>
    <w:rsid w:val="007717EA"/>
    <w:rsid w:val="0077196F"/>
    <w:rsid w:val="00771A41"/>
    <w:rsid w:val="007727C3"/>
    <w:rsid w:val="00774FD1"/>
    <w:rsid w:val="00775114"/>
    <w:rsid w:val="00775139"/>
    <w:rsid w:val="007752E6"/>
    <w:rsid w:val="00775979"/>
    <w:rsid w:val="00775B0E"/>
    <w:rsid w:val="007762C1"/>
    <w:rsid w:val="007775B1"/>
    <w:rsid w:val="00782267"/>
    <w:rsid w:val="00782622"/>
    <w:rsid w:val="00784ED3"/>
    <w:rsid w:val="00785F10"/>
    <w:rsid w:val="0078661B"/>
    <w:rsid w:val="00787153"/>
    <w:rsid w:val="007872B1"/>
    <w:rsid w:val="00787580"/>
    <w:rsid w:val="007910AA"/>
    <w:rsid w:val="007910D7"/>
    <w:rsid w:val="007928BA"/>
    <w:rsid w:val="007945E0"/>
    <w:rsid w:val="007947B6"/>
    <w:rsid w:val="007977EC"/>
    <w:rsid w:val="007A0779"/>
    <w:rsid w:val="007A27A3"/>
    <w:rsid w:val="007A4480"/>
    <w:rsid w:val="007A51A4"/>
    <w:rsid w:val="007A5350"/>
    <w:rsid w:val="007A568B"/>
    <w:rsid w:val="007A577B"/>
    <w:rsid w:val="007A5B8A"/>
    <w:rsid w:val="007A5C4D"/>
    <w:rsid w:val="007A667D"/>
    <w:rsid w:val="007A715A"/>
    <w:rsid w:val="007B02B6"/>
    <w:rsid w:val="007B21E2"/>
    <w:rsid w:val="007B246E"/>
    <w:rsid w:val="007B2D1B"/>
    <w:rsid w:val="007B3402"/>
    <w:rsid w:val="007B3A88"/>
    <w:rsid w:val="007B4898"/>
    <w:rsid w:val="007B4E32"/>
    <w:rsid w:val="007B6991"/>
    <w:rsid w:val="007B6A02"/>
    <w:rsid w:val="007B6CA3"/>
    <w:rsid w:val="007B7131"/>
    <w:rsid w:val="007B7869"/>
    <w:rsid w:val="007B7B9F"/>
    <w:rsid w:val="007C00D3"/>
    <w:rsid w:val="007C0568"/>
    <w:rsid w:val="007C3847"/>
    <w:rsid w:val="007C4199"/>
    <w:rsid w:val="007C4EFF"/>
    <w:rsid w:val="007C5698"/>
    <w:rsid w:val="007C5E66"/>
    <w:rsid w:val="007C6B63"/>
    <w:rsid w:val="007D1F00"/>
    <w:rsid w:val="007D2081"/>
    <w:rsid w:val="007D3843"/>
    <w:rsid w:val="007D473A"/>
    <w:rsid w:val="007D552E"/>
    <w:rsid w:val="007D598E"/>
    <w:rsid w:val="007D63AA"/>
    <w:rsid w:val="007D7292"/>
    <w:rsid w:val="007D72A1"/>
    <w:rsid w:val="007E2CC1"/>
    <w:rsid w:val="007E30C3"/>
    <w:rsid w:val="007E3A17"/>
    <w:rsid w:val="007E4BD7"/>
    <w:rsid w:val="007E4D85"/>
    <w:rsid w:val="007E4E03"/>
    <w:rsid w:val="007E6D0E"/>
    <w:rsid w:val="007E6DBE"/>
    <w:rsid w:val="007E6EEA"/>
    <w:rsid w:val="007E738E"/>
    <w:rsid w:val="007E7853"/>
    <w:rsid w:val="007F0DE5"/>
    <w:rsid w:val="007F101E"/>
    <w:rsid w:val="007F1300"/>
    <w:rsid w:val="007F1391"/>
    <w:rsid w:val="007F1847"/>
    <w:rsid w:val="007F2650"/>
    <w:rsid w:val="007F27B1"/>
    <w:rsid w:val="007F30EE"/>
    <w:rsid w:val="007F3A7E"/>
    <w:rsid w:val="008001E4"/>
    <w:rsid w:val="0080023B"/>
    <w:rsid w:val="00800815"/>
    <w:rsid w:val="00800F1B"/>
    <w:rsid w:val="00802816"/>
    <w:rsid w:val="00803798"/>
    <w:rsid w:val="00803FAD"/>
    <w:rsid w:val="00804306"/>
    <w:rsid w:val="00804577"/>
    <w:rsid w:val="00806436"/>
    <w:rsid w:val="00806EAF"/>
    <w:rsid w:val="0081021F"/>
    <w:rsid w:val="008102C2"/>
    <w:rsid w:val="0081031F"/>
    <w:rsid w:val="00810674"/>
    <w:rsid w:val="00810CEA"/>
    <w:rsid w:val="0081239D"/>
    <w:rsid w:val="00812FA3"/>
    <w:rsid w:val="00814A53"/>
    <w:rsid w:val="00816337"/>
    <w:rsid w:val="00816BDE"/>
    <w:rsid w:val="008173EA"/>
    <w:rsid w:val="0081785D"/>
    <w:rsid w:val="00820677"/>
    <w:rsid w:val="00820AE2"/>
    <w:rsid w:val="0082187B"/>
    <w:rsid w:val="008224CB"/>
    <w:rsid w:val="00823830"/>
    <w:rsid w:val="008241EB"/>
    <w:rsid w:val="00827DF1"/>
    <w:rsid w:val="00831119"/>
    <w:rsid w:val="008317CF"/>
    <w:rsid w:val="00831C3C"/>
    <w:rsid w:val="00832063"/>
    <w:rsid w:val="00832138"/>
    <w:rsid w:val="00832F15"/>
    <w:rsid w:val="00833481"/>
    <w:rsid w:val="00833F0A"/>
    <w:rsid w:val="008344E9"/>
    <w:rsid w:val="008348CB"/>
    <w:rsid w:val="00834ADB"/>
    <w:rsid w:val="0083508D"/>
    <w:rsid w:val="008361A8"/>
    <w:rsid w:val="00841986"/>
    <w:rsid w:val="00843C3B"/>
    <w:rsid w:val="00844B79"/>
    <w:rsid w:val="00844CDE"/>
    <w:rsid w:val="00845932"/>
    <w:rsid w:val="00847642"/>
    <w:rsid w:val="00850EED"/>
    <w:rsid w:val="00851BAC"/>
    <w:rsid w:val="00851C85"/>
    <w:rsid w:val="0085256C"/>
    <w:rsid w:val="008534DA"/>
    <w:rsid w:val="008541C7"/>
    <w:rsid w:val="0085426E"/>
    <w:rsid w:val="0085658B"/>
    <w:rsid w:val="00860338"/>
    <w:rsid w:val="00860370"/>
    <w:rsid w:val="008605E4"/>
    <w:rsid w:val="00863268"/>
    <w:rsid w:val="00864518"/>
    <w:rsid w:val="0086468E"/>
    <w:rsid w:val="008658FF"/>
    <w:rsid w:val="00865CB5"/>
    <w:rsid w:val="00866BE7"/>
    <w:rsid w:val="008677A2"/>
    <w:rsid w:val="00867C5E"/>
    <w:rsid w:val="00871329"/>
    <w:rsid w:val="00871623"/>
    <w:rsid w:val="008738B6"/>
    <w:rsid w:val="00874388"/>
    <w:rsid w:val="008749F0"/>
    <w:rsid w:val="00874AF9"/>
    <w:rsid w:val="00874D5C"/>
    <w:rsid w:val="00875215"/>
    <w:rsid w:val="00877905"/>
    <w:rsid w:val="008800F3"/>
    <w:rsid w:val="008809AE"/>
    <w:rsid w:val="008812F0"/>
    <w:rsid w:val="008816EA"/>
    <w:rsid w:val="00881AF7"/>
    <w:rsid w:val="008831E6"/>
    <w:rsid w:val="00883853"/>
    <w:rsid w:val="00884265"/>
    <w:rsid w:val="00885522"/>
    <w:rsid w:val="008857DC"/>
    <w:rsid w:val="00887355"/>
    <w:rsid w:val="00887989"/>
    <w:rsid w:val="00890B5D"/>
    <w:rsid w:val="008918F2"/>
    <w:rsid w:val="008921C4"/>
    <w:rsid w:val="00892711"/>
    <w:rsid w:val="00892C85"/>
    <w:rsid w:val="00893AF0"/>
    <w:rsid w:val="008942DB"/>
    <w:rsid w:val="00896B42"/>
    <w:rsid w:val="00897BB5"/>
    <w:rsid w:val="00897CC3"/>
    <w:rsid w:val="008A1233"/>
    <w:rsid w:val="008A1669"/>
    <w:rsid w:val="008A1793"/>
    <w:rsid w:val="008A3296"/>
    <w:rsid w:val="008A3FEE"/>
    <w:rsid w:val="008A4B4D"/>
    <w:rsid w:val="008A4C03"/>
    <w:rsid w:val="008A4E2C"/>
    <w:rsid w:val="008A5308"/>
    <w:rsid w:val="008A5895"/>
    <w:rsid w:val="008A5EF3"/>
    <w:rsid w:val="008A600F"/>
    <w:rsid w:val="008B0755"/>
    <w:rsid w:val="008B2586"/>
    <w:rsid w:val="008B2FE5"/>
    <w:rsid w:val="008B3693"/>
    <w:rsid w:val="008B374B"/>
    <w:rsid w:val="008B4D86"/>
    <w:rsid w:val="008B7B8F"/>
    <w:rsid w:val="008C2DE5"/>
    <w:rsid w:val="008C2F4A"/>
    <w:rsid w:val="008C3E1F"/>
    <w:rsid w:val="008C4FA2"/>
    <w:rsid w:val="008C56DE"/>
    <w:rsid w:val="008C6244"/>
    <w:rsid w:val="008D023C"/>
    <w:rsid w:val="008D1FC1"/>
    <w:rsid w:val="008D30DD"/>
    <w:rsid w:val="008E0AAD"/>
    <w:rsid w:val="008E56B4"/>
    <w:rsid w:val="008E7279"/>
    <w:rsid w:val="008F1B1A"/>
    <w:rsid w:val="008F202B"/>
    <w:rsid w:val="008F22BA"/>
    <w:rsid w:val="008F35C1"/>
    <w:rsid w:val="008F392B"/>
    <w:rsid w:val="008F4221"/>
    <w:rsid w:val="008F5B60"/>
    <w:rsid w:val="008F6E3B"/>
    <w:rsid w:val="008F74C2"/>
    <w:rsid w:val="008F78BE"/>
    <w:rsid w:val="0090002F"/>
    <w:rsid w:val="0090153A"/>
    <w:rsid w:val="00902391"/>
    <w:rsid w:val="00903A05"/>
    <w:rsid w:val="009057DF"/>
    <w:rsid w:val="009072D5"/>
    <w:rsid w:val="00907D05"/>
    <w:rsid w:val="00910EB1"/>
    <w:rsid w:val="0091111E"/>
    <w:rsid w:val="00912818"/>
    <w:rsid w:val="009134AE"/>
    <w:rsid w:val="009141FF"/>
    <w:rsid w:val="00914386"/>
    <w:rsid w:val="0091584C"/>
    <w:rsid w:val="009164D9"/>
    <w:rsid w:val="009166C2"/>
    <w:rsid w:val="00916E27"/>
    <w:rsid w:val="00920E2E"/>
    <w:rsid w:val="00922AB7"/>
    <w:rsid w:val="00923F25"/>
    <w:rsid w:val="009248F6"/>
    <w:rsid w:val="0092498D"/>
    <w:rsid w:val="00924D23"/>
    <w:rsid w:val="00925AD5"/>
    <w:rsid w:val="00925B82"/>
    <w:rsid w:val="009266F1"/>
    <w:rsid w:val="00927B31"/>
    <w:rsid w:val="00930E06"/>
    <w:rsid w:val="00931F4E"/>
    <w:rsid w:val="0093228E"/>
    <w:rsid w:val="00933AF6"/>
    <w:rsid w:val="00934995"/>
    <w:rsid w:val="00934D84"/>
    <w:rsid w:val="009376E9"/>
    <w:rsid w:val="009402DA"/>
    <w:rsid w:val="00940EE7"/>
    <w:rsid w:val="009410F2"/>
    <w:rsid w:val="009417B6"/>
    <w:rsid w:val="00942681"/>
    <w:rsid w:val="0094344B"/>
    <w:rsid w:val="009440F3"/>
    <w:rsid w:val="00944D03"/>
    <w:rsid w:val="009454B7"/>
    <w:rsid w:val="0094578D"/>
    <w:rsid w:val="00946DEE"/>
    <w:rsid w:val="009511CE"/>
    <w:rsid w:val="00951DA7"/>
    <w:rsid w:val="00953159"/>
    <w:rsid w:val="00954428"/>
    <w:rsid w:val="0095519F"/>
    <w:rsid w:val="00955338"/>
    <w:rsid w:val="00955E9F"/>
    <w:rsid w:val="00956B9A"/>
    <w:rsid w:val="009606D6"/>
    <w:rsid w:val="00960807"/>
    <w:rsid w:val="00961BE5"/>
    <w:rsid w:val="00962450"/>
    <w:rsid w:val="00962602"/>
    <w:rsid w:val="00962DE3"/>
    <w:rsid w:val="009638ED"/>
    <w:rsid w:val="0096516F"/>
    <w:rsid w:val="00966662"/>
    <w:rsid w:val="00966FD5"/>
    <w:rsid w:val="00967B68"/>
    <w:rsid w:val="00967C25"/>
    <w:rsid w:val="00967E39"/>
    <w:rsid w:val="00971A8A"/>
    <w:rsid w:val="00971BA6"/>
    <w:rsid w:val="009757DC"/>
    <w:rsid w:val="00975A0F"/>
    <w:rsid w:val="0097696C"/>
    <w:rsid w:val="00977C5B"/>
    <w:rsid w:val="00986442"/>
    <w:rsid w:val="00986686"/>
    <w:rsid w:val="00990432"/>
    <w:rsid w:val="009905A2"/>
    <w:rsid w:val="00990A6B"/>
    <w:rsid w:val="00991AC3"/>
    <w:rsid w:val="009924BC"/>
    <w:rsid w:val="0099261C"/>
    <w:rsid w:val="00992BB5"/>
    <w:rsid w:val="00992D93"/>
    <w:rsid w:val="00993475"/>
    <w:rsid w:val="0099351F"/>
    <w:rsid w:val="00993748"/>
    <w:rsid w:val="009939E9"/>
    <w:rsid w:val="00994B06"/>
    <w:rsid w:val="00996C90"/>
    <w:rsid w:val="009A0182"/>
    <w:rsid w:val="009A058C"/>
    <w:rsid w:val="009A2D81"/>
    <w:rsid w:val="009A3043"/>
    <w:rsid w:val="009A3C15"/>
    <w:rsid w:val="009A3F5B"/>
    <w:rsid w:val="009A440D"/>
    <w:rsid w:val="009A47BC"/>
    <w:rsid w:val="009A4B44"/>
    <w:rsid w:val="009A5017"/>
    <w:rsid w:val="009A547B"/>
    <w:rsid w:val="009A5E90"/>
    <w:rsid w:val="009A5EA0"/>
    <w:rsid w:val="009A6001"/>
    <w:rsid w:val="009B0B66"/>
    <w:rsid w:val="009B0B98"/>
    <w:rsid w:val="009B4499"/>
    <w:rsid w:val="009B56AD"/>
    <w:rsid w:val="009B574D"/>
    <w:rsid w:val="009B6395"/>
    <w:rsid w:val="009B6658"/>
    <w:rsid w:val="009B67DA"/>
    <w:rsid w:val="009C057F"/>
    <w:rsid w:val="009C0619"/>
    <w:rsid w:val="009C0D26"/>
    <w:rsid w:val="009C21AE"/>
    <w:rsid w:val="009C3265"/>
    <w:rsid w:val="009C3411"/>
    <w:rsid w:val="009C3FF6"/>
    <w:rsid w:val="009C40B4"/>
    <w:rsid w:val="009C4AD0"/>
    <w:rsid w:val="009C5806"/>
    <w:rsid w:val="009C5EB7"/>
    <w:rsid w:val="009C5F1D"/>
    <w:rsid w:val="009C6354"/>
    <w:rsid w:val="009C68B2"/>
    <w:rsid w:val="009D01BA"/>
    <w:rsid w:val="009D059C"/>
    <w:rsid w:val="009D093B"/>
    <w:rsid w:val="009D0B49"/>
    <w:rsid w:val="009D2986"/>
    <w:rsid w:val="009D4211"/>
    <w:rsid w:val="009D463C"/>
    <w:rsid w:val="009D478F"/>
    <w:rsid w:val="009D5106"/>
    <w:rsid w:val="009D5543"/>
    <w:rsid w:val="009D6217"/>
    <w:rsid w:val="009D6366"/>
    <w:rsid w:val="009D6AAD"/>
    <w:rsid w:val="009D6E3E"/>
    <w:rsid w:val="009E0381"/>
    <w:rsid w:val="009E1FDB"/>
    <w:rsid w:val="009E4193"/>
    <w:rsid w:val="009E4551"/>
    <w:rsid w:val="009E5155"/>
    <w:rsid w:val="009E57E3"/>
    <w:rsid w:val="009E5B87"/>
    <w:rsid w:val="009E6C05"/>
    <w:rsid w:val="009F0784"/>
    <w:rsid w:val="009F1DE8"/>
    <w:rsid w:val="009F256D"/>
    <w:rsid w:val="009F2752"/>
    <w:rsid w:val="009F28BE"/>
    <w:rsid w:val="009F2CA1"/>
    <w:rsid w:val="009F34CF"/>
    <w:rsid w:val="009F369D"/>
    <w:rsid w:val="009F41F2"/>
    <w:rsid w:val="009F4660"/>
    <w:rsid w:val="009F54F9"/>
    <w:rsid w:val="009F6462"/>
    <w:rsid w:val="009F649F"/>
    <w:rsid w:val="009F7E0B"/>
    <w:rsid w:val="00A0076E"/>
    <w:rsid w:val="00A011E1"/>
    <w:rsid w:val="00A01F6F"/>
    <w:rsid w:val="00A02207"/>
    <w:rsid w:val="00A02777"/>
    <w:rsid w:val="00A04653"/>
    <w:rsid w:val="00A04684"/>
    <w:rsid w:val="00A0470D"/>
    <w:rsid w:val="00A051A7"/>
    <w:rsid w:val="00A05438"/>
    <w:rsid w:val="00A07DB3"/>
    <w:rsid w:val="00A100DA"/>
    <w:rsid w:val="00A12C47"/>
    <w:rsid w:val="00A13888"/>
    <w:rsid w:val="00A13D9B"/>
    <w:rsid w:val="00A13F94"/>
    <w:rsid w:val="00A152E4"/>
    <w:rsid w:val="00A15487"/>
    <w:rsid w:val="00A17DC8"/>
    <w:rsid w:val="00A20D5F"/>
    <w:rsid w:val="00A2126A"/>
    <w:rsid w:val="00A25636"/>
    <w:rsid w:val="00A26D2F"/>
    <w:rsid w:val="00A275DB"/>
    <w:rsid w:val="00A27E17"/>
    <w:rsid w:val="00A307ED"/>
    <w:rsid w:val="00A31885"/>
    <w:rsid w:val="00A31A41"/>
    <w:rsid w:val="00A3293C"/>
    <w:rsid w:val="00A35981"/>
    <w:rsid w:val="00A40432"/>
    <w:rsid w:val="00A413CE"/>
    <w:rsid w:val="00A41661"/>
    <w:rsid w:val="00A42A6E"/>
    <w:rsid w:val="00A42BEE"/>
    <w:rsid w:val="00A42C6F"/>
    <w:rsid w:val="00A42E94"/>
    <w:rsid w:val="00A4307F"/>
    <w:rsid w:val="00A43801"/>
    <w:rsid w:val="00A44BF8"/>
    <w:rsid w:val="00A45184"/>
    <w:rsid w:val="00A45D9B"/>
    <w:rsid w:val="00A4630A"/>
    <w:rsid w:val="00A4651F"/>
    <w:rsid w:val="00A46B00"/>
    <w:rsid w:val="00A471FC"/>
    <w:rsid w:val="00A50756"/>
    <w:rsid w:val="00A50D9F"/>
    <w:rsid w:val="00A52C2F"/>
    <w:rsid w:val="00A5466B"/>
    <w:rsid w:val="00A56163"/>
    <w:rsid w:val="00A56FD5"/>
    <w:rsid w:val="00A577EE"/>
    <w:rsid w:val="00A6086E"/>
    <w:rsid w:val="00A60875"/>
    <w:rsid w:val="00A608A5"/>
    <w:rsid w:val="00A60C5C"/>
    <w:rsid w:val="00A60F8A"/>
    <w:rsid w:val="00A6128D"/>
    <w:rsid w:val="00A61C01"/>
    <w:rsid w:val="00A6244E"/>
    <w:rsid w:val="00A62939"/>
    <w:rsid w:val="00A62ADC"/>
    <w:rsid w:val="00A62E32"/>
    <w:rsid w:val="00A636E8"/>
    <w:rsid w:val="00A63C45"/>
    <w:rsid w:val="00A6504A"/>
    <w:rsid w:val="00A65B19"/>
    <w:rsid w:val="00A65E9C"/>
    <w:rsid w:val="00A66BC4"/>
    <w:rsid w:val="00A70134"/>
    <w:rsid w:val="00A71860"/>
    <w:rsid w:val="00A71E78"/>
    <w:rsid w:val="00A721E0"/>
    <w:rsid w:val="00A72B48"/>
    <w:rsid w:val="00A73F00"/>
    <w:rsid w:val="00A75E45"/>
    <w:rsid w:val="00A7785D"/>
    <w:rsid w:val="00A81013"/>
    <w:rsid w:val="00A812DF"/>
    <w:rsid w:val="00A83303"/>
    <w:rsid w:val="00A83398"/>
    <w:rsid w:val="00A8356C"/>
    <w:rsid w:val="00A85ABE"/>
    <w:rsid w:val="00A8708B"/>
    <w:rsid w:val="00A872C1"/>
    <w:rsid w:val="00A90D1C"/>
    <w:rsid w:val="00A90E5F"/>
    <w:rsid w:val="00A912E8"/>
    <w:rsid w:val="00A918FA"/>
    <w:rsid w:val="00A91919"/>
    <w:rsid w:val="00A93AC2"/>
    <w:rsid w:val="00AA16A8"/>
    <w:rsid w:val="00AA222F"/>
    <w:rsid w:val="00AA2DE0"/>
    <w:rsid w:val="00AA331D"/>
    <w:rsid w:val="00AA35DB"/>
    <w:rsid w:val="00AA5579"/>
    <w:rsid w:val="00AA6A3E"/>
    <w:rsid w:val="00AA6DAC"/>
    <w:rsid w:val="00AA750D"/>
    <w:rsid w:val="00AA7DB5"/>
    <w:rsid w:val="00AB0C18"/>
    <w:rsid w:val="00AB0D0E"/>
    <w:rsid w:val="00AB2FCE"/>
    <w:rsid w:val="00AB32D4"/>
    <w:rsid w:val="00AB3BEF"/>
    <w:rsid w:val="00AB417E"/>
    <w:rsid w:val="00AB521D"/>
    <w:rsid w:val="00AB65D8"/>
    <w:rsid w:val="00AB6A68"/>
    <w:rsid w:val="00AB6D33"/>
    <w:rsid w:val="00AC33BA"/>
    <w:rsid w:val="00AC3700"/>
    <w:rsid w:val="00AC390F"/>
    <w:rsid w:val="00AC3998"/>
    <w:rsid w:val="00AC3BF4"/>
    <w:rsid w:val="00AC3C88"/>
    <w:rsid w:val="00AC4099"/>
    <w:rsid w:val="00AC644F"/>
    <w:rsid w:val="00AC69C3"/>
    <w:rsid w:val="00AC6BE4"/>
    <w:rsid w:val="00AC7C64"/>
    <w:rsid w:val="00AD05D3"/>
    <w:rsid w:val="00AD217E"/>
    <w:rsid w:val="00AD2C46"/>
    <w:rsid w:val="00AD2E4D"/>
    <w:rsid w:val="00AD442E"/>
    <w:rsid w:val="00AD63D2"/>
    <w:rsid w:val="00AD6AB2"/>
    <w:rsid w:val="00AD74BC"/>
    <w:rsid w:val="00AE0F80"/>
    <w:rsid w:val="00AE1F0F"/>
    <w:rsid w:val="00AE22D6"/>
    <w:rsid w:val="00AE2871"/>
    <w:rsid w:val="00AE4BE3"/>
    <w:rsid w:val="00AE5922"/>
    <w:rsid w:val="00AE59CA"/>
    <w:rsid w:val="00AE680E"/>
    <w:rsid w:val="00AE7B8B"/>
    <w:rsid w:val="00AE7E1E"/>
    <w:rsid w:val="00AF0D0F"/>
    <w:rsid w:val="00AF2917"/>
    <w:rsid w:val="00AF40C5"/>
    <w:rsid w:val="00AF4BB8"/>
    <w:rsid w:val="00AF5ACE"/>
    <w:rsid w:val="00AF6EA1"/>
    <w:rsid w:val="00B0129B"/>
    <w:rsid w:val="00B01893"/>
    <w:rsid w:val="00B01C09"/>
    <w:rsid w:val="00B02F96"/>
    <w:rsid w:val="00B030AC"/>
    <w:rsid w:val="00B03EF3"/>
    <w:rsid w:val="00B046C9"/>
    <w:rsid w:val="00B04B88"/>
    <w:rsid w:val="00B05E68"/>
    <w:rsid w:val="00B06046"/>
    <w:rsid w:val="00B062E6"/>
    <w:rsid w:val="00B067E4"/>
    <w:rsid w:val="00B07FAC"/>
    <w:rsid w:val="00B1093B"/>
    <w:rsid w:val="00B112B9"/>
    <w:rsid w:val="00B12005"/>
    <w:rsid w:val="00B15349"/>
    <w:rsid w:val="00B164B3"/>
    <w:rsid w:val="00B1727E"/>
    <w:rsid w:val="00B17E16"/>
    <w:rsid w:val="00B2018A"/>
    <w:rsid w:val="00B205E3"/>
    <w:rsid w:val="00B20F0E"/>
    <w:rsid w:val="00B211F3"/>
    <w:rsid w:val="00B21E34"/>
    <w:rsid w:val="00B22F8D"/>
    <w:rsid w:val="00B249DE"/>
    <w:rsid w:val="00B25735"/>
    <w:rsid w:val="00B2719F"/>
    <w:rsid w:val="00B3019A"/>
    <w:rsid w:val="00B3059E"/>
    <w:rsid w:val="00B3286C"/>
    <w:rsid w:val="00B32D4F"/>
    <w:rsid w:val="00B33100"/>
    <w:rsid w:val="00B33496"/>
    <w:rsid w:val="00B34602"/>
    <w:rsid w:val="00B366EE"/>
    <w:rsid w:val="00B36AA3"/>
    <w:rsid w:val="00B37FD5"/>
    <w:rsid w:val="00B428BB"/>
    <w:rsid w:val="00B435D7"/>
    <w:rsid w:val="00B43B7F"/>
    <w:rsid w:val="00B46159"/>
    <w:rsid w:val="00B47507"/>
    <w:rsid w:val="00B50A96"/>
    <w:rsid w:val="00B5171D"/>
    <w:rsid w:val="00B52199"/>
    <w:rsid w:val="00B5300D"/>
    <w:rsid w:val="00B55615"/>
    <w:rsid w:val="00B55B8A"/>
    <w:rsid w:val="00B61474"/>
    <w:rsid w:val="00B616C6"/>
    <w:rsid w:val="00B6214C"/>
    <w:rsid w:val="00B637D8"/>
    <w:rsid w:val="00B63F85"/>
    <w:rsid w:val="00B645B9"/>
    <w:rsid w:val="00B64679"/>
    <w:rsid w:val="00B6506F"/>
    <w:rsid w:val="00B66514"/>
    <w:rsid w:val="00B70881"/>
    <w:rsid w:val="00B72E04"/>
    <w:rsid w:val="00B73948"/>
    <w:rsid w:val="00B7641B"/>
    <w:rsid w:val="00B76CD2"/>
    <w:rsid w:val="00B778FD"/>
    <w:rsid w:val="00B77B89"/>
    <w:rsid w:val="00B8011F"/>
    <w:rsid w:val="00B80761"/>
    <w:rsid w:val="00B80894"/>
    <w:rsid w:val="00B80E8D"/>
    <w:rsid w:val="00B80FE4"/>
    <w:rsid w:val="00B820AB"/>
    <w:rsid w:val="00B84F11"/>
    <w:rsid w:val="00B85009"/>
    <w:rsid w:val="00B85BB4"/>
    <w:rsid w:val="00B86269"/>
    <w:rsid w:val="00B8651E"/>
    <w:rsid w:val="00B871FD"/>
    <w:rsid w:val="00B8761E"/>
    <w:rsid w:val="00B87982"/>
    <w:rsid w:val="00B87A48"/>
    <w:rsid w:val="00B9055E"/>
    <w:rsid w:val="00B918D3"/>
    <w:rsid w:val="00B91AEC"/>
    <w:rsid w:val="00B91C87"/>
    <w:rsid w:val="00B91FE6"/>
    <w:rsid w:val="00B923C2"/>
    <w:rsid w:val="00B92AEB"/>
    <w:rsid w:val="00B92DDE"/>
    <w:rsid w:val="00B93258"/>
    <w:rsid w:val="00B9398D"/>
    <w:rsid w:val="00B93A9E"/>
    <w:rsid w:val="00B93FC3"/>
    <w:rsid w:val="00B946D4"/>
    <w:rsid w:val="00B970CD"/>
    <w:rsid w:val="00B9769C"/>
    <w:rsid w:val="00B979B7"/>
    <w:rsid w:val="00BA043E"/>
    <w:rsid w:val="00BA1094"/>
    <w:rsid w:val="00BA243C"/>
    <w:rsid w:val="00BA2793"/>
    <w:rsid w:val="00BA3053"/>
    <w:rsid w:val="00BA3404"/>
    <w:rsid w:val="00BA3839"/>
    <w:rsid w:val="00BA5271"/>
    <w:rsid w:val="00BA5E2A"/>
    <w:rsid w:val="00BA6519"/>
    <w:rsid w:val="00BB0F5C"/>
    <w:rsid w:val="00BB107A"/>
    <w:rsid w:val="00BB18F5"/>
    <w:rsid w:val="00BB19EF"/>
    <w:rsid w:val="00BB3472"/>
    <w:rsid w:val="00BB3484"/>
    <w:rsid w:val="00BB441A"/>
    <w:rsid w:val="00BB4A42"/>
    <w:rsid w:val="00BB6185"/>
    <w:rsid w:val="00BB732A"/>
    <w:rsid w:val="00BB7D9F"/>
    <w:rsid w:val="00BC34D7"/>
    <w:rsid w:val="00BC34E8"/>
    <w:rsid w:val="00BC35FB"/>
    <w:rsid w:val="00BC5737"/>
    <w:rsid w:val="00BC5A52"/>
    <w:rsid w:val="00BC60A0"/>
    <w:rsid w:val="00BD0FE6"/>
    <w:rsid w:val="00BD198B"/>
    <w:rsid w:val="00BD2B7A"/>
    <w:rsid w:val="00BD2F16"/>
    <w:rsid w:val="00BD2F3F"/>
    <w:rsid w:val="00BD31E0"/>
    <w:rsid w:val="00BD4C6C"/>
    <w:rsid w:val="00BD63AF"/>
    <w:rsid w:val="00BD68BF"/>
    <w:rsid w:val="00BD6BBA"/>
    <w:rsid w:val="00BD6C99"/>
    <w:rsid w:val="00BD6E4F"/>
    <w:rsid w:val="00BD75C6"/>
    <w:rsid w:val="00BE086D"/>
    <w:rsid w:val="00BE22E9"/>
    <w:rsid w:val="00BE2D0C"/>
    <w:rsid w:val="00BE2E9D"/>
    <w:rsid w:val="00BE3A5E"/>
    <w:rsid w:val="00BE3BD4"/>
    <w:rsid w:val="00BE43D5"/>
    <w:rsid w:val="00BE4514"/>
    <w:rsid w:val="00BE585C"/>
    <w:rsid w:val="00BE5B11"/>
    <w:rsid w:val="00BE5CAD"/>
    <w:rsid w:val="00BE684D"/>
    <w:rsid w:val="00BF3732"/>
    <w:rsid w:val="00BF3949"/>
    <w:rsid w:val="00BF4E00"/>
    <w:rsid w:val="00BF539C"/>
    <w:rsid w:val="00BF5986"/>
    <w:rsid w:val="00BF7143"/>
    <w:rsid w:val="00C017B7"/>
    <w:rsid w:val="00C021EC"/>
    <w:rsid w:val="00C022FB"/>
    <w:rsid w:val="00C02B0A"/>
    <w:rsid w:val="00C02CB1"/>
    <w:rsid w:val="00C05B60"/>
    <w:rsid w:val="00C10474"/>
    <w:rsid w:val="00C108FB"/>
    <w:rsid w:val="00C10972"/>
    <w:rsid w:val="00C110BE"/>
    <w:rsid w:val="00C1146F"/>
    <w:rsid w:val="00C1264A"/>
    <w:rsid w:val="00C12DA3"/>
    <w:rsid w:val="00C141F1"/>
    <w:rsid w:val="00C1493F"/>
    <w:rsid w:val="00C14C08"/>
    <w:rsid w:val="00C15871"/>
    <w:rsid w:val="00C1592B"/>
    <w:rsid w:val="00C15DEC"/>
    <w:rsid w:val="00C16242"/>
    <w:rsid w:val="00C16474"/>
    <w:rsid w:val="00C17AD9"/>
    <w:rsid w:val="00C23319"/>
    <w:rsid w:val="00C27690"/>
    <w:rsid w:val="00C27B00"/>
    <w:rsid w:val="00C3059D"/>
    <w:rsid w:val="00C30C09"/>
    <w:rsid w:val="00C30E72"/>
    <w:rsid w:val="00C31CD9"/>
    <w:rsid w:val="00C33EE7"/>
    <w:rsid w:val="00C34D90"/>
    <w:rsid w:val="00C36560"/>
    <w:rsid w:val="00C36835"/>
    <w:rsid w:val="00C40E74"/>
    <w:rsid w:val="00C41719"/>
    <w:rsid w:val="00C4188F"/>
    <w:rsid w:val="00C426C7"/>
    <w:rsid w:val="00C42BF4"/>
    <w:rsid w:val="00C430E3"/>
    <w:rsid w:val="00C4483E"/>
    <w:rsid w:val="00C45306"/>
    <w:rsid w:val="00C455FE"/>
    <w:rsid w:val="00C46FCE"/>
    <w:rsid w:val="00C47619"/>
    <w:rsid w:val="00C47680"/>
    <w:rsid w:val="00C47F4D"/>
    <w:rsid w:val="00C506F7"/>
    <w:rsid w:val="00C50EE3"/>
    <w:rsid w:val="00C517BC"/>
    <w:rsid w:val="00C5210C"/>
    <w:rsid w:val="00C55580"/>
    <w:rsid w:val="00C56052"/>
    <w:rsid w:val="00C563D9"/>
    <w:rsid w:val="00C56408"/>
    <w:rsid w:val="00C57F27"/>
    <w:rsid w:val="00C60ADB"/>
    <w:rsid w:val="00C614AD"/>
    <w:rsid w:val="00C61741"/>
    <w:rsid w:val="00C61D43"/>
    <w:rsid w:val="00C61F22"/>
    <w:rsid w:val="00C626C4"/>
    <w:rsid w:val="00C62FB2"/>
    <w:rsid w:val="00C64F99"/>
    <w:rsid w:val="00C65917"/>
    <w:rsid w:val="00C66AA7"/>
    <w:rsid w:val="00C66D0C"/>
    <w:rsid w:val="00C67661"/>
    <w:rsid w:val="00C67767"/>
    <w:rsid w:val="00C7260A"/>
    <w:rsid w:val="00C7285B"/>
    <w:rsid w:val="00C72ECF"/>
    <w:rsid w:val="00C7313C"/>
    <w:rsid w:val="00C738B9"/>
    <w:rsid w:val="00C73BF2"/>
    <w:rsid w:val="00C76DDE"/>
    <w:rsid w:val="00C76FE1"/>
    <w:rsid w:val="00C77138"/>
    <w:rsid w:val="00C776B8"/>
    <w:rsid w:val="00C77A83"/>
    <w:rsid w:val="00C8081C"/>
    <w:rsid w:val="00C811FC"/>
    <w:rsid w:val="00C8309F"/>
    <w:rsid w:val="00C84F95"/>
    <w:rsid w:val="00C850F5"/>
    <w:rsid w:val="00C869B1"/>
    <w:rsid w:val="00C86D9E"/>
    <w:rsid w:val="00C87892"/>
    <w:rsid w:val="00C90F07"/>
    <w:rsid w:val="00C916A1"/>
    <w:rsid w:val="00C92468"/>
    <w:rsid w:val="00C9249F"/>
    <w:rsid w:val="00C92FD1"/>
    <w:rsid w:val="00C938D1"/>
    <w:rsid w:val="00C94435"/>
    <w:rsid w:val="00C94C8F"/>
    <w:rsid w:val="00C94DF1"/>
    <w:rsid w:val="00C95269"/>
    <w:rsid w:val="00C96C02"/>
    <w:rsid w:val="00C97049"/>
    <w:rsid w:val="00C97247"/>
    <w:rsid w:val="00C97456"/>
    <w:rsid w:val="00C9751A"/>
    <w:rsid w:val="00C97B97"/>
    <w:rsid w:val="00CA1740"/>
    <w:rsid w:val="00CA1E80"/>
    <w:rsid w:val="00CA26C9"/>
    <w:rsid w:val="00CA2746"/>
    <w:rsid w:val="00CA3833"/>
    <w:rsid w:val="00CA3865"/>
    <w:rsid w:val="00CA4564"/>
    <w:rsid w:val="00CA4918"/>
    <w:rsid w:val="00CA59BC"/>
    <w:rsid w:val="00CA6B1C"/>
    <w:rsid w:val="00CB1B17"/>
    <w:rsid w:val="00CB38A1"/>
    <w:rsid w:val="00CB4792"/>
    <w:rsid w:val="00CB48F4"/>
    <w:rsid w:val="00CB567A"/>
    <w:rsid w:val="00CB678F"/>
    <w:rsid w:val="00CB67F8"/>
    <w:rsid w:val="00CB7984"/>
    <w:rsid w:val="00CB7EA8"/>
    <w:rsid w:val="00CC051F"/>
    <w:rsid w:val="00CC05BF"/>
    <w:rsid w:val="00CC073A"/>
    <w:rsid w:val="00CC15A5"/>
    <w:rsid w:val="00CC2EE2"/>
    <w:rsid w:val="00CC53F7"/>
    <w:rsid w:val="00CC7137"/>
    <w:rsid w:val="00CD02D6"/>
    <w:rsid w:val="00CD0AAD"/>
    <w:rsid w:val="00CD0E02"/>
    <w:rsid w:val="00CD0FC0"/>
    <w:rsid w:val="00CD20BA"/>
    <w:rsid w:val="00CD3DB8"/>
    <w:rsid w:val="00CD6758"/>
    <w:rsid w:val="00CD7063"/>
    <w:rsid w:val="00CD73C1"/>
    <w:rsid w:val="00CD7403"/>
    <w:rsid w:val="00CD7E97"/>
    <w:rsid w:val="00CE105C"/>
    <w:rsid w:val="00CE16BA"/>
    <w:rsid w:val="00CE1DA7"/>
    <w:rsid w:val="00CE2C1A"/>
    <w:rsid w:val="00CE3863"/>
    <w:rsid w:val="00CE5345"/>
    <w:rsid w:val="00CE5771"/>
    <w:rsid w:val="00CE5E01"/>
    <w:rsid w:val="00CE6C4C"/>
    <w:rsid w:val="00CF181A"/>
    <w:rsid w:val="00CF1F0C"/>
    <w:rsid w:val="00CF30F9"/>
    <w:rsid w:val="00CF5A36"/>
    <w:rsid w:val="00CF6108"/>
    <w:rsid w:val="00CF6FEF"/>
    <w:rsid w:val="00CF7129"/>
    <w:rsid w:val="00CF7CE6"/>
    <w:rsid w:val="00CF7F07"/>
    <w:rsid w:val="00D0065F"/>
    <w:rsid w:val="00D01532"/>
    <w:rsid w:val="00D0231C"/>
    <w:rsid w:val="00D0267B"/>
    <w:rsid w:val="00D034B4"/>
    <w:rsid w:val="00D03BED"/>
    <w:rsid w:val="00D03C3C"/>
    <w:rsid w:val="00D04891"/>
    <w:rsid w:val="00D06D8B"/>
    <w:rsid w:val="00D076B7"/>
    <w:rsid w:val="00D10B2F"/>
    <w:rsid w:val="00D11A4F"/>
    <w:rsid w:val="00D11BC8"/>
    <w:rsid w:val="00D122BE"/>
    <w:rsid w:val="00D12F00"/>
    <w:rsid w:val="00D14537"/>
    <w:rsid w:val="00D146EC"/>
    <w:rsid w:val="00D14B4D"/>
    <w:rsid w:val="00D151CF"/>
    <w:rsid w:val="00D1650A"/>
    <w:rsid w:val="00D16A92"/>
    <w:rsid w:val="00D16D1C"/>
    <w:rsid w:val="00D17D06"/>
    <w:rsid w:val="00D200AD"/>
    <w:rsid w:val="00D207DE"/>
    <w:rsid w:val="00D20824"/>
    <w:rsid w:val="00D2193B"/>
    <w:rsid w:val="00D21B50"/>
    <w:rsid w:val="00D23D2C"/>
    <w:rsid w:val="00D2493B"/>
    <w:rsid w:val="00D26052"/>
    <w:rsid w:val="00D27666"/>
    <w:rsid w:val="00D27FA2"/>
    <w:rsid w:val="00D30B22"/>
    <w:rsid w:val="00D31C37"/>
    <w:rsid w:val="00D31F08"/>
    <w:rsid w:val="00D323E7"/>
    <w:rsid w:val="00D3282C"/>
    <w:rsid w:val="00D33185"/>
    <w:rsid w:val="00D33B11"/>
    <w:rsid w:val="00D33E6C"/>
    <w:rsid w:val="00D342C6"/>
    <w:rsid w:val="00D34885"/>
    <w:rsid w:val="00D34A46"/>
    <w:rsid w:val="00D35179"/>
    <w:rsid w:val="00D35260"/>
    <w:rsid w:val="00D36497"/>
    <w:rsid w:val="00D37315"/>
    <w:rsid w:val="00D4006F"/>
    <w:rsid w:val="00D4061F"/>
    <w:rsid w:val="00D40A02"/>
    <w:rsid w:val="00D43402"/>
    <w:rsid w:val="00D44071"/>
    <w:rsid w:val="00D45591"/>
    <w:rsid w:val="00D46068"/>
    <w:rsid w:val="00D460F6"/>
    <w:rsid w:val="00D46A0F"/>
    <w:rsid w:val="00D46C42"/>
    <w:rsid w:val="00D473B5"/>
    <w:rsid w:val="00D4745F"/>
    <w:rsid w:val="00D508DD"/>
    <w:rsid w:val="00D50985"/>
    <w:rsid w:val="00D515F3"/>
    <w:rsid w:val="00D51CD6"/>
    <w:rsid w:val="00D54C6A"/>
    <w:rsid w:val="00D55AA5"/>
    <w:rsid w:val="00D55BF8"/>
    <w:rsid w:val="00D55FE3"/>
    <w:rsid w:val="00D5608F"/>
    <w:rsid w:val="00D56756"/>
    <w:rsid w:val="00D5762C"/>
    <w:rsid w:val="00D5763F"/>
    <w:rsid w:val="00D57773"/>
    <w:rsid w:val="00D57F1B"/>
    <w:rsid w:val="00D60A07"/>
    <w:rsid w:val="00D61AC6"/>
    <w:rsid w:val="00D61E09"/>
    <w:rsid w:val="00D61F93"/>
    <w:rsid w:val="00D62010"/>
    <w:rsid w:val="00D62852"/>
    <w:rsid w:val="00D6287E"/>
    <w:rsid w:val="00D62BC0"/>
    <w:rsid w:val="00D63040"/>
    <w:rsid w:val="00D6363C"/>
    <w:rsid w:val="00D6403C"/>
    <w:rsid w:val="00D644C6"/>
    <w:rsid w:val="00D64CFA"/>
    <w:rsid w:val="00D64E60"/>
    <w:rsid w:val="00D65C75"/>
    <w:rsid w:val="00D678EC"/>
    <w:rsid w:val="00D724DC"/>
    <w:rsid w:val="00D73224"/>
    <w:rsid w:val="00D7384B"/>
    <w:rsid w:val="00D7470D"/>
    <w:rsid w:val="00D76B87"/>
    <w:rsid w:val="00D77B8C"/>
    <w:rsid w:val="00D81B94"/>
    <w:rsid w:val="00D821C2"/>
    <w:rsid w:val="00D8290A"/>
    <w:rsid w:val="00D82937"/>
    <w:rsid w:val="00D83A0C"/>
    <w:rsid w:val="00D84D1F"/>
    <w:rsid w:val="00D84F54"/>
    <w:rsid w:val="00D85661"/>
    <w:rsid w:val="00D86776"/>
    <w:rsid w:val="00D87F88"/>
    <w:rsid w:val="00D90669"/>
    <w:rsid w:val="00D908C0"/>
    <w:rsid w:val="00D930FE"/>
    <w:rsid w:val="00D93E2A"/>
    <w:rsid w:val="00D95B4F"/>
    <w:rsid w:val="00D95EDE"/>
    <w:rsid w:val="00DA40F7"/>
    <w:rsid w:val="00DA4CD3"/>
    <w:rsid w:val="00DA53C6"/>
    <w:rsid w:val="00DA56C0"/>
    <w:rsid w:val="00DA6AF9"/>
    <w:rsid w:val="00DA72F1"/>
    <w:rsid w:val="00DA7465"/>
    <w:rsid w:val="00DB0829"/>
    <w:rsid w:val="00DB0FB8"/>
    <w:rsid w:val="00DB100B"/>
    <w:rsid w:val="00DB13B3"/>
    <w:rsid w:val="00DB3975"/>
    <w:rsid w:val="00DB3A78"/>
    <w:rsid w:val="00DB3AA5"/>
    <w:rsid w:val="00DB47FF"/>
    <w:rsid w:val="00DB48F2"/>
    <w:rsid w:val="00DB5D6B"/>
    <w:rsid w:val="00DB5DB5"/>
    <w:rsid w:val="00DB74B9"/>
    <w:rsid w:val="00DB751B"/>
    <w:rsid w:val="00DC0D33"/>
    <w:rsid w:val="00DC288C"/>
    <w:rsid w:val="00DC2A86"/>
    <w:rsid w:val="00DC41F4"/>
    <w:rsid w:val="00DC500F"/>
    <w:rsid w:val="00DC5457"/>
    <w:rsid w:val="00DC561C"/>
    <w:rsid w:val="00DC6769"/>
    <w:rsid w:val="00DC6773"/>
    <w:rsid w:val="00DC6CEE"/>
    <w:rsid w:val="00DC7853"/>
    <w:rsid w:val="00DD0037"/>
    <w:rsid w:val="00DD0D69"/>
    <w:rsid w:val="00DD1F09"/>
    <w:rsid w:val="00DD382D"/>
    <w:rsid w:val="00DD4645"/>
    <w:rsid w:val="00DD6E2D"/>
    <w:rsid w:val="00DD6E9F"/>
    <w:rsid w:val="00DD700B"/>
    <w:rsid w:val="00DD7A12"/>
    <w:rsid w:val="00DD7D2B"/>
    <w:rsid w:val="00DE0467"/>
    <w:rsid w:val="00DE23D6"/>
    <w:rsid w:val="00DE4468"/>
    <w:rsid w:val="00DE5CFA"/>
    <w:rsid w:val="00DE62EB"/>
    <w:rsid w:val="00DE63F0"/>
    <w:rsid w:val="00DE6E63"/>
    <w:rsid w:val="00DE707B"/>
    <w:rsid w:val="00DE7FFA"/>
    <w:rsid w:val="00DF1443"/>
    <w:rsid w:val="00DF1EE4"/>
    <w:rsid w:val="00DF2348"/>
    <w:rsid w:val="00DF3977"/>
    <w:rsid w:val="00DF4087"/>
    <w:rsid w:val="00DF58B1"/>
    <w:rsid w:val="00DF5941"/>
    <w:rsid w:val="00DF631E"/>
    <w:rsid w:val="00DF78A5"/>
    <w:rsid w:val="00DF7D70"/>
    <w:rsid w:val="00E003FC"/>
    <w:rsid w:val="00E00D67"/>
    <w:rsid w:val="00E00D78"/>
    <w:rsid w:val="00E00D7B"/>
    <w:rsid w:val="00E01534"/>
    <w:rsid w:val="00E01BEB"/>
    <w:rsid w:val="00E027D0"/>
    <w:rsid w:val="00E02E99"/>
    <w:rsid w:val="00E03BA9"/>
    <w:rsid w:val="00E04560"/>
    <w:rsid w:val="00E05034"/>
    <w:rsid w:val="00E06337"/>
    <w:rsid w:val="00E06467"/>
    <w:rsid w:val="00E076DB"/>
    <w:rsid w:val="00E10BCD"/>
    <w:rsid w:val="00E115F2"/>
    <w:rsid w:val="00E11F6D"/>
    <w:rsid w:val="00E12F82"/>
    <w:rsid w:val="00E13075"/>
    <w:rsid w:val="00E146F3"/>
    <w:rsid w:val="00E15752"/>
    <w:rsid w:val="00E1611B"/>
    <w:rsid w:val="00E16209"/>
    <w:rsid w:val="00E164F0"/>
    <w:rsid w:val="00E176DD"/>
    <w:rsid w:val="00E179E9"/>
    <w:rsid w:val="00E17E8F"/>
    <w:rsid w:val="00E21BD2"/>
    <w:rsid w:val="00E21EC4"/>
    <w:rsid w:val="00E2299A"/>
    <w:rsid w:val="00E23370"/>
    <w:rsid w:val="00E244DB"/>
    <w:rsid w:val="00E24EA9"/>
    <w:rsid w:val="00E2534D"/>
    <w:rsid w:val="00E258FF"/>
    <w:rsid w:val="00E25A66"/>
    <w:rsid w:val="00E277B3"/>
    <w:rsid w:val="00E30B0D"/>
    <w:rsid w:val="00E33A0F"/>
    <w:rsid w:val="00E3465A"/>
    <w:rsid w:val="00E35330"/>
    <w:rsid w:val="00E365C1"/>
    <w:rsid w:val="00E36B24"/>
    <w:rsid w:val="00E405E0"/>
    <w:rsid w:val="00E4137E"/>
    <w:rsid w:val="00E41404"/>
    <w:rsid w:val="00E427BF"/>
    <w:rsid w:val="00E4297E"/>
    <w:rsid w:val="00E433BE"/>
    <w:rsid w:val="00E4528A"/>
    <w:rsid w:val="00E45898"/>
    <w:rsid w:val="00E45D7E"/>
    <w:rsid w:val="00E4686E"/>
    <w:rsid w:val="00E46FC2"/>
    <w:rsid w:val="00E47D28"/>
    <w:rsid w:val="00E505EA"/>
    <w:rsid w:val="00E505F9"/>
    <w:rsid w:val="00E50D83"/>
    <w:rsid w:val="00E51400"/>
    <w:rsid w:val="00E52C56"/>
    <w:rsid w:val="00E52D03"/>
    <w:rsid w:val="00E54C66"/>
    <w:rsid w:val="00E550D3"/>
    <w:rsid w:val="00E5583E"/>
    <w:rsid w:val="00E55BAB"/>
    <w:rsid w:val="00E578E4"/>
    <w:rsid w:val="00E57FD6"/>
    <w:rsid w:val="00E60AD6"/>
    <w:rsid w:val="00E614DA"/>
    <w:rsid w:val="00E61FE4"/>
    <w:rsid w:val="00E642CB"/>
    <w:rsid w:val="00E6484E"/>
    <w:rsid w:val="00E64874"/>
    <w:rsid w:val="00E6546C"/>
    <w:rsid w:val="00E655AA"/>
    <w:rsid w:val="00E65FB7"/>
    <w:rsid w:val="00E662AE"/>
    <w:rsid w:val="00E666DE"/>
    <w:rsid w:val="00E71467"/>
    <w:rsid w:val="00E71C6D"/>
    <w:rsid w:val="00E71DF7"/>
    <w:rsid w:val="00E729F7"/>
    <w:rsid w:val="00E72E3C"/>
    <w:rsid w:val="00E73053"/>
    <w:rsid w:val="00E73541"/>
    <w:rsid w:val="00E73E91"/>
    <w:rsid w:val="00E7698B"/>
    <w:rsid w:val="00E8014A"/>
    <w:rsid w:val="00E80F76"/>
    <w:rsid w:val="00E81163"/>
    <w:rsid w:val="00E813BA"/>
    <w:rsid w:val="00E817A7"/>
    <w:rsid w:val="00E81B1B"/>
    <w:rsid w:val="00E82150"/>
    <w:rsid w:val="00E825DB"/>
    <w:rsid w:val="00E82C19"/>
    <w:rsid w:val="00E83CA3"/>
    <w:rsid w:val="00E83CD4"/>
    <w:rsid w:val="00E859E9"/>
    <w:rsid w:val="00E8633E"/>
    <w:rsid w:val="00E868E9"/>
    <w:rsid w:val="00E86959"/>
    <w:rsid w:val="00E90796"/>
    <w:rsid w:val="00E92408"/>
    <w:rsid w:val="00E929E3"/>
    <w:rsid w:val="00E92D82"/>
    <w:rsid w:val="00E95D95"/>
    <w:rsid w:val="00E976FF"/>
    <w:rsid w:val="00EA0DA0"/>
    <w:rsid w:val="00EA0E4A"/>
    <w:rsid w:val="00EA14E6"/>
    <w:rsid w:val="00EA29C8"/>
    <w:rsid w:val="00EA29E3"/>
    <w:rsid w:val="00EA3424"/>
    <w:rsid w:val="00EA3ADA"/>
    <w:rsid w:val="00EA4D5D"/>
    <w:rsid w:val="00EA5602"/>
    <w:rsid w:val="00EA69DD"/>
    <w:rsid w:val="00EA6E04"/>
    <w:rsid w:val="00EA7230"/>
    <w:rsid w:val="00EA7F76"/>
    <w:rsid w:val="00EB05A3"/>
    <w:rsid w:val="00EB05BB"/>
    <w:rsid w:val="00EB0EEE"/>
    <w:rsid w:val="00EB34D3"/>
    <w:rsid w:val="00EB38BA"/>
    <w:rsid w:val="00EB3C2E"/>
    <w:rsid w:val="00EB428E"/>
    <w:rsid w:val="00EB4A33"/>
    <w:rsid w:val="00EB55F4"/>
    <w:rsid w:val="00EB594D"/>
    <w:rsid w:val="00EB768E"/>
    <w:rsid w:val="00EB7D3D"/>
    <w:rsid w:val="00EC0B22"/>
    <w:rsid w:val="00EC1BA1"/>
    <w:rsid w:val="00EC2039"/>
    <w:rsid w:val="00EC5B91"/>
    <w:rsid w:val="00EC7993"/>
    <w:rsid w:val="00EC7DE7"/>
    <w:rsid w:val="00ED04B4"/>
    <w:rsid w:val="00ED132D"/>
    <w:rsid w:val="00ED1BBA"/>
    <w:rsid w:val="00ED2C23"/>
    <w:rsid w:val="00ED2C60"/>
    <w:rsid w:val="00ED2E67"/>
    <w:rsid w:val="00ED602B"/>
    <w:rsid w:val="00EE0AF2"/>
    <w:rsid w:val="00EE2718"/>
    <w:rsid w:val="00EE3095"/>
    <w:rsid w:val="00EE3A78"/>
    <w:rsid w:val="00EE4882"/>
    <w:rsid w:val="00EE5F72"/>
    <w:rsid w:val="00EE6249"/>
    <w:rsid w:val="00EE6510"/>
    <w:rsid w:val="00EF04EA"/>
    <w:rsid w:val="00EF1417"/>
    <w:rsid w:val="00EF184A"/>
    <w:rsid w:val="00EF2A11"/>
    <w:rsid w:val="00EF385B"/>
    <w:rsid w:val="00EF44C8"/>
    <w:rsid w:val="00EF5091"/>
    <w:rsid w:val="00EF7882"/>
    <w:rsid w:val="00EF7A13"/>
    <w:rsid w:val="00F00FE1"/>
    <w:rsid w:val="00F01562"/>
    <w:rsid w:val="00F01C65"/>
    <w:rsid w:val="00F028FC"/>
    <w:rsid w:val="00F02926"/>
    <w:rsid w:val="00F0794F"/>
    <w:rsid w:val="00F07995"/>
    <w:rsid w:val="00F10194"/>
    <w:rsid w:val="00F114D1"/>
    <w:rsid w:val="00F1204C"/>
    <w:rsid w:val="00F12FB7"/>
    <w:rsid w:val="00F13134"/>
    <w:rsid w:val="00F13579"/>
    <w:rsid w:val="00F154AE"/>
    <w:rsid w:val="00F1633E"/>
    <w:rsid w:val="00F17279"/>
    <w:rsid w:val="00F17473"/>
    <w:rsid w:val="00F2095C"/>
    <w:rsid w:val="00F21C92"/>
    <w:rsid w:val="00F234C7"/>
    <w:rsid w:val="00F23DB5"/>
    <w:rsid w:val="00F24699"/>
    <w:rsid w:val="00F24AAC"/>
    <w:rsid w:val="00F2548B"/>
    <w:rsid w:val="00F25EBA"/>
    <w:rsid w:val="00F260E0"/>
    <w:rsid w:val="00F263F9"/>
    <w:rsid w:val="00F26938"/>
    <w:rsid w:val="00F26E89"/>
    <w:rsid w:val="00F271A6"/>
    <w:rsid w:val="00F2743D"/>
    <w:rsid w:val="00F276A7"/>
    <w:rsid w:val="00F278BA"/>
    <w:rsid w:val="00F30046"/>
    <w:rsid w:val="00F3012F"/>
    <w:rsid w:val="00F30DD7"/>
    <w:rsid w:val="00F313C3"/>
    <w:rsid w:val="00F3156B"/>
    <w:rsid w:val="00F31D5D"/>
    <w:rsid w:val="00F3438D"/>
    <w:rsid w:val="00F34C32"/>
    <w:rsid w:val="00F356A9"/>
    <w:rsid w:val="00F371AE"/>
    <w:rsid w:val="00F40F8C"/>
    <w:rsid w:val="00F41673"/>
    <w:rsid w:val="00F41678"/>
    <w:rsid w:val="00F41EA1"/>
    <w:rsid w:val="00F42FF0"/>
    <w:rsid w:val="00F441F6"/>
    <w:rsid w:val="00F44A3D"/>
    <w:rsid w:val="00F44B75"/>
    <w:rsid w:val="00F45C84"/>
    <w:rsid w:val="00F461E8"/>
    <w:rsid w:val="00F46483"/>
    <w:rsid w:val="00F46BDB"/>
    <w:rsid w:val="00F47963"/>
    <w:rsid w:val="00F501C6"/>
    <w:rsid w:val="00F50A88"/>
    <w:rsid w:val="00F511C4"/>
    <w:rsid w:val="00F53F26"/>
    <w:rsid w:val="00F56C8A"/>
    <w:rsid w:val="00F56CEA"/>
    <w:rsid w:val="00F60890"/>
    <w:rsid w:val="00F60FED"/>
    <w:rsid w:val="00F6139C"/>
    <w:rsid w:val="00F615CA"/>
    <w:rsid w:val="00F6188A"/>
    <w:rsid w:val="00F61E34"/>
    <w:rsid w:val="00F62FBA"/>
    <w:rsid w:val="00F63AA7"/>
    <w:rsid w:val="00F65C2C"/>
    <w:rsid w:val="00F66ACC"/>
    <w:rsid w:val="00F71216"/>
    <w:rsid w:val="00F72B10"/>
    <w:rsid w:val="00F73088"/>
    <w:rsid w:val="00F732AE"/>
    <w:rsid w:val="00F7332C"/>
    <w:rsid w:val="00F73C44"/>
    <w:rsid w:val="00F759CB"/>
    <w:rsid w:val="00F76CA4"/>
    <w:rsid w:val="00F76E0A"/>
    <w:rsid w:val="00F81AAA"/>
    <w:rsid w:val="00F8392B"/>
    <w:rsid w:val="00F839BC"/>
    <w:rsid w:val="00F84974"/>
    <w:rsid w:val="00F85A78"/>
    <w:rsid w:val="00F86081"/>
    <w:rsid w:val="00F86103"/>
    <w:rsid w:val="00F86212"/>
    <w:rsid w:val="00F867B4"/>
    <w:rsid w:val="00F868A5"/>
    <w:rsid w:val="00F87E73"/>
    <w:rsid w:val="00F90732"/>
    <w:rsid w:val="00F9096E"/>
    <w:rsid w:val="00F910E7"/>
    <w:rsid w:val="00F91FB9"/>
    <w:rsid w:val="00F92283"/>
    <w:rsid w:val="00F92CA4"/>
    <w:rsid w:val="00F955DE"/>
    <w:rsid w:val="00FA0334"/>
    <w:rsid w:val="00FA0442"/>
    <w:rsid w:val="00FA09A0"/>
    <w:rsid w:val="00FA110C"/>
    <w:rsid w:val="00FA124B"/>
    <w:rsid w:val="00FA14C9"/>
    <w:rsid w:val="00FA1888"/>
    <w:rsid w:val="00FA2F83"/>
    <w:rsid w:val="00FA3BF0"/>
    <w:rsid w:val="00FA4D2D"/>
    <w:rsid w:val="00FA4E34"/>
    <w:rsid w:val="00FA5708"/>
    <w:rsid w:val="00FA582A"/>
    <w:rsid w:val="00FA5A7C"/>
    <w:rsid w:val="00FA5FEF"/>
    <w:rsid w:val="00FA6E40"/>
    <w:rsid w:val="00FB0F86"/>
    <w:rsid w:val="00FB1476"/>
    <w:rsid w:val="00FB17A4"/>
    <w:rsid w:val="00FB2731"/>
    <w:rsid w:val="00FB40AD"/>
    <w:rsid w:val="00FB4FC1"/>
    <w:rsid w:val="00FB5E2C"/>
    <w:rsid w:val="00FB6920"/>
    <w:rsid w:val="00FB6B1C"/>
    <w:rsid w:val="00FB740E"/>
    <w:rsid w:val="00FB7BD6"/>
    <w:rsid w:val="00FC01AE"/>
    <w:rsid w:val="00FC2C81"/>
    <w:rsid w:val="00FC2DC4"/>
    <w:rsid w:val="00FC3475"/>
    <w:rsid w:val="00FC3EA0"/>
    <w:rsid w:val="00FC44F1"/>
    <w:rsid w:val="00FC53CF"/>
    <w:rsid w:val="00FC53EF"/>
    <w:rsid w:val="00FC69E9"/>
    <w:rsid w:val="00FC77D8"/>
    <w:rsid w:val="00FC79F1"/>
    <w:rsid w:val="00FD007C"/>
    <w:rsid w:val="00FD16BD"/>
    <w:rsid w:val="00FD1AE7"/>
    <w:rsid w:val="00FD1FFB"/>
    <w:rsid w:val="00FD3D6A"/>
    <w:rsid w:val="00FD4541"/>
    <w:rsid w:val="00FD4DC8"/>
    <w:rsid w:val="00FD597E"/>
    <w:rsid w:val="00FD5FFA"/>
    <w:rsid w:val="00FD6427"/>
    <w:rsid w:val="00FD6774"/>
    <w:rsid w:val="00FD6DE1"/>
    <w:rsid w:val="00FE0013"/>
    <w:rsid w:val="00FE0018"/>
    <w:rsid w:val="00FE0868"/>
    <w:rsid w:val="00FE2602"/>
    <w:rsid w:val="00FE2812"/>
    <w:rsid w:val="00FE47A6"/>
    <w:rsid w:val="00FE56DA"/>
    <w:rsid w:val="00FE5E70"/>
    <w:rsid w:val="00FE63D3"/>
    <w:rsid w:val="00FE642A"/>
    <w:rsid w:val="00FF2A2D"/>
    <w:rsid w:val="00FF3B22"/>
    <w:rsid w:val="00FF3E1F"/>
    <w:rsid w:val="00FF4538"/>
    <w:rsid w:val="00FF48EB"/>
    <w:rsid w:val="00FF5083"/>
    <w:rsid w:val="00FF5B91"/>
    <w:rsid w:val="00FF6AA1"/>
    <w:rsid w:val="00FF7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998A1-C959-4770-BDDE-EC9E0EB49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2494</TotalTime>
  <Pages>15</Pages>
  <Words>3667</Words>
  <Characters>20907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67</cp:revision>
  <dcterms:created xsi:type="dcterms:W3CDTF">2023-10-26T10:21:00Z</dcterms:created>
  <dcterms:modified xsi:type="dcterms:W3CDTF">2023-11-29T11:43:00Z</dcterms:modified>
</cp:coreProperties>
</file>